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74FF9" w14:textId="77777777" w:rsidR="00C44549" w:rsidRPr="00977D54" w:rsidRDefault="00C44549" w:rsidP="00F43616">
      <w:pPr>
        <w:spacing w:after="0" w:line="240" w:lineRule="auto"/>
        <w:jc w:val="right"/>
        <w:rPr>
          <w:rFonts w:ascii="Times New Roman" w:hAnsi="Times New Roman"/>
          <w:sz w:val="28"/>
          <w:szCs w:val="28"/>
        </w:rPr>
      </w:pPr>
      <w:bookmarkStart w:id="0" w:name="_Toc415565841"/>
      <w:bookmarkStart w:id="1" w:name="_Toc438643213"/>
      <w:bookmarkStart w:id="2" w:name="_Toc194226636"/>
      <w:bookmarkStart w:id="3" w:name="_Toc194226760"/>
      <w:bookmarkStart w:id="4" w:name="_Toc194227239"/>
      <w:bookmarkStart w:id="5" w:name="_Toc194228099"/>
      <w:bookmarkStart w:id="6" w:name="_Toc394478931"/>
      <w:r w:rsidRPr="00977D54">
        <w:rPr>
          <w:rFonts w:ascii="Times New Roman" w:hAnsi="Times New Roman"/>
          <w:sz w:val="28"/>
          <w:szCs w:val="28"/>
        </w:rPr>
        <w:t>ПРОЕКТ</w:t>
      </w:r>
      <w:bookmarkEnd w:id="0"/>
      <w:bookmarkEnd w:id="1"/>
      <w:bookmarkEnd w:id="2"/>
      <w:bookmarkEnd w:id="3"/>
      <w:bookmarkEnd w:id="4"/>
      <w:bookmarkEnd w:id="5"/>
      <w:r w:rsidRPr="00977D54">
        <w:rPr>
          <w:rFonts w:ascii="Times New Roman" w:hAnsi="Times New Roman"/>
          <w:sz w:val="28"/>
          <w:szCs w:val="28"/>
        </w:rPr>
        <w:t xml:space="preserve"> </w:t>
      </w:r>
      <w:r w:rsidR="00E514D9" w:rsidRPr="00977D54">
        <w:rPr>
          <w:rFonts w:ascii="Times New Roman" w:hAnsi="Times New Roman"/>
          <w:sz w:val="28"/>
          <w:szCs w:val="28"/>
        </w:rPr>
        <w:t>ДОГОВОРА</w:t>
      </w:r>
    </w:p>
    <w:p w14:paraId="139F37D0" w14:textId="77777777" w:rsidR="00057323" w:rsidRPr="00977D54" w:rsidRDefault="00057323" w:rsidP="00057323">
      <w:pPr>
        <w:spacing w:after="120" w:line="240" w:lineRule="auto"/>
        <w:jc w:val="center"/>
        <w:rPr>
          <w:rFonts w:ascii="Times New Roman" w:hAnsi="Times New Roman"/>
          <w:b/>
          <w:sz w:val="24"/>
          <w:szCs w:val="24"/>
        </w:rPr>
      </w:pPr>
      <w:r w:rsidRPr="00977D54">
        <w:rPr>
          <w:rFonts w:ascii="Times New Roman" w:hAnsi="Times New Roman"/>
          <w:b/>
          <w:sz w:val="24"/>
          <w:szCs w:val="24"/>
        </w:rPr>
        <w:t>ДОГОВОР № ____________</w:t>
      </w:r>
    </w:p>
    <w:p w14:paraId="5E2CE5CD" w14:textId="62F2B948" w:rsidR="00057323" w:rsidRPr="00977D54" w:rsidRDefault="00057323" w:rsidP="00057323">
      <w:pPr>
        <w:widowControl w:val="0"/>
        <w:autoSpaceDE w:val="0"/>
        <w:autoSpaceDN w:val="0"/>
        <w:adjustRightInd w:val="0"/>
        <w:spacing w:after="0" w:line="240" w:lineRule="auto"/>
        <w:ind w:left="-142" w:right="-58"/>
        <w:jc w:val="center"/>
        <w:rPr>
          <w:rFonts w:ascii="Times New Roman" w:hAnsi="Times New Roman"/>
          <w:sz w:val="24"/>
          <w:szCs w:val="24"/>
        </w:rPr>
      </w:pPr>
      <w:r w:rsidRPr="00977D54">
        <w:rPr>
          <w:rFonts w:ascii="Times New Roman" w:hAnsi="Times New Roman"/>
          <w:sz w:val="24"/>
          <w:szCs w:val="24"/>
        </w:rPr>
        <w:t>на поставку серверного оборудования</w:t>
      </w:r>
    </w:p>
    <w:p w14:paraId="7B78CEFF" w14:textId="77777777" w:rsidR="00057323" w:rsidRPr="00977D54" w:rsidRDefault="00057323" w:rsidP="00057323">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5069"/>
        <w:gridCol w:w="5069"/>
      </w:tblGrid>
      <w:tr w:rsidR="00057323" w:rsidRPr="00977D54" w14:paraId="55962B89" w14:textId="77777777" w:rsidTr="00D424E6">
        <w:tc>
          <w:tcPr>
            <w:tcW w:w="5069" w:type="dxa"/>
            <w:shd w:val="clear" w:color="auto" w:fill="auto"/>
            <w:vAlign w:val="center"/>
          </w:tcPr>
          <w:p w14:paraId="64AA118F" w14:textId="77777777" w:rsidR="00057323" w:rsidRPr="00977D54" w:rsidRDefault="00057323" w:rsidP="00D424E6">
            <w:pPr>
              <w:spacing w:after="0" w:line="240" w:lineRule="auto"/>
              <w:jc w:val="both"/>
              <w:rPr>
                <w:rFonts w:ascii="Times New Roman" w:hAnsi="Times New Roman"/>
                <w:sz w:val="24"/>
                <w:szCs w:val="24"/>
              </w:rPr>
            </w:pPr>
            <w:r w:rsidRPr="00977D54">
              <w:rPr>
                <w:rFonts w:ascii="Times New Roman" w:hAnsi="Times New Roman"/>
                <w:sz w:val="24"/>
                <w:szCs w:val="24"/>
              </w:rPr>
              <w:t>г. Москва</w:t>
            </w:r>
          </w:p>
        </w:tc>
        <w:tc>
          <w:tcPr>
            <w:tcW w:w="5069" w:type="dxa"/>
            <w:shd w:val="clear" w:color="auto" w:fill="auto"/>
            <w:vAlign w:val="center"/>
          </w:tcPr>
          <w:p w14:paraId="6B707DC7" w14:textId="77777777" w:rsidR="00057323" w:rsidRPr="00977D54" w:rsidRDefault="00057323" w:rsidP="00D424E6">
            <w:pPr>
              <w:spacing w:after="0" w:line="240" w:lineRule="auto"/>
              <w:jc w:val="right"/>
              <w:rPr>
                <w:rFonts w:ascii="Times New Roman" w:hAnsi="Times New Roman"/>
                <w:sz w:val="24"/>
                <w:szCs w:val="24"/>
              </w:rPr>
            </w:pPr>
            <w:r w:rsidRPr="00977D54">
              <w:rPr>
                <w:rFonts w:ascii="Times New Roman" w:hAnsi="Times New Roman"/>
                <w:sz w:val="24"/>
                <w:szCs w:val="24"/>
              </w:rPr>
              <w:t>«___» __________ 2020 года</w:t>
            </w:r>
          </w:p>
        </w:tc>
      </w:tr>
    </w:tbl>
    <w:p w14:paraId="7D110480" w14:textId="77777777" w:rsidR="00057323" w:rsidRPr="00977D54" w:rsidRDefault="00057323" w:rsidP="00057323">
      <w:pPr>
        <w:spacing w:after="0" w:line="240" w:lineRule="auto"/>
        <w:jc w:val="center"/>
        <w:rPr>
          <w:rFonts w:ascii="Times New Roman" w:hAnsi="Times New Roman"/>
          <w:b/>
          <w:sz w:val="24"/>
          <w:szCs w:val="24"/>
        </w:rPr>
      </w:pPr>
    </w:p>
    <w:p w14:paraId="3E397637" w14:textId="77777777" w:rsidR="003F4EDC" w:rsidRDefault="003F4EDC" w:rsidP="00057323">
      <w:pPr>
        <w:spacing w:before="120" w:after="0" w:line="240" w:lineRule="auto"/>
        <w:ind w:firstLine="567"/>
        <w:jc w:val="both"/>
        <w:rPr>
          <w:rFonts w:ascii="Times New Roman" w:hAnsi="Times New Roman"/>
          <w:sz w:val="24"/>
          <w:szCs w:val="24"/>
        </w:rPr>
      </w:pPr>
    </w:p>
    <w:p w14:paraId="10E6AB9F" w14:textId="35D4C294" w:rsidR="00057323" w:rsidRPr="00977D54" w:rsidRDefault="00057323" w:rsidP="00057323">
      <w:pPr>
        <w:spacing w:before="120" w:after="0" w:line="240" w:lineRule="auto"/>
        <w:ind w:firstLine="567"/>
        <w:jc w:val="both"/>
        <w:rPr>
          <w:rFonts w:ascii="Times New Roman" w:hAnsi="Times New Roman"/>
          <w:sz w:val="24"/>
          <w:szCs w:val="24"/>
        </w:rPr>
      </w:pPr>
      <w:r w:rsidRPr="00977D54">
        <w:rPr>
          <w:rFonts w:ascii="Times New Roman" w:hAnsi="Times New Roman"/>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директора_____________________________, действующего на основании Устава и __________________________________, с одной стороны, и ______________________, именуемое в дальнейшем «Поставщик», в лице ___________________, действующего на основании ___________, с другой стороны, вместе именуемые в дальнейшем "Стороны" и каждый в отдельности "Сторона", заключили по итогам проведения открытого запроса котировок в электронной форме (Протокол заседания Единой комиссии по размещению заказов ГМЦ Росстата от «___» _______ 2020 г. № ____) настоящий Договор (далее – Договор) о нижеследующем:</w:t>
      </w:r>
    </w:p>
    <w:p w14:paraId="7C52B5D2" w14:textId="77777777" w:rsidR="00057323" w:rsidRPr="00977D54" w:rsidRDefault="00057323" w:rsidP="002A0ECD">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ПРЕДМЕТ ДОГОВОРА</w:t>
      </w:r>
    </w:p>
    <w:p w14:paraId="0C1628F0" w14:textId="4BB36846" w:rsidR="00057323" w:rsidRPr="00977D54" w:rsidRDefault="00057323" w:rsidP="00057323">
      <w:pPr>
        <w:pStyle w:val="4f"/>
        <w:numPr>
          <w:ilvl w:val="1"/>
          <w:numId w:val="22"/>
        </w:numPr>
        <w:shd w:val="clear" w:color="auto" w:fill="auto"/>
        <w:tabs>
          <w:tab w:val="left" w:pos="567"/>
        </w:tabs>
        <w:spacing w:before="0" w:after="60" w:line="240" w:lineRule="auto"/>
        <w:ind w:left="0" w:right="23" w:firstLine="284"/>
        <w:jc w:val="both"/>
        <w:rPr>
          <w:rFonts w:ascii="Times New Roman" w:hAnsi="Times New Roman"/>
          <w:sz w:val="24"/>
          <w:szCs w:val="24"/>
        </w:rPr>
      </w:pPr>
      <w:r w:rsidRPr="00977D54">
        <w:rPr>
          <w:rFonts w:ascii="Times New Roman" w:hAnsi="Times New Roman"/>
          <w:sz w:val="24"/>
          <w:szCs w:val="24"/>
        </w:rPr>
        <w:t xml:space="preserve">Заказчик поручает, а Поставщик обязуется поставить </w:t>
      </w:r>
      <w:r w:rsidRPr="00977D54">
        <w:rPr>
          <w:rFonts w:ascii="Times New Roman" w:hAnsi="Times New Roman"/>
          <w:sz w:val="24"/>
          <w:szCs w:val="24"/>
          <w:lang w:val="ru-RU"/>
        </w:rPr>
        <w:t>серверное оборудование</w:t>
      </w:r>
      <w:r w:rsidRPr="00977D54">
        <w:rPr>
          <w:rFonts w:ascii="Times New Roman" w:hAnsi="Times New Roman"/>
          <w:sz w:val="24"/>
          <w:szCs w:val="24"/>
        </w:rPr>
        <w:t xml:space="preserve"> (далее – товар) в соответствии с Техническим заданием (Приложение № 1 к настоящему Договору) и Спецификацией (Приложение № 2 к настоящему Договору) по адресу: 105187, г. Москва, Измайловское шоссе, д.44. Заказчик обязуется принять и оплатить поставленный товар.</w:t>
      </w:r>
    </w:p>
    <w:p w14:paraId="492D252D" w14:textId="77777777" w:rsidR="00057323" w:rsidRPr="00977D54" w:rsidRDefault="00057323" w:rsidP="00057323">
      <w:pPr>
        <w:pStyle w:val="4f"/>
        <w:numPr>
          <w:ilvl w:val="1"/>
          <w:numId w:val="22"/>
        </w:numPr>
        <w:shd w:val="clear" w:color="auto" w:fill="auto"/>
        <w:tabs>
          <w:tab w:val="left" w:pos="567"/>
        </w:tabs>
        <w:spacing w:before="0" w:after="60" w:line="240" w:lineRule="auto"/>
        <w:ind w:left="0" w:right="23" w:firstLine="284"/>
        <w:jc w:val="both"/>
        <w:rPr>
          <w:rFonts w:ascii="Times New Roman" w:hAnsi="Times New Roman"/>
          <w:sz w:val="24"/>
          <w:szCs w:val="24"/>
        </w:rPr>
      </w:pPr>
      <w:r w:rsidRPr="00977D54">
        <w:rPr>
          <w:rFonts w:ascii="Times New Roman" w:hAnsi="Times New Roman"/>
          <w:sz w:val="24"/>
          <w:szCs w:val="24"/>
        </w:rPr>
        <w:t xml:space="preserve">Товар, поставляемый по настоящему </w:t>
      </w:r>
      <w:r w:rsidRPr="00977D54">
        <w:rPr>
          <w:rFonts w:ascii="Times New Roman" w:hAnsi="Times New Roman"/>
          <w:sz w:val="24"/>
          <w:szCs w:val="24"/>
          <w:lang w:val="ru-RU"/>
        </w:rPr>
        <w:t>Договору</w:t>
      </w:r>
      <w:r w:rsidRPr="00977D54">
        <w:rPr>
          <w:rFonts w:ascii="Times New Roman" w:hAnsi="Times New Roman"/>
          <w:sz w:val="24"/>
          <w:szCs w:val="24"/>
        </w:rPr>
        <w:t>, свободен от прав третьих лиц.</w:t>
      </w:r>
    </w:p>
    <w:p w14:paraId="63F80CB5" w14:textId="77777777" w:rsidR="00057323" w:rsidRPr="00977D54" w:rsidRDefault="00057323" w:rsidP="00057323">
      <w:pPr>
        <w:pStyle w:val="4f"/>
        <w:numPr>
          <w:ilvl w:val="1"/>
          <w:numId w:val="22"/>
        </w:numPr>
        <w:shd w:val="clear" w:color="auto" w:fill="auto"/>
        <w:tabs>
          <w:tab w:val="left" w:pos="567"/>
        </w:tabs>
        <w:spacing w:before="0" w:after="60" w:line="240" w:lineRule="auto"/>
        <w:ind w:left="0" w:right="23" w:firstLine="284"/>
        <w:jc w:val="both"/>
        <w:rPr>
          <w:rFonts w:ascii="Times New Roman" w:hAnsi="Times New Roman"/>
          <w:sz w:val="24"/>
          <w:szCs w:val="24"/>
        </w:rPr>
      </w:pPr>
      <w:r w:rsidRPr="00977D54">
        <w:rPr>
          <w:rFonts w:ascii="Times New Roman" w:hAnsi="Times New Roman"/>
          <w:sz w:val="24"/>
          <w:szCs w:val="24"/>
        </w:rPr>
        <w:t>Доставка товара Заказчику и погрузочно-разгрузочные работы осуществляются транспортом и силами Поставщика.</w:t>
      </w:r>
    </w:p>
    <w:p w14:paraId="3E0C6208"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ЦЕНА ДОГОВОРА И ПОРЯДОК РАСЧЕТОВ</w:t>
      </w:r>
    </w:p>
    <w:p w14:paraId="7C19A46B" w14:textId="77777777" w:rsidR="00057323" w:rsidRPr="00977D54" w:rsidRDefault="00057323" w:rsidP="00057323">
      <w:pPr>
        <w:numPr>
          <w:ilvl w:val="1"/>
          <w:numId w:val="22"/>
        </w:numPr>
        <w:tabs>
          <w:tab w:val="left" w:pos="851"/>
        </w:tabs>
        <w:spacing w:after="120" w:line="240" w:lineRule="auto"/>
        <w:ind w:left="0" w:firstLine="284"/>
        <w:jc w:val="both"/>
        <w:rPr>
          <w:rFonts w:ascii="Times New Roman" w:hAnsi="Times New Roman"/>
          <w:color w:val="000000"/>
          <w:sz w:val="24"/>
          <w:szCs w:val="20"/>
        </w:rPr>
      </w:pPr>
      <w:r w:rsidRPr="00977D54">
        <w:rPr>
          <w:rFonts w:ascii="Times New Roman" w:hAnsi="Times New Roman"/>
          <w:color w:val="000000"/>
          <w:sz w:val="24"/>
          <w:szCs w:val="20"/>
        </w:rPr>
        <w:t xml:space="preserve">Цена настоящего </w:t>
      </w:r>
      <w:r w:rsidRPr="00977D54">
        <w:rPr>
          <w:rFonts w:ascii="Times New Roman" w:hAnsi="Times New Roman"/>
          <w:sz w:val="24"/>
          <w:szCs w:val="24"/>
        </w:rPr>
        <w:t>Договор</w:t>
      </w:r>
      <w:r w:rsidRPr="00977D54">
        <w:rPr>
          <w:rFonts w:ascii="Times New Roman" w:hAnsi="Times New Roman"/>
          <w:color w:val="000000"/>
          <w:sz w:val="24"/>
          <w:szCs w:val="20"/>
        </w:rPr>
        <w:t>а составляет ___ (______) рублей ___ копеек, включая НДС</w:t>
      </w:r>
      <w:r w:rsidRPr="00977D54">
        <w:rPr>
          <w:rFonts w:ascii="Times New Roman" w:hAnsi="Times New Roman"/>
          <w:color w:val="000000"/>
          <w:sz w:val="24"/>
          <w:szCs w:val="20"/>
          <w:lang w:val="en-US"/>
        </w:rPr>
        <w:t> </w:t>
      </w:r>
      <w:r w:rsidRPr="00977D54">
        <w:rPr>
          <w:rFonts w:ascii="Times New Roman" w:hAnsi="Times New Roman"/>
          <w:color w:val="000000"/>
          <w:sz w:val="24"/>
          <w:szCs w:val="20"/>
        </w:rPr>
        <w:t xml:space="preserve">(20%), что составляет _______ (________) рублей __ копеек </w:t>
      </w:r>
      <w:r w:rsidRPr="00977D54">
        <w:rPr>
          <w:rFonts w:ascii="Times New Roman" w:hAnsi="Times New Roman"/>
          <w:i/>
          <w:color w:val="000000"/>
          <w:sz w:val="24"/>
          <w:szCs w:val="20"/>
        </w:rPr>
        <w:t xml:space="preserve">(указывается при </w:t>
      </w:r>
      <w:r w:rsidRPr="00977D54">
        <w:rPr>
          <w:rFonts w:ascii="Times New Roman" w:hAnsi="Times New Roman"/>
          <w:i/>
          <w:sz w:val="24"/>
          <w:szCs w:val="24"/>
          <w:lang w:eastAsia="x-none"/>
        </w:rPr>
        <w:t>наличии общей системы налогообложения у Поставщика</w:t>
      </w:r>
      <w:r w:rsidRPr="00977D54">
        <w:rPr>
          <w:rFonts w:ascii="Times New Roman" w:hAnsi="Times New Roman"/>
          <w:i/>
          <w:color w:val="000000"/>
          <w:sz w:val="24"/>
          <w:szCs w:val="20"/>
        </w:rPr>
        <w:t>).</w:t>
      </w:r>
    </w:p>
    <w:p w14:paraId="7EC5A310" w14:textId="77777777" w:rsidR="00057323" w:rsidRPr="00977D54" w:rsidRDefault="00057323" w:rsidP="00057323">
      <w:pPr>
        <w:numPr>
          <w:ilvl w:val="1"/>
          <w:numId w:val="22"/>
        </w:numPr>
        <w:tabs>
          <w:tab w:val="left" w:pos="851"/>
        </w:tabs>
        <w:spacing w:after="120" w:line="240" w:lineRule="auto"/>
        <w:ind w:left="0" w:firstLine="284"/>
        <w:jc w:val="both"/>
        <w:rPr>
          <w:rFonts w:ascii="Times New Roman" w:hAnsi="Times New Roman"/>
          <w:sz w:val="24"/>
          <w:szCs w:val="24"/>
          <w:lang w:val="x-none" w:eastAsia="x-none"/>
        </w:rPr>
      </w:pPr>
      <w:r w:rsidRPr="00977D54">
        <w:rPr>
          <w:rFonts w:ascii="Times New Roman" w:hAnsi="Times New Roman"/>
          <w:sz w:val="24"/>
          <w:szCs w:val="24"/>
          <w:lang w:val="x-none" w:eastAsia="x-none"/>
        </w:rPr>
        <w:t xml:space="preserve">Цена настоящего </w:t>
      </w:r>
      <w:r w:rsidRPr="00977D54">
        <w:rPr>
          <w:rFonts w:ascii="Times New Roman" w:hAnsi="Times New Roman"/>
          <w:sz w:val="24"/>
          <w:szCs w:val="24"/>
          <w:lang w:eastAsia="x-none"/>
        </w:rPr>
        <w:t>Договора</w:t>
      </w:r>
      <w:r w:rsidRPr="00977D54">
        <w:rPr>
          <w:rFonts w:ascii="Times New Roman" w:hAnsi="Times New Roman"/>
          <w:sz w:val="24"/>
          <w:szCs w:val="24"/>
          <w:lang w:val="x-none" w:eastAsia="x-none"/>
        </w:rPr>
        <w:t xml:space="preserve"> включает все расходы на приобретение товара, его упаковку, доставку по адресу Заказчика, погрузочно-разгрузочные работы, обеспечение гарантии качества товара в </w:t>
      </w:r>
      <w:r w:rsidRPr="00977D54">
        <w:rPr>
          <w:rFonts w:ascii="Times New Roman" w:hAnsi="Times New Roman"/>
          <w:sz w:val="24"/>
          <w:szCs w:val="24"/>
          <w:lang w:eastAsia="x-none"/>
        </w:rPr>
        <w:t xml:space="preserve">соответствии с установленным в Российской Федерации государственным стандартом, </w:t>
      </w:r>
      <w:r w:rsidRPr="00977D54">
        <w:rPr>
          <w:rFonts w:ascii="Times New Roman" w:hAnsi="Times New Roman"/>
          <w:sz w:val="24"/>
          <w:szCs w:val="24"/>
          <w:lang w:val="x-none" w:eastAsia="x-none"/>
        </w:rPr>
        <w:t>в соответствии с требованиями Технического задания и иные затраты, издержки и расходы Поставщика, а также все налоги, сборы, пошлины (в том числе таможенные пошлины) и другие обязательные платежи в соответствии с законодательством Российской Федерации.</w:t>
      </w:r>
    </w:p>
    <w:p w14:paraId="7F0DA94D" w14:textId="77777777" w:rsidR="00057323" w:rsidRPr="00977D54" w:rsidRDefault="00057323" w:rsidP="00057323">
      <w:pPr>
        <w:numPr>
          <w:ilvl w:val="1"/>
          <w:numId w:val="22"/>
        </w:numPr>
        <w:tabs>
          <w:tab w:val="left" w:pos="851"/>
        </w:tabs>
        <w:spacing w:after="120" w:line="240" w:lineRule="auto"/>
        <w:ind w:left="0" w:firstLine="284"/>
        <w:jc w:val="both"/>
        <w:rPr>
          <w:rFonts w:ascii="Times New Roman" w:hAnsi="Times New Roman"/>
          <w:sz w:val="24"/>
          <w:szCs w:val="24"/>
        </w:rPr>
      </w:pPr>
      <w:r w:rsidRPr="00977D54">
        <w:rPr>
          <w:rFonts w:ascii="Times New Roman" w:hAnsi="Times New Roman"/>
          <w:sz w:val="24"/>
          <w:szCs w:val="24"/>
        </w:rPr>
        <w:t>Цена Договора и валюта платежа устанавливаются в российских рублях.</w:t>
      </w:r>
    </w:p>
    <w:p w14:paraId="4A24DEFD" w14:textId="77777777" w:rsidR="00057323" w:rsidRPr="00977D54" w:rsidRDefault="00057323" w:rsidP="00057323">
      <w:pPr>
        <w:numPr>
          <w:ilvl w:val="1"/>
          <w:numId w:val="22"/>
        </w:numPr>
        <w:tabs>
          <w:tab w:val="left" w:pos="851"/>
        </w:tabs>
        <w:spacing w:after="120" w:line="240" w:lineRule="auto"/>
        <w:ind w:left="0" w:firstLine="284"/>
        <w:jc w:val="both"/>
        <w:rPr>
          <w:rFonts w:ascii="Times New Roman" w:hAnsi="Times New Roman"/>
          <w:sz w:val="24"/>
          <w:szCs w:val="24"/>
        </w:rPr>
      </w:pPr>
      <w:r w:rsidRPr="00977D54">
        <w:rPr>
          <w:rFonts w:ascii="Times New Roman" w:hAnsi="Times New Roman"/>
          <w:sz w:val="24"/>
          <w:szCs w:val="24"/>
        </w:rPr>
        <w:t>Цена настоящего Договора является твердой и не может меняться в ходе его исполнения, за исключением случаев, установленных законодательством Российской Федерации.</w:t>
      </w:r>
    </w:p>
    <w:p w14:paraId="038B7F08" w14:textId="3D78FCA3" w:rsidR="00057323" w:rsidRDefault="00057323" w:rsidP="00057323">
      <w:pPr>
        <w:numPr>
          <w:ilvl w:val="1"/>
          <w:numId w:val="22"/>
        </w:numPr>
        <w:tabs>
          <w:tab w:val="left" w:pos="851"/>
        </w:tabs>
        <w:spacing w:after="120" w:line="240" w:lineRule="auto"/>
        <w:ind w:left="0" w:firstLine="284"/>
        <w:jc w:val="both"/>
        <w:rPr>
          <w:rFonts w:ascii="Times New Roman" w:hAnsi="Times New Roman"/>
          <w:i/>
          <w:sz w:val="24"/>
          <w:szCs w:val="24"/>
          <w:lang w:val="x-none" w:eastAsia="x-none"/>
        </w:rPr>
      </w:pPr>
      <w:r w:rsidRPr="00977D54">
        <w:rPr>
          <w:rFonts w:ascii="Times New Roman" w:hAnsi="Times New Roman"/>
          <w:sz w:val="24"/>
          <w:szCs w:val="24"/>
          <w:lang w:val="x-none" w:eastAsia="x-none"/>
        </w:rPr>
        <w:t xml:space="preserve">Оплата товара производится Заказчиком </w:t>
      </w:r>
      <w:r w:rsidRPr="00977D54">
        <w:rPr>
          <w:rFonts w:ascii="Times New Roman" w:hAnsi="Times New Roman"/>
          <w:sz w:val="24"/>
          <w:szCs w:val="24"/>
        </w:rPr>
        <w:t>путем перечисления денежных средств на расчетный счет Поставщика, указанный в разделе 11 настоящего Договора,</w:t>
      </w:r>
      <w:r w:rsidRPr="00977D54">
        <w:rPr>
          <w:rFonts w:ascii="Times New Roman" w:hAnsi="Times New Roman"/>
          <w:sz w:val="24"/>
          <w:szCs w:val="24"/>
          <w:lang w:val="x-none" w:eastAsia="x-none"/>
        </w:rPr>
        <w:t xml:space="preserve"> в течение 1</w:t>
      </w:r>
      <w:r w:rsidRPr="00977D54">
        <w:rPr>
          <w:rFonts w:ascii="Times New Roman" w:hAnsi="Times New Roman"/>
          <w:sz w:val="24"/>
          <w:szCs w:val="24"/>
          <w:lang w:eastAsia="x-none"/>
        </w:rPr>
        <w:t>0</w:t>
      </w:r>
      <w:r w:rsidRPr="00977D54">
        <w:rPr>
          <w:rFonts w:ascii="Times New Roman" w:hAnsi="Times New Roman"/>
          <w:sz w:val="24"/>
          <w:szCs w:val="24"/>
          <w:lang w:val="x-none" w:eastAsia="x-none"/>
        </w:rPr>
        <w:t> (</w:t>
      </w:r>
      <w:r w:rsidRPr="00977D54">
        <w:rPr>
          <w:rFonts w:ascii="Times New Roman" w:hAnsi="Times New Roman"/>
          <w:sz w:val="24"/>
          <w:szCs w:val="24"/>
          <w:lang w:eastAsia="x-none"/>
        </w:rPr>
        <w:t>Десяти</w:t>
      </w:r>
      <w:r w:rsidRPr="00977D54">
        <w:rPr>
          <w:rFonts w:ascii="Times New Roman" w:hAnsi="Times New Roman"/>
          <w:sz w:val="24"/>
          <w:szCs w:val="24"/>
          <w:lang w:val="x-none" w:eastAsia="x-none"/>
        </w:rPr>
        <w:t>) рабочих дней со дня подписания Акта сдачи-приемки товара на основании счета, выставленного Поставщиком, и предоставления Счет-фактуры</w:t>
      </w:r>
      <w:r w:rsidRPr="00977D54">
        <w:rPr>
          <w:rFonts w:ascii="Times New Roman" w:hAnsi="Times New Roman"/>
          <w:sz w:val="24"/>
          <w:szCs w:val="24"/>
          <w:lang w:eastAsia="x-none"/>
        </w:rPr>
        <w:t xml:space="preserve"> </w:t>
      </w:r>
      <w:r w:rsidRPr="00977D54">
        <w:rPr>
          <w:rFonts w:ascii="Times New Roman" w:hAnsi="Times New Roman"/>
          <w:i/>
          <w:sz w:val="24"/>
          <w:szCs w:val="24"/>
          <w:lang w:eastAsia="x-none"/>
        </w:rPr>
        <w:t>(при наличии общей системы налогообложения у Поставщика).</w:t>
      </w:r>
      <w:r w:rsidRPr="00977D54">
        <w:rPr>
          <w:rFonts w:ascii="Times New Roman" w:hAnsi="Times New Roman"/>
          <w:i/>
          <w:sz w:val="24"/>
          <w:szCs w:val="24"/>
          <w:lang w:val="x-none" w:eastAsia="x-none"/>
        </w:rPr>
        <w:t xml:space="preserve"> </w:t>
      </w:r>
    </w:p>
    <w:p w14:paraId="6580DF31" w14:textId="77777777" w:rsidR="003F4EDC" w:rsidRPr="00977D54" w:rsidRDefault="003F4EDC" w:rsidP="003F4EDC">
      <w:pPr>
        <w:tabs>
          <w:tab w:val="left" w:pos="851"/>
        </w:tabs>
        <w:spacing w:after="120" w:line="240" w:lineRule="auto"/>
        <w:jc w:val="both"/>
        <w:rPr>
          <w:rFonts w:ascii="Times New Roman" w:hAnsi="Times New Roman"/>
          <w:i/>
          <w:sz w:val="24"/>
          <w:szCs w:val="24"/>
          <w:lang w:val="x-none" w:eastAsia="x-none"/>
        </w:rPr>
      </w:pPr>
    </w:p>
    <w:p w14:paraId="07BACD93"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lastRenderedPageBreak/>
        <w:t xml:space="preserve">ПОРЯДОК, СРОКИ, УСЛОВИЯ ПОСТАВКИ И ПРИЕМКИ ТОВАРА </w:t>
      </w:r>
    </w:p>
    <w:p w14:paraId="246D45F0"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rPr>
      </w:pPr>
      <w:r w:rsidRPr="00977D54">
        <w:rPr>
          <w:rFonts w:ascii="Times New Roman" w:hAnsi="Times New Roman"/>
        </w:rPr>
        <w:t>Товар передается Заказчику в полном объеме, в момент передачи принадлежит Поставщику на праве собственности и не может быть заложенным, арестованным либо являться предметом исков третьих лиц.</w:t>
      </w:r>
    </w:p>
    <w:p w14:paraId="0F20D13F" w14:textId="5CC5E828"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color w:val="000000"/>
        </w:rPr>
        <w:t>Поставщик самостоятельно доставляет товар Заказчику по адресу:</w:t>
      </w:r>
      <w:r w:rsidRPr="00977D54">
        <w:rPr>
          <w:rFonts w:ascii="Times New Roman" w:hAnsi="Times New Roman"/>
        </w:rPr>
        <w:t xml:space="preserve"> г. Москва, Измайловское шоссе, д.44</w:t>
      </w:r>
      <w:r w:rsidRPr="00977D54">
        <w:rPr>
          <w:rFonts w:ascii="Times New Roman" w:hAnsi="Times New Roman"/>
          <w:color w:val="000000"/>
        </w:rPr>
        <w:t xml:space="preserve">, </w:t>
      </w:r>
      <w:r w:rsidRPr="00977D54">
        <w:rPr>
          <w:rFonts w:ascii="Times New Roman" w:hAnsi="Times New Roman"/>
          <w:color w:val="000000"/>
          <w:lang w:val="ru-RU"/>
        </w:rPr>
        <w:t xml:space="preserve">в </w:t>
      </w:r>
      <w:r w:rsidR="00EE19FD" w:rsidRPr="00977D54">
        <w:rPr>
          <w:rFonts w:ascii="Times New Roman" w:hAnsi="Times New Roman"/>
          <w:color w:val="000000"/>
          <w:lang w:val="ru-RU"/>
        </w:rPr>
        <w:t xml:space="preserve">срок </w:t>
      </w:r>
      <w:r w:rsidR="00761314">
        <w:rPr>
          <w:rFonts w:ascii="Times New Roman" w:hAnsi="Times New Roman"/>
          <w:color w:val="000000"/>
          <w:lang w:val="ru-RU"/>
        </w:rPr>
        <w:t>п</w:t>
      </w:r>
      <w:r w:rsidR="00EE19FD" w:rsidRPr="00977D54">
        <w:rPr>
          <w:rFonts w:ascii="Times New Roman" w:hAnsi="Times New Roman"/>
          <w:color w:val="000000"/>
          <w:lang w:val="ru-RU"/>
        </w:rPr>
        <w:t>о 25 декабря 2020 года</w:t>
      </w:r>
      <w:r w:rsidRPr="00977D54">
        <w:rPr>
          <w:rFonts w:ascii="Times New Roman" w:hAnsi="Times New Roman"/>
          <w:color w:val="000000"/>
        </w:rPr>
        <w:t>.</w:t>
      </w:r>
    </w:p>
    <w:p w14:paraId="7908152E"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rPr>
      </w:pPr>
      <w:r w:rsidRPr="00977D54">
        <w:rPr>
          <w:rFonts w:ascii="Times New Roman" w:hAnsi="Times New Roman"/>
          <w:color w:val="000000"/>
        </w:rPr>
        <w:t>Проверка</w:t>
      </w:r>
      <w:r w:rsidRPr="00977D54">
        <w:rPr>
          <w:rFonts w:ascii="Times New Roman" w:hAnsi="Times New Roman"/>
        </w:rPr>
        <w:t xml:space="preserve"> соответствия всего товара требованиям Заказчика проводится по каждому пункту Спецификации (Приложение № 2 к настоящему </w:t>
      </w:r>
      <w:r w:rsidRPr="00977D54">
        <w:rPr>
          <w:rFonts w:ascii="Times New Roman" w:hAnsi="Times New Roman"/>
          <w:lang w:val="ru-RU"/>
        </w:rPr>
        <w:t>Договора</w:t>
      </w:r>
      <w:r w:rsidRPr="00977D54">
        <w:rPr>
          <w:rFonts w:ascii="Times New Roman" w:hAnsi="Times New Roman"/>
        </w:rPr>
        <w:t xml:space="preserve">). </w:t>
      </w:r>
      <w:r w:rsidRPr="00977D54">
        <w:rPr>
          <w:rFonts w:ascii="Times New Roman" w:hAnsi="Times New Roman"/>
          <w:color w:val="000000"/>
        </w:rPr>
        <w:t xml:space="preserve">Заказчик проводит проверку соответствия наименования, количества </w:t>
      </w:r>
      <w:r w:rsidRPr="00977D54">
        <w:rPr>
          <w:rFonts w:ascii="Times New Roman" w:hAnsi="Times New Roman"/>
          <w:bCs/>
          <w:color w:val="000000"/>
        </w:rPr>
        <w:t xml:space="preserve">и иных характеристик поставляемого товара, </w:t>
      </w:r>
      <w:r w:rsidRPr="00977D54">
        <w:rPr>
          <w:rFonts w:ascii="Times New Roman" w:hAnsi="Times New Roman"/>
          <w:color w:val="000000"/>
        </w:rPr>
        <w:t xml:space="preserve">сведениям, содержащимся в сопроводительных документах Поставщика. </w:t>
      </w:r>
      <w:r w:rsidRPr="00977D54">
        <w:rPr>
          <w:rFonts w:ascii="Times New Roman" w:hAnsi="Times New Roman"/>
        </w:rPr>
        <w:t xml:space="preserve">При обнаружении несоответствия требованиям Заказчика </w:t>
      </w:r>
      <w:r w:rsidRPr="00977D54">
        <w:rPr>
          <w:rFonts w:ascii="Times New Roman" w:hAnsi="Times New Roman"/>
          <w:lang w:val="ru-RU"/>
        </w:rPr>
        <w:t>товар</w:t>
      </w:r>
      <w:r w:rsidRPr="00977D54">
        <w:rPr>
          <w:rFonts w:ascii="Times New Roman" w:hAnsi="Times New Roman"/>
        </w:rPr>
        <w:t xml:space="preserve"> может быть возвращен Поставщику.</w:t>
      </w:r>
    </w:p>
    <w:p w14:paraId="462187DD"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spacing w:val="-4"/>
        </w:rPr>
      </w:pPr>
      <w:r w:rsidRPr="00977D54">
        <w:rPr>
          <w:rFonts w:ascii="Times New Roman" w:hAnsi="Times New Roman"/>
        </w:rPr>
        <w:t xml:space="preserve">Приемка товара Заказчиком по количеству, качеству и ассортименту осуществляется по товарной (или товарно-транспортной) накладной, предоставленной Поставщиком. На основании товарной (или товарно-транспортной) накладной, подписанной Заказчиком и Поставщиком, составляется </w:t>
      </w:r>
      <w:r w:rsidRPr="00977D54">
        <w:rPr>
          <w:rFonts w:ascii="Times New Roman" w:hAnsi="Times New Roman"/>
          <w:spacing w:val="-4"/>
        </w:rPr>
        <w:t>Акт сдачи</w:t>
      </w:r>
      <w:r w:rsidRPr="00977D54">
        <w:rPr>
          <w:rFonts w:ascii="Times New Roman" w:hAnsi="Times New Roman"/>
          <w:b/>
          <w:spacing w:val="-4"/>
        </w:rPr>
        <w:t>-</w:t>
      </w:r>
      <w:r w:rsidRPr="00977D54">
        <w:rPr>
          <w:rFonts w:ascii="Times New Roman" w:hAnsi="Times New Roman"/>
          <w:spacing w:val="-4"/>
        </w:rPr>
        <w:t>приемки товара.</w:t>
      </w:r>
      <w:r w:rsidRPr="00977D54">
        <w:rPr>
          <w:rFonts w:ascii="Times New Roman" w:hAnsi="Times New Roman"/>
        </w:rPr>
        <w:t xml:space="preserve"> </w:t>
      </w:r>
      <w:r w:rsidRPr="00977D54">
        <w:rPr>
          <w:rFonts w:ascii="Times New Roman" w:hAnsi="Times New Roman"/>
          <w:spacing w:val="-4"/>
        </w:rPr>
        <w:t>Заказчик в течение 5 (Пяти) рабочих дней со дня получения Акта сдачи</w:t>
      </w:r>
      <w:r w:rsidRPr="00977D54">
        <w:rPr>
          <w:rFonts w:ascii="Times New Roman" w:hAnsi="Times New Roman"/>
          <w:b/>
          <w:spacing w:val="-4"/>
        </w:rPr>
        <w:t>-</w:t>
      </w:r>
      <w:r w:rsidRPr="00977D54">
        <w:rPr>
          <w:rFonts w:ascii="Times New Roman" w:hAnsi="Times New Roman"/>
          <w:spacing w:val="-4"/>
        </w:rPr>
        <w:t>приемки товара от Поставщика обязан направить ему подписанный Акт сдачи</w:t>
      </w:r>
      <w:r w:rsidRPr="00977D54">
        <w:rPr>
          <w:rFonts w:ascii="Times New Roman" w:hAnsi="Times New Roman"/>
          <w:b/>
          <w:spacing w:val="-4"/>
        </w:rPr>
        <w:t>-</w:t>
      </w:r>
      <w:r w:rsidRPr="00977D54">
        <w:rPr>
          <w:rFonts w:ascii="Times New Roman" w:hAnsi="Times New Roman"/>
          <w:spacing w:val="-4"/>
        </w:rPr>
        <w:t>приемки товара,</w:t>
      </w:r>
      <w:r w:rsidRPr="00977D54">
        <w:rPr>
          <w:rFonts w:ascii="Times New Roman" w:hAnsi="Times New Roman"/>
        </w:rPr>
        <w:t xml:space="preserve"> который является основанием для оплаты поставленного товара по настоящему Договору,</w:t>
      </w:r>
      <w:r w:rsidRPr="00977D54">
        <w:rPr>
          <w:rFonts w:ascii="Times New Roman" w:hAnsi="Times New Roman"/>
          <w:spacing w:val="-4"/>
        </w:rPr>
        <w:t xml:space="preserve"> или мотивированный отказ.</w:t>
      </w:r>
    </w:p>
    <w:p w14:paraId="0F65F065"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color w:val="00000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совместно с Поставщиком составляет акт с перечнем выявленных недостатков и указанием сроков их устранения и направляет его Поставщику.</w:t>
      </w:r>
    </w:p>
    <w:p w14:paraId="54C414A1"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rPr>
        <w:t>В случае отказа Заказчика от приемки товара в связи с необходимостью устранения недостатков или замены товара, Поставщик обязуется в срок не более 5 (Пяти) рабочих дней со дня приемки товара устранить указанные недостатки за свой счет. Акт сдачи</w:t>
      </w:r>
      <w:r w:rsidRPr="00977D54">
        <w:rPr>
          <w:rFonts w:ascii="Times New Roman" w:hAnsi="Times New Roman"/>
          <w:b/>
        </w:rPr>
        <w:t>-</w:t>
      </w:r>
      <w:r w:rsidRPr="00977D54">
        <w:rPr>
          <w:rFonts w:ascii="Times New Roman" w:hAnsi="Times New Roman"/>
        </w:rPr>
        <w:t xml:space="preserve">приемки товара подписывается Заказчиком после устранения Поставщиком всех недостатков. </w:t>
      </w:r>
    </w:p>
    <w:p w14:paraId="01583856"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color w:val="000000"/>
        </w:rPr>
        <w:t>Во всех случаях, влекущих устранение недостатков или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075F889"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color w:val="000000"/>
        </w:rPr>
        <w:t>Претензии по скрытым дефектам могут быть заявлены Заказчиком в течение всего срока годности (срока полезного использования) товара.</w:t>
      </w:r>
    </w:p>
    <w:p w14:paraId="38CC6993"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color w:val="000000"/>
        </w:rPr>
      </w:pPr>
      <w:r w:rsidRPr="00977D54">
        <w:rPr>
          <w:rFonts w:ascii="Times New Roman" w:hAnsi="Times New Roman"/>
          <w:color w:val="00000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Pr="00977D54">
        <w:rPr>
          <w:rFonts w:ascii="Times New Roman" w:hAnsi="Times New Roman"/>
          <w:color w:val="000000"/>
          <w:lang w:val="ru-RU"/>
        </w:rPr>
        <w:t>4</w:t>
      </w:r>
      <w:r w:rsidRPr="00977D54">
        <w:rPr>
          <w:rFonts w:ascii="Times New Roman" w:hAnsi="Times New Roman"/>
          <w:color w:val="000000"/>
        </w:rPr>
        <w:t>. Договора.</w:t>
      </w:r>
    </w:p>
    <w:p w14:paraId="14FB0E86" w14:textId="77777777" w:rsidR="00057323" w:rsidRPr="00977D54" w:rsidRDefault="00057323" w:rsidP="002A0ECD">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ПРАВА И ОБЯЗАННОСТИ СТОРОН</w:t>
      </w:r>
    </w:p>
    <w:p w14:paraId="7E68EBDD"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b/>
        </w:rPr>
      </w:pPr>
      <w:r w:rsidRPr="00977D54">
        <w:rPr>
          <w:rFonts w:ascii="Times New Roman" w:hAnsi="Times New Roman"/>
          <w:b/>
        </w:rPr>
        <w:t>З</w:t>
      </w:r>
      <w:r w:rsidRPr="00977D54">
        <w:rPr>
          <w:rFonts w:ascii="Times New Roman" w:hAnsi="Times New Roman"/>
          <w:b/>
          <w:spacing w:val="-1"/>
        </w:rPr>
        <w:t>аказчик вправе:</w:t>
      </w:r>
    </w:p>
    <w:p w14:paraId="1A2D7E8A"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E5C3458"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Стороны не вправе передавать права и обязанности по настоящему Договору третьей Стороне без письменного согласия другой Стороны.</w:t>
      </w:r>
    </w:p>
    <w:p w14:paraId="1251075D" w14:textId="77777777" w:rsidR="00057323" w:rsidRPr="00977D54" w:rsidRDefault="00057323" w:rsidP="00057323">
      <w:pPr>
        <w:pStyle w:val="37"/>
        <w:numPr>
          <w:ilvl w:val="1"/>
          <w:numId w:val="22"/>
        </w:numPr>
        <w:tabs>
          <w:tab w:val="left" w:pos="851"/>
          <w:tab w:val="left" w:pos="1134"/>
        </w:tabs>
        <w:ind w:left="0" w:firstLine="284"/>
        <w:rPr>
          <w:rFonts w:ascii="Times New Roman" w:hAnsi="Times New Roman"/>
          <w:b/>
        </w:rPr>
      </w:pPr>
      <w:r w:rsidRPr="00977D54">
        <w:rPr>
          <w:rFonts w:ascii="Times New Roman" w:hAnsi="Times New Roman"/>
          <w:b/>
        </w:rPr>
        <w:t>Заказчик обязан:</w:t>
      </w:r>
    </w:p>
    <w:p w14:paraId="499423C5"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lastRenderedPageBreak/>
        <w:t xml:space="preserve"> Принять поставленный товар в соответствии с разделом 3 настоящего Договора и оплатить его в соответствии с разделом 2 настоящего Договора.</w:t>
      </w:r>
    </w:p>
    <w:p w14:paraId="532D241E"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 xml:space="preserve"> При приемке поставляемого товара проверить соответствие количества, качества и ассортимента товара требованиям, установленным в Техническом задании (Приложение № 1 к настоящему Договору) и Спецификацией (Приложение № 2 к настоящему Договору).</w:t>
      </w:r>
    </w:p>
    <w:p w14:paraId="05CF6DCA"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 xml:space="preserve"> Соблюдать инструкции и правила эксплуатации товара, рекомендуемые производителем товара и Поставщиком, и использовать товар строго по целевому назначению. </w:t>
      </w:r>
    </w:p>
    <w:p w14:paraId="01B39E87"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
          <w:sz w:val="24"/>
          <w:szCs w:val="24"/>
        </w:rPr>
      </w:pPr>
      <w:r w:rsidRPr="00977D54">
        <w:rPr>
          <w:rFonts w:ascii="Times New Roman" w:hAnsi="Times New Roman"/>
          <w:b/>
          <w:sz w:val="24"/>
          <w:szCs w:val="24"/>
        </w:rPr>
        <w:t>Поставщик вправе:</w:t>
      </w:r>
    </w:p>
    <w:p w14:paraId="62D540BC"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Требовать от Заказчика подписания документов об исполнении им предусмотренных настоящим Договором обязательств.</w:t>
      </w:r>
    </w:p>
    <w:p w14:paraId="2A216622"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
          <w:sz w:val="24"/>
          <w:szCs w:val="24"/>
        </w:rPr>
      </w:pPr>
      <w:r w:rsidRPr="00977D54">
        <w:rPr>
          <w:rFonts w:ascii="Times New Roman" w:hAnsi="Times New Roman"/>
          <w:b/>
          <w:sz w:val="24"/>
          <w:szCs w:val="24"/>
        </w:rPr>
        <w:t>Поставщик обязан:</w:t>
      </w:r>
    </w:p>
    <w:p w14:paraId="5E57FE2A" w14:textId="08D8F7D8"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 xml:space="preserve">Своими силами поставить товар свободным от любых прав третьих лиц в количестве и ассортименте в соответствии со Спецификацией (Приложение № 2 к настоящему Договору) и требованиями, указанными в Техническом задании (Приложении № 1 к настоящему Договору), на первый этаж здания ГМЦ Росстата по адресу: 105187, г. Москва, Измайловское шоссе, д.44, </w:t>
      </w:r>
      <w:r w:rsidR="00EE19FD" w:rsidRPr="00977D54">
        <w:rPr>
          <w:rFonts w:ascii="Times New Roman" w:hAnsi="Times New Roman"/>
          <w:iCs/>
          <w:sz w:val="24"/>
          <w:szCs w:val="24"/>
        </w:rPr>
        <w:t>в срок по 25 декабря 2020 года</w:t>
      </w:r>
      <w:r w:rsidRPr="00977D54">
        <w:rPr>
          <w:rFonts w:ascii="Times New Roman" w:hAnsi="Times New Roman"/>
          <w:iCs/>
          <w:sz w:val="24"/>
          <w:szCs w:val="24"/>
        </w:rPr>
        <w:t>.</w:t>
      </w:r>
    </w:p>
    <w:p w14:paraId="70BE8CF6"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iCs/>
          <w:sz w:val="24"/>
          <w:szCs w:val="24"/>
        </w:rPr>
      </w:pPr>
      <w:r w:rsidRPr="00977D54">
        <w:rPr>
          <w:rFonts w:ascii="Times New Roman" w:hAnsi="Times New Roman"/>
          <w:iCs/>
          <w:sz w:val="24"/>
          <w:szCs w:val="24"/>
        </w:rPr>
        <w:t>Обеспечить следующие требования к поставляемому товару:</w:t>
      </w:r>
    </w:p>
    <w:p w14:paraId="5932B54C" w14:textId="77777777" w:rsidR="00057323" w:rsidRPr="00977D54" w:rsidRDefault="00057323" w:rsidP="00057323">
      <w:pPr>
        <w:numPr>
          <w:ilvl w:val="3"/>
          <w:numId w:val="22"/>
        </w:numPr>
        <w:tabs>
          <w:tab w:val="left" w:pos="1276"/>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Товар должен быть новым, ранее не использованным и изготовлен в заводских условиях по сертифицированным технологиям с соблюдением всех необходимых технических норм и правил.</w:t>
      </w:r>
    </w:p>
    <w:p w14:paraId="09620F3C" w14:textId="77777777" w:rsidR="00057323" w:rsidRPr="00977D54" w:rsidRDefault="00057323" w:rsidP="00057323">
      <w:pPr>
        <w:numPr>
          <w:ilvl w:val="3"/>
          <w:numId w:val="22"/>
        </w:numPr>
        <w:tabs>
          <w:tab w:val="left" w:pos="1276"/>
          <w:tab w:val="left" w:pos="1560"/>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Товар должен отвечать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установленным в Российской Федерации для данных видов товаров.</w:t>
      </w:r>
    </w:p>
    <w:p w14:paraId="11EF367C" w14:textId="77777777" w:rsidR="00057323" w:rsidRPr="00977D54" w:rsidRDefault="00057323" w:rsidP="00057323">
      <w:pPr>
        <w:numPr>
          <w:ilvl w:val="3"/>
          <w:numId w:val="22"/>
        </w:numPr>
        <w:tabs>
          <w:tab w:val="left" w:pos="1276"/>
          <w:tab w:val="left" w:pos="1560"/>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Упаковка товара</w:t>
      </w:r>
      <w:r w:rsidRPr="00977D54">
        <w:rPr>
          <w:rFonts w:ascii="Times New Roman" w:hAnsi="Times New Roman"/>
          <w:color w:val="FF0000"/>
          <w:sz w:val="24"/>
          <w:szCs w:val="24"/>
        </w:rPr>
        <w:t xml:space="preserve"> </w:t>
      </w:r>
      <w:r w:rsidRPr="00977D54">
        <w:rPr>
          <w:rFonts w:ascii="Times New Roman" w:hAnsi="Times New Roman"/>
          <w:sz w:val="24"/>
          <w:szCs w:val="24"/>
        </w:rPr>
        <w:t>должна обеспечивать целостность и сохранность товара при транспортировке и погрузо-разгрузочных работах.</w:t>
      </w:r>
    </w:p>
    <w:p w14:paraId="2109E3AD" w14:textId="77777777" w:rsidR="00057323" w:rsidRPr="00977D54" w:rsidRDefault="00057323" w:rsidP="00057323">
      <w:pPr>
        <w:numPr>
          <w:ilvl w:val="3"/>
          <w:numId w:val="22"/>
        </w:numPr>
        <w:tabs>
          <w:tab w:val="left" w:pos="1276"/>
          <w:tab w:val="left" w:pos="1560"/>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Маркировка товара должна содержать: наименование изделия, наименование фирмы-изготовителя, юридический адрес изготовителя и дату выпуска.</w:t>
      </w:r>
    </w:p>
    <w:p w14:paraId="13703945"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 xml:space="preserve"> Гарантировать качество и безопасность поставляемого товара в соответствии с действующими стандартами, утвержденными на данные виды товаров, и сертификатами, обязательными для данных видов товаров, оформленными в соответствии с законодательством Российской Федерации.</w:t>
      </w:r>
    </w:p>
    <w:p w14:paraId="5351C23D"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 xml:space="preserve"> Известить Заказчика о готовности поставки товара не позднее чем за 2 (Два) рабочих дня по телефону: 8 (495) 607-41-41 доб.97703 в рабочие дни с 09.00 до 15.00, с указанием даты и времени отгрузки.</w:t>
      </w:r>
    </w:p>
    <w:p w14:paraId="02958484"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 xml:space="preserve"> В течение 5 (Пяти) рабочих дней с момента сдачи-приемки товара заменить товар, не соответствующий требованиям настоящего Договора, в том числе недоброкачественный (бракованный) и (или) поврежденный во время перевозки.</w:t>
      </w:r>
    </w:p>
    <w:p w14:paraId="3D097413" w14:textId="77777777" w:rsidR="00057323" w:rsidRPr="00977D54" w:rsidRDefault="00057323" w:rsidP="00057323">
      <w:pPr>
        <w:numPr>
          <w:ilvl w:val="2"/>
          <w:numId w:val="22"/>
        </w:numPr>
        <w:tabs>
          <w:tab w:val="left" w:pos="1134"/>
        </w:tabs>
        <w:spacing w:before="120" w:after="120" w:line="240" w:lineRule="auto"/>
        <w:ind w:left="0" w:firstLine="426"/>
        <w:jc w:val="both"/>
        <w:rPr>
          <w:rFonts w:ascii="Times New Roman" w:hAnsi="Times New Roman"/>
          <w:sz w:val="24"/>
          <w:szCs w:val="24"/>
        </w:rPr>
      </w:pPr>
      <w:r w:rsidRPr="00977D54">
        <w:rPr>
          <w:rFonts w:ascii="Times New Roman" w:hAnsi="Times New Roman"/>
          <w:sz w:val="24"/>
          <w:szCs w:val="24"/>
        </w:rPr>
        <w:t xml:space="preserve"> Своими силами и за свой счет устранять допущенные по его вине нарушения условий выполнения настоящего Договора.</w:t>
      </w:r>
    </w:p>
    <w:p w14:paraId="2EB6D89E"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Стороны не вправе передавать права и обязанности по Договору третьей Стороне без письменного согласия другой Стороны.</w:t>
      </w:r>
    </w:p>
    <w:p w14:paraId="37A0FC77"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ОТВЕТСТВЕННОСТЬ СТОРОН</w:t>
      </w:r>
    </w:p>
    <w:p w14:paraId="36023D9E"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 xml:space="preserve">Поставщик несет ответственность за качество, количество и комплектность поставленного товара по настоящему Договору, должен обеспечить поставку качественного товара, соответствующего действующим стандартам и техническим условиям, и предоставлять </w:t>
      </w:r>
      <w:r w:rsidRPr="00977D54">
        <w:rPr>
          <w:rFonts w:ascii="Times New Roman" w:hAnsi="Times New Roman"/>
          <w:sz w:val="24"/>
          <w:szCs w:val="24"/>
        </w:rPr>
        <w:lastRenderedPageBreak/>
        <w:t>по требованию Заказчика сертификаты соответствия и качества на поставляемый товар. Для проверки соответствия качества поставляемого товара требованиям, установленным Договором, Заказчик вправе привлекать независимых экспертов. Требования к качеству товара указаны в Техническом задании (Приложение № 1 к настоящему Договору).</w:t>
      </w:r>
    </w:p>
    <w:p w14:paraId="0F02AED1" w14:textId="3AD4CC6D" w:rsidR="00057323"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4864E4BD" w14:textId="77777777" w:rsidR="000F4CCD" w:rsidRPr="009F3DE4" w:rsidRDefault="000F4CCD" w:rsidP="000F4CCD">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F3DE4">
        <w:rPr>
          <w:rFonts w:ascii="Times New Roman" w:hAnsi="Times New Roman"/>
          <w:sz w:val="24"/>
          <w:szCs w:val="24"/>
        </w:rPr>
        <w:t>В случае задержки поставки товара в сроки, установленные настоящим Договором, Заказчик имеет право потребовать компенсацию в размере 0,1% от общей стоимости договора за каждый день просрочки.</w:t>
      </w:r>
    </w:p>
    <w:p w14:paraId="74F94849"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Договору.</w:t>
      </w:r>
    </w:p>
    <w:p w14:paraId="1A5719D9"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14:paraId="1A876117"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Ответственность Сторон в иных случаях определяется в соответствии с действующим законодательством Российской Федерации.</w:t>
      </w:r>
    </w:p>
    <w:p w14:paraId="56A47F3A"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ОБСТОЯТЕЛЬСТВА НЕПРЕОДОЛИМОЙ СИЛЫ</w:t>
      </w:r>
    </w:p>
    <w:p w14:paraId="7FB1C608"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природные стихийные бедствия, а также издание актов государственных органов.</w:t>
      </w:r>
    </w:p>
    <w:p w14:paraId="62072BAC"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234E9C"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При наступлении обстоятельств непреодолимой силы каждая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0D8B8A72"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D4AEDBD"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7E8F3995"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ПОРЯДОК УРЕГУЛИРОВАНИЯ СПОРОВ</w:t>
      </w:r>
    </w:p>
    <w:p w14:paraId="57A105BC"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Все споры или разногласия, возникающие между Сторонами по настоящему Договору или в связи с ним, разрешаются путем переговоров между ними.</w:t>
      </w:r>
    </w:p>
    <w:p w14:paraId="5765D9D5"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Претензии Сторон, возникающие в связи с исполнением настоящего Договора, рассматриваются Сторонами в течение 15 (Пятнадцати) дней путем переговоров с оформлением соответствующих документов.</w:t>
      </w:r>
    </w:p>
    <w:p w14:paraId="7962A6BA"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sz w:val="24"/>
          <w:szCs w:val="24"/>
        </w:rPr>
      </w:pPr>
      <w:r w:rsidRPr="00977D54">
        <w:rPr>
          <w:rFonts w:ascii="Times New Roman" w:hAnsi="Times New Roman"/>
          <w:sz w:val="24"/>
          <w:szCs w:val="24"/>
        </w:rPr>
        <w:t>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Договора.</w:t>
      </w:r>
    </w:p>
    <w:p w14:paraId="58A3326B" w14:textId="77777777" w:rsidR="00057323" w:rsidRPr="00977D54" w:rsidRDefault="00057323" w:rsidP="00057323">
      <w:pPr>
        <w:spacing w:after="0" w:line="240" w:lineRule="auto"/>
        <w:ind w:firstLine="567"/>
        <w:jc w:val="both"/>
        <w:rPr>
          <w:rFonts w:ascii="Times New Roman" w:hAnsi="Times New Roman"/>
          <w:sz w:val="24"/>
          <w:szCs w:val="24"/>
        </w:rPr>
      </w:pPr>
      <w:r w:rsidRPr="00977D54">
        <w:rPr>
          <w:rFonts w:ascii="Times New Roman" w:hAnsi="Times New Roman"/>
          <w:sz w:val="24"/>
          <w:szCs w:val="24"/>
        </w:rPr>
        <w:lastRenderedPageBreak/>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07D20EA9" w14:textId="77777777" w:rsidR="00057323" w:rsidRPr="00977D54" w:rsidRDefault="00057323" w:rsidP="00057323">
      <w:pPr>
        <w:spacing w:after="60" w:line="240" w:lineRule="auto"/>
        <w:ind w:firstLine="567"/>
        <w:jc w:val="both"/>
        <w:rPr>
          <w:rFonts w:ascii="Times New Roman" w:hAnsi="Times New Roman"/>
          <w:sz w:val="24"/>
          <w:szCs w:val="24"/>
        </w:rPr>
      </w:pPr>
      <w:r w:rsidRPr="00977D54">
        <w:rPr>
          <w:rFonts w:ascii="Times New Roman" w:hAnsi="Times New Roman"/>
          <w:sz w:val="24"/>
          <w:szCs w:val="24"/>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2089306E"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При не достижении согласия, а именно: полный или частичный отказ в удовлетворении претензии, непредставление ответа на претензию в течение 15 (Пятнадцати) дней с момента ее получения, спор подлежит разрешению в Арбитражном суде г. Москвы в соответствии с действующим законодательством Российской Федерации.</w:t>
      </w:r>
    </w:p>
    <w:p w14:paraId="4A13A6EE"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ПОРЯДОК ИЗМЕНЕНИЯ И РАСТОРЖЕНИЯ ДОГОВОРА</w:t>
      </w:r>
    </w:p>
    <w:p w14:paraId="6EF7D06D"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Цена Договора может быть снижена по соглашению Сторон без изменения условий исполнения Договора.</w:t>
      </w:r>
    </w:p>
    <w:p w14:paraId="3403C8E1"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Досрочное расторжение Договора возможно по соглашению Cторон, по решению Арбитражного суда г. Москвы или в связи с односторонним отказом одной из Cторон от исполнения Договора в соответствии с Гражданским кодексом Российской Федерации (включая п.1 ст.450, ст.523), а также иными правовыми актами, не несущими противоречий в отношении закупочной деятельности в рамках Федерального закона "О закупках товаров, работ, услуг отдельными видами юридических лиц" от 18.07.2011 N 223-ФЗ.</w:t>
      </w:r>
    </w:p>
    <w:p w14:paraId="103E2D24"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СРОК ДЕЙСТВИЯ ДОГОВОРА</w:t>
      </w:r>
    </w:p>
    <w:p w14:paraId="3C5689E8" w14:textId="408B92E9"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Настоящий Договор вступает в силу с даты его подписания обеими Сторонами и действует по 3</w:t>
      </w:r>
      <w:r w:rsidR="00EE19FD" w:rsidRPr="00977D54">
        <w:rPr>
          <w:rFonts w:ascii="Times New Roman" w:hAnsi="Times New Roman"/>
          <w:bCs/>
          <w:sz w:val="24"/>
          <w:szCs w:val="24"/>
        </w:rPr>
        <w:t>1</w:t>
      </w:r>
      <w:r w:rsidRPr="00977D54">
        <w:rPr>
          <w:rFonts w:ascii="Times New Roman" w:hAnsi="Times New Roman"/>
          <w:bCs/>
          <w:sz w:val="24"/>
          <w:szCs w:val="24"/>
        </w:rPr>
        <w:t xml:space="preserve"> </w:t>
      </w:r>
      <w:r w:rsidR="00EE19FD" w:rsidRPr="00977D54">
        <w:rPr>
          <w:rFonts w:ascii="Times New Roman" w:hAnsi="Times New Roman"/>
          <w:bCs/>
          <w:sz w:val="24"/>
          <w:szCs w:val="24"/>
        </w:rPr>
        <w:t>января</w:t>
      </w:r>
      <w:r w:rsidRPr="00977D54">
        <w:rPr>
          <w:rFonts w:ascii="Times New Roman" w:hAnsi="Times New Roman"/>
          <w:bCs/>
          <w:sz w:val="24"/>
          <w:szCs w:val="24"/>
        </w:rPr>
        <w:t xml:space="preserve"> 202</w:t>
      </w:r>
      <w:r w:rsidR="00EE19FD" w:rsidRPr="00977D54">
        <w:rPr>
          <w:rFonts w:ascii="Times New Roman" w:hAnsi="Times New Roman"/>
          <w:bCs/>
          <w:sz w:val="24"/>
          <w:szCs w:val="24"/>
        </w:rPr>
        <w:t>1</w:t>
      </w:r>
      <w:r w:rsidRPr="00977D54">
        <w:rPr>
          <w:rFonts w:ascii="Times New Roman" w:hAnsi="Times New Roman"/>
          <w:bCs/>
          <w:sz w:val="24"/>
          <w:szCs w:val="24"/>
        </w:rPr>
        <w:t xml:space="preserve"> года при условии полного исполнения Сторонами своих обязательств.</w:t>
      </w:r>
    </w:p>
    <w:p w14:paraId="5EF55C3A" w14:textId="1420B521"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 xml:space="preserve">Срок поставки товара: в </w:t>
      </w:r>
      <w:r w:rsidR="00EE19FD" w:rsidRPr="00977D54">
        <w:rPr>
          <w:rFonts w:ascii="Times New Roman" w:hAnsi="Times New Roman"/>
          <w:iCs/>
          <w:sz w:val="24"/>
          <w:szCs w:val="24"/>
        </w:rPr>
        <w:t>срок по 25 декабря 2020 года</w:t>
      </w:r>
      <w:r w:rsidRPr="00977D54">
        <w:rPr>
          <w:rFonts w:ascii="Times New Roman" w:hAnsi="Times New Roman"/>
          <w:bCs/>
          <w:sz w:val="24"/>
          <w:szCs w:val="24"/>
        </w:rPr>
        <w:t>.</w:t>
      </w:r>
    </w:p>
    <w:p w14:paraId="05DFF9D6"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Окончание срока действия Договора не освобождает Стороны от ответственности за его нарушение.</w:t>
      </w:r>
    </w:p>
    <w:p w14:paraId="7C803545"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ПРОЧИЕ УСЛОВИЯ</w:t>
      </w:r>
    </w:p>
    <w:p w14:paraId="5D88908D"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5B1E4E0F"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в течение 5 (Пяти) дней. Уведомление считается полученным в день получения его лицом, которому оно адресовано, если иное не установлено законом или настоящим Договором.</w:t>
      </w:r>
    </w:p>
    <w:p w14:paraId="34A57150"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 xml:space="preserve">В случае изменения у какой-либо из Сторон наименования, местонахождения и иной информации, а также в случае реорганизации Сторона, у которой произошли данные изменения, обязана в течение 10 (Десяти) дней письменно известить об этом другую Сторону. </w:t>
      </w:r>
    </w:p>
    <w:p w14:paraId="49F8D810"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A85BB05"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Поставщик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14:paraId="2764AD86"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14:paraId="5C61A713"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 xml:space="preserve">Договор составлен в 2 (Двух) экземплярах, идентичных по содержанию и имеющих одинаковую юридическую силу, один из которых передан Поставщику, а другой находится у </w:t>
      </w:r>
      <w:r w:rsidRPr="00977D54">
        <w:rPr>
          <w:rFonts w:ascii="Times New Roman" w:hAnsi="Times New Roman"/>
          <w:bCs/>
          <w:sz w:val="24"/>
          <w:szCs w:val="24"/>
        </w:rPr>
        <w:lastRenderedPageBreak/>
        <w:t>Заказчика.</w:t>
      </w:r>
    </w:p>
    <w:p w14:paraId="295362FD" w14:textId="77777777" w:rsidR="00057323" w:rsidRPr="00977D54" w:rsidRDefault="00057323" w:rsidP="00057323">
      <w:pPr>
        <w:pStyle w:val="affff9"/>
        <w:widowControl w:val="0"/>
        <w:numPr>
          <w:ilvl w:val="1"/>
          <w:numId w:val="22"/>
        </w:numPr>
        <w:tabs>
          <w:tab w:val="left" w:pos="0"/>
          <w:tab w:val="left" w:pos="993"/>
        </w:tabs>
        <w:spacing w:before="60" w:after="60"/>
        <w:ind w:left="0" w:firstLine="426"/>
        <w:jc w:val="both"/>
        <w:rPr>
          <w:rFonts w:ascii="Times New Roman" w:hAnsi="Times New Roman"/>
          <w:bCs/>
          <w:sz w:val="24"/>
          <w:szCs w:val="24"/>
        </w:rPr>
      </w:pPr>
      <w:r w:rsidRPr="00977D54">
        <w:rPr>
          <w:rFonts w:ascii="Times New Roman" w:hAnsi="Times New Roman"/>
          <w:bCs/>
          <w:sz w:val="24"/>
          <w:szCs w:val="24"/>
        </w:rPr>
        <w:t>Неотъемлемой частью настоящего Договора являются следующие приложения:</w:t>
      </w:r>
    </w:p>
    <w:p w14:paraId="7F094AA4" w14:textId="77777777" w:rsidR="00057323" w:rsidRPr="00977D54" w:rsidRDefault="00057323" w:rsidP="00057323">
      <w:pPr>
        <w:pStyle w:val="4f"/>
        <w:shd w:val="clear" w:color="auto" w:fill="auto"/>
        <w:tabs>
          <w:tab w:val="left" w:pos="709"/>
          <w:tab w:val="left" w:pos="1292"/>
        </w:tabs>
        <w:spacing w:before="0" w:after="0" w:line="240" w:lineRule="auto"/>
        <w:ind w:left="425" w:right="221" w:firstLine="0"/>
        <w:rPr>
          <w:rFonts w:ascii="Times New Roman" w:hAnsi="Times New Roman"/>
          <w:sz w:val="24"/>
          <w:szCs w:val="24"/>
          <w:lang w:val="ru-RU"/>
        </w:rPr>
      </w:pPr>
      <w:r w:rsidRPr="00977D54">
        <w:rPr>
          <w:rFonts w:ascii="Times New Roman" w:hAnsi="Times New Roman"/>
          <w:sz w:val="24"/>
          <w:szCs w:val="24"/>
        </w:rPr>
        <w:t>Приложение № 1. Техническое задание</w:t>
      </w:r>
      <w:r w:rsidRPr="00977D54">
        <w:rPr>
          <w:rFonts w:ascii="Times New Roman" w:hAnsi="Times New Roman"/>
          <w:sz w:val="24"/>
          <w:szCs w:val="24"/>
          <w:lang w:val="ru-RU"/>
        </w:rPr>
        <w:t>.</w:t>
      </w:r>
    </w:p>
    <w:p w14:paraId="22816167" w14:textId="77777777" w:rsidR="00057323" w:rsidRPr="00977D54" w:rsidRDefault="00057323" w:rsidP="00057323">
      <w:pPr>
        <w:pStyle w:val="4f"/>
        <w:shd w:val="clear" w:color="auto" w:fill="auto"/>
        <w:tabs>
          <w:tab w:val="left" w:pos="709"/>
          <w:tab w:val="left" w:pos="1292"/>
        </w:tabs>
        <w:spacing w:before="0" w:after="0" w:line="240" w:lineRule="auto"/>
        <w:ind w:left="425" w:right="221" w:firstLine="0"/>
        <w:rPr>
          <w:rFonts w:ascii="Times New Roman" w:hAnsi="Times New Roman"/>
          <w:sz w:val="24"/>
          <w:szCs w:val="24"/>
          <w:lang w:val="ru-RU"/>
        </w:rPr>
      </w:pPr>
      <w:r w:rsidRPr="00977D54">
        <w:rPr>
          <w:rFonts w:ascii="Times New Roman" w:hAnsi="Times New Roman"/>
          <w:sz w:val="24"/>
          <w:szCs w:val="24"/>
        </w:rPr>
        <w:t xml:space="preserve">Приложение № </w:t>
      </w:r>
      <w:r w:rsidRPr="00977D54">
        <w:rPr>
          <w:rFonts w:ascii="Times New Roman" w:hAnsi="Times New Roman"/>
          <w:sz w:val="24"/>
          <w:szCs w:val="24"/>
          <w:lang w:val="ru-RU"/>
        </w:rPr>
        <w:t>2</w:t>
      </w:r>
      <w:r w:rsidRPr="00977D54">
        <w:rPr>
          <w:rFonts w:ascii="Times New Roman" w:hAnsi="Times New Roman"/>
          <w:sz w:val="24"/>
          <w:szCs w:val="24"/>
        </w:rPr>
        <w:t xml:space="preserve">. </w:t>
      </w:r>
      <w:r w:rsidRPr="00977D54">
        <w:rPr>
          <w:rFonts w:ascii="Times New Roman" w:hAnsi="Times New Roman"/>
          <w:sz w:val="24"/>
          <w:szCs w:val="24"/>
          <w:lang w:val="ru-RU"/>
        </w:rPr>
        <w:t>Спецификация.</w:t>
      </w:r>
    </w:p>
    <w:p w14:paraId="58826E94" w14:textId="77777777" w:rsidR="00057323" w:rsidRPr="00977D54" w:rsidRDefault="00057323" w:rsidP="00057323">
      <w:pPr>
        <w:pStyle w:val="4f"/>
        <w:shd w:val="clear" w:color="auto" w:fill="auto"/>
        <w:tabs>
          <w:tab w:val="left" w:pos="709"/>
          <w:tab w:val="left" w:pos="1292"/>
        </w:tabs>
        <w:spacing w:before="0" w:after="0" w:line="240" w:lineRule="auto"/>
        <w:ind w:left="425" w:right="221" w:firstLine="0"/>
        <w:rPr>
          <w:rFonts w:ascii="Times New Roman" w:hAnsi="Times New Roman"/>
          <w:sz w:val="24"/>
          <w:szCs w:val="24"/>
          <w:lang w:val="ru-RU"/>
        </w:rPr>
      </w:pPr>
    </w:p>
    <w:p w14:paraId="1ED90C85" w14:textId="77777777" w:rsidR="00057323" w:rsidRPr="00977D54" w:rsidRDefault="00057323" w:rsidP="00057323">
      <w:pPr>
        <w:numPr>
          <w:ilvl w:val="0"/>
          <w:numId w:val="22"/>
        </w:numPr>
        <w:spacing w:before="120" w:after="120" w:line="240" w:lineRule="auto"/>
        <w:ind w:left="357" w:hanging="357"/>
        <w:jc w:val="center"/>
        <w:rPr>
          <w:rFonts w:ascii="Times New Roman" w:hAnsi="Times New Roman"/>
          <w:b/>
          <w:sz w:val="24"/>
          <w:szCs w:val="24"/>
        </w:rPr>
      </w:pPr>
      <w:r w:rsidRPr="00977D54">
        <w:rPr>
          <w:rFonts w:ascii="Times New Roman" w:hAnsi="Times New Roman"/>
          <w:b/>
          <w:sz w:val="24"/>
          <w:szCs w:val="24"/>
        </w:rPr>
        <w:t>ЮРИДИЧЕСКИЕ АДРЕСА, БАНКОВСКИЕ РЕКВИЗИТЫ СТОРОН</w:t>
      </w:r>
    </w:p>
    <w:tbl>
      <w:tblPr>
        <w:tblW w:w="0" w:type="auto"/>
        <w:tblLook w:val="04A0" w:firstRow="1" w:lastRow="0" w:firstColumn="1" w:lastColumn="0" w:noHBand="0" w:noVBand="1"/>
      </w:tblPr>
      <w:tblGrid>
        <w:gridCol w:w="4845"/>
        <w:gridCol w:w="4846"/>
      </w:tblGrid>
      <w:tr w:rsidR="000F4CCD" w:rsidRPr="001F2863" w14:paraId="18604BE9" w14:textId="77777777" w:rsidTr="000F4CCD">
        <w:trPr>
          <w:trHeight w:val="7073"/>
        </w:trPr>
        <w:tc>
          <w:tcPr>
            <w:tcW w:w="4845" w:type="dxa"/>
          </w:tcPr>
          <w:p w14:paraId="51161BF5" w14:textId="77777777" w:rsidR="000F4CCD" w:rsidRPr="001F2863" w:rsidRDefault="000F4CCD" w:rsidP="000F4CCD">
            <w:pPr>
              <w:spacing w:after="120" w:line="240" w:lineRule="auto"/>
              <w:rPr>
                <w:rFonts w:ascii="Times New Roman" w:hAnsi="Times New Roman"/>
                <w:sz w:val="24"/>
                <w:szCs w:val="24"/>
              </w:rPr>
            </w:pPr>
            <w:r w:rsidRPr="001F2863">
              <w:rPr>
                <w:rFonts w:ascii="Times New Roman" w:hAnsi="Times New Roman"/>
                <w:sz w:val="24"/>
                <w:szCs w:val="24"/>
              </w:rPr>
              <w:t>Заказчик:</w:t>
            </w:r>
          </w:p>
          <w:p w14:paraId="583B69A9"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7A515933"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(ГМЦ Росстата)</w:t>
            </w:r>
          </w:p>
          <w:p w14:paraId="1DD7ED72"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ИНН 7719026593, КПП 771901001</w:t>
            </w:r>
          </w:p>
          <w:p w14:paraId="7FBCE1E3"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Юридический адрес: 105679, г.</w:t>
            </w:r>
            <w:r w:rsidRPr="001F2863">
              <w:rPr>
                <w:rFonts w:ascii="Times New Roman" w:hAnsi="Times New Roman"/>
                <w:sz w:val="24"/>
                <w:szCs w:val="24"/>
                <w:lang w:val="en-US"/>
              </w:rPr>
              <w:t> </w:t>
            </w:r>
            <w:r w:rsidRPr="001F2863">
              <w:rPr>
                <w:rFonts w:ascii="Times New Roman" w:hAnsi="Times New Roman"/>
                <w:sz w:val="24"/>
                <w:szCs w:val="24"/>
              </w:rPr>
              <w:t>Москва, Измайловское шоссе, д.44.</w:t>
            </w:r>
          </w:p>
          <w:p w14:paraId="0C32B981"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Почтовый адрес: 105187, г.</w:t>
            </w:r>
            <w:r w:rsidRPr="001F2863">
              <w:rPr>
                <w:rFonts w:ascii="Times New Roman" w:hAnsi="Times New Roman"/>
                <w:sz w:val="24"/>
                <w:szCs w:val="24"/>
                <w:lang w:val="en-US"/>
              </w:rPr>
              <w:t> </w:t>
            </w:r>
            <w:r w:rsidRPr="001F2863">
              <w:rPr>
                <w:rFonts w:ascii="Times New Roman" w:hAnsi="Times New Roman"/>
                <w:sz w:val="24"/>
                <w:szCs w:val="24"/>
              </w:rPr>
              <w:t>Москва, Измайловское шоссе, д.44.</w:t>
            </w:r>
          </w:p>
          <w:p w14:paraId="5AA9E101" w14:textId="77777777" w:rsidR="00C55F5E"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Банк: ПАО "МИнБанк" г. Москва </w:t>
            </w:r>
          </w:p>
          <w:p w14:paraId="11033D0B" w14:textId="612C30C6"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БИК 044525600</w:t>
            </w:r>
          </w:p>
          <w:p w14:paraId="444984CB"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К/с 30101810300000000600</w:t>
            </w:r>
          </w:p>
          <w:p w14:paraId="5378499E"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Р/с 40502810300130000067</w:t>
            </w:r>
          </w:p>
          <w:p w14:paraId="48AD257D" w14:textId="77777777" w:rsidR="000F4CCD" w:rsidRPr="001F2863" w:rsidRDefault="000F4CCD" w:rsidP="000F4CCD">
            <w:pPr>
              <w:spacing w:after="0" w:line="240" w:lineRule="auto"/>
              <w:jc w:val="both"/>
              <w:rPr>
                <w:rFonts w:ascii="Times New Roman" w:hAnsi="Times New Roman"/>
                <w:sz w:val="24"/>
                <w:szCs w:val="24"/>
              </w:rPr>
            </w:pPr>
          </w:p>
          <w:p w14:paraId="35840640" w14:textId="77777777" w:rsidR="000F4CCD" w:rsidRDefault="000F4CCD" w:rsidP="000F4CCD">
            <w:pPr>
              <w:spacing w:after="0" w:line="240" w:lineRule="auto"/>
              <w:rPr>
                <w:rFonts w:ascii="Times New Roman" w:hAnsi="Times New Roman"/>
                <w:sz w:val="24"/>
                <w:szCs w:val="24"/>
              </w:rPr>
            </w:pPr>
          </w:p>
          <w:p w14:paraId="24F096EC" w14:textId="77777777" w:rsidR="000F4CCD" w:rsidRDefault="000F4CCD" w:rsidP="000F4CCD">
            <w:pPr>
              <w:spacing w:after="0" w:line="240" w:lineRule="auto"/>
              <w:rPr>
                <w:rFonts w:ascii="Times New Roman" w:hAnsi="Times New Roman"/>
                <w:sz w:val="24"/>
                <w:szCs w:val="24"/>
              </w:rPr>
            </w:pPr>
          </w:p>
          <w:p w14:paraId="3CDAB520" w14:textId="77777777" w:rsidR="000F4CCD" w:rsidRPr="001F2863" w:rsidRDefault="000F4CCD" w:rsidP="000F4CCD">
            <w:pPr>
              <w:spacing w:after="0" w:line="240" w:lineRule="auto"/>
              <w:rPr>
                <w:rFonts w:ascii="Times New Roman" w:hAnsi="Times New Roman"/>
                <w:sz w:val="24"/>
                <w:szCs w:val="24"/>
              </w:rPr>
            </w:pPr>
          </w:p>
          <w:p w14:paraId="2D635ADA" w14:textId="77777777" w:rsidR="000F4CCD" w:rsidRPr="001F2863" w:rsidRDefault="000F4CCD" w:rsidP="000F4CCD">
            <w:pPr>
              <w:spacing w:after="0" w:line="240" w:lineRule="auto"/>
              <w:rPr>
                <w:rFonts w:ascii="Times New Roman" w:hAnsi="Times New Roman"/>
                <w:sz w:val="24"/>
                <w:szCs w:val="24"/>
              </w:rPr>
            </w:pPr>
          </w:p>
          <w:p w14:paraId="57A128F2"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 xml:space="preserve">________________ / </w:t>
            </w:r>
            <w:r w:rsidRPr="009F3DE4">
              <w:rPr>
                <w:rFonts w:ascii="Times New Roman" w:hAnsi="Times New Roman"/>
                <w:sz w:val="26"/>
                <w:szCs w:val="26"/>
                <w:lang w:val="en-US"/>
              </w:rPr>
              <w:t>__________________</w:t>
            </w:r>
            <w:r w:rsidRPr="009F3DE4">
              <w:rPr>
                <w:rFonts w:ascii="Times New Roman" w:hAnsi="Times New Roman"/>
                <w:sz w:val="26"/>
                <w:szCs w:val="26"/>
              </w:rPr>
              <w:t xml:space="preserve"> </w:t>
            </w:r>
            <w:r w:rsidRPr="001F2863">
              <w:rPr>
                <w:rFonts w:ascii="Times New Roman" w:hAnsi="Times New Roman"/>
                <w:sz w:val="24"/>
                <w:szCs w:val="24"/>
              </w:rPr>
              <w:t>/</w:t>
            </w:r>
          </w:p>
          <w:p w14:paraId="5CACBE41"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М.П.</w:t>
            </w:r>
          </w:p>
        </w:tc>
        <w:tc>
          <w:tcPr>
            <w:tcW w:w="4846" w:type="dxa"/>
          </w:tcPr>
          <w:p w14:paraId="6A0BA47E" w14:textId="77777777" w:rsidR="000F4CCD" w:rsidRPr="001F2863" w:rsidRDefault="000F4CCD" w:rsidP="000F4CCD">
            <w:pPr>
              <w:spacing w:after="120" w:line="240" w:lineRule="auto"/>
              <w:rPr>
                <w:rFonts w:ascii="Times New Roman" w:hAnsi="Times New Roman"/>
                <w:sz w:val="24"/>
                <w:szCs w:val="24"/>
              </w:rPr>
            </w:pPr>
            <w:r w:rsidRPr="001F2863">
              <w:rPr>
                <w:rFonts w:ascii="Times New Roman" w:hAnsi="Times New Roman"/>
                <w:sz w:val="24"/>
                <w:szCs w:val="24"/>
              </w:rPr>
              <w:t>Поставщик:</w:t>
            </w:r>
          </w:p>
          <w:p w14:paraId="5BB270A8" w14:textId="77777777" w:rsidR="000F4CCD" w:rsidRPr="001F2863" w:rsidRDefault="000F4CCD" w:rsidP="000F4CCD">
            <w:pPr>
              <w:spacing w:after="0" w:line="240" w:lineRule="auto"/>
              <w:rPr>
                <w:rFonts w:ascii="Times New Roman" w:hAnsi="Times New Roman"/>
                <w:sz w:val="24"/>
                <w:szCs w:val="24"/>
              </w:rPr>
            </w:pPr>
          </w:p>
          <w:p w14:paraId="6798B2AC" w14:textId="77777777" w:rsidR="000F4CCD" w:rsidRPr="001F2863" w:rsidRDefault="000F4CCD" w:rsidP="000F4CCD">
            <w:pPr>
              <w:tabs>
                <w:tab w:val="left" w:pos="-25"/>
              </w:tabs>
              <w:spacing w:after="0" w:line="240" w:lineRule="auto"/>
              <w:rPr>
                <w:rFonts w:ascii="Times New Roman" w:hAnsi="Times New Roman"/>
                <w:sz w:val="24"/>
                <w:szCs w:val="24"/>
              </w:rPr>
            </w:pPr>
          </w:p>
          <w:p w14:paraId="680B61EC" w14:textId="77777777" w:rsidR="000F4CCD" w:rsidRPr="001F2863" w:rsidRDefault="000F4CCD" w:rsidP="000F4CCD">
            <w:pPr>
              <w:spacing w:after="0" w:line="240" w:lineRule="auto"/>
              <w:rPr>
                <w:rFonts w:ascii="Times New Roman" w:hAnsi="Times New Roman"/>
                <w:sz w:val="24"/>
                <w:szCs w:val="24"/>
              </w:rPr>
            </w:pPr>
          </w:p>
          <w:p w14:paraId="17B89B17" w14:textId="77777777" w:rsidR="000F4CCD" w:rsidRPr="001F2863" w:rsidRDefault="000F4CCD" w:rsidP="000F4CCD">
            <w:pPr>
              <w:spacing w:after="0" w:line="240" w:lineRule="auto"/>
              <w:rPr>
                <w:rFonts w:ascii="Times New Roman" w:hAnsi="Times New Roman"/>
                <w:sz w:val="24"/>
                <w:szCs w:val="24"/>
              </w:rPr>
            </w:pPr>
          </w:p>
          <w:p w14:paraId="20227A9A" w14:textId="77777777" w:rsidR="000F4CCD" w:rsidRPr="001F2863" w:rsidRDefault="000F4CCD" w:rsidP="000F4CCD">
            <w:pPr>
              <w:spacing w:after="0" w:line="240" w:lineRule="auto"/>
              <w:rPr>
                <w:rFonts w:ascii="Times New Roman" w:hAnsi="Times New Roman"/>
                <w:sz w:val="24"/>
                <w:szCs w:val="24"/>
              </w:rPr>
            </w:pPr>
          </w:p>
          <w:p w14:paraId="65C63717" w14:textId="77777777" w:rsidR="000F4CCD" w:rsidRPr="001F2863" w:rsidRDefault="000F4CCD" w:rsidP="000F4CCD">
            <w:pPr>
              <w:spacing w:after="0" w:line="240" w:lineRule="auto"/>
              <w:rPr>
                <w:rFonts w:ascii="Times New Roman" w:hAnsi="Times New Roman"/>
                <w:sz w:val="24"/>
                <w:szCs w:val="24"/>
              </w:rPr>
            </w:pPr>
          </w:p>
          <w:p w14:paraId="003C62B3" w14:textId="77777777" w:rsidR="000F4CCD" w:rsidRPr="001F2863" w:rsidRDefault="000F4CCD" w:rsidP="000F4CCD">
            <w:pPr>
              <w:spacing w:after="0" w:line="240" w:lineRule="auto"/>
              <w:rPr>
                <w:rFonts w:ascii="Times New Roman" w:hAnsi="Times New Roman"/>
                <w:sz w:val="24"/>
                <w:szCs w:val="24"/>
              </w:rPr>
            </w:pPr>
          </w:p>
          <w:p w14:paraId="27A30B60" w14:textId="77777777" w:rsidR="000F4CCD" w:rsidRPr="001F2863" w:rsidRDefault="000F4CCD" w:rsidP="000F4CCD">
            <w:pPr>
              <w:spacing w:after="0" w:line="240" w:lineRule="auto"/>
              <w:rPr>
                <w:rFonts w:ascii="Times New Roman" w:hAnsi="Times New Roman"/>
                <w:sz w:val="24"/>
                <w:szCs w:val="24"/>
              </w:rPr>
            </w:pPr>
          </w:p>
          <w:p w14:paraId="34F82B02" w14:textId="77777777" w:rsidR="000F4CCD" w:rsidRPr="001F2863" w:rsidRDefault="000F4CCD" w:rsidP="000F4CCD">
            <w:pPr>
              <w:spacing w:after="0" w:line="240" w:lineRule="auto"/>
              <w:rPr>
                <w:rFonts w:ascii="Times New Roman" w:hAnsi="Times New Roman"/>
                <w:sz w:val="24"/>
                <w:szCs w:val="24"/>
              </w:rPr>
            </w:pPr>
          </w:p>
          <w:p w14:paraId="2F96B861" w14:textId="77777777" w:rsidR="000F4CCD" w:rsidRPr="001F2863" w:rsidRDefault="000F4CCD" w:rsidP="000F4CCD">
            <w:pPr>
              <w:spacing w:after="0" w:line="240" w:lineRule="auto"/>
              <w:rPr>
                <w:rFonts w:ascii="Times New Roman" w:hAnsi="Times New Roman"/>
                <w:sz w:val="24"/>
                <w:szCs w:val="24"/>
              </w:rPr>
            </w:pPr>
          </w:p>
          <w:p w14:paraId="442C341C" w14:textId="77777777" w:rsidR="000F4CCD" w:rsidRPr="001F2863" w:rsidRDefault="000F4CCD" w:rsidP="000F4CCD">
            <w:pPr>
              <w:spacing w:after="0" w:line="240" w:lineRule="auto"/>
              <w:rPr>
                <w:rFonts w:ascii="Times New Roman" w:hAnsi="Times New Roman"/>
                <w:sz w:val="24"/>
                <w:szCs w:val="24"/>
              </w:rPr>
            </w:pPr>
          </w:p>
          <w:p w14:paraId="6ED7EBF6" w14:textId="77777777" w:rsidR="000F4CCD" w:rsidRPr="001F2863" w:rsidRDefault="000F4CCD" w:rsidP="000F4CCD">
            <w:pPr>
              <w:spacing w:after="0" w:line="240" w:lineRule="auto"/>
              <w:rPr>
                <w:rFonts w:ascii="Times New Roman" w:hAnsi="Times New Roman"/>
                <w:sz w:val="24"/>
                <w:szCs w:val="24"/>
              </w:rPr>
            </w:pPr>
          </w:p>
          <w:p w14:paraId="6C843BBE" w14:textId="77777777" w:rsidR="000F4CCD" w:rsidRPr="001F2863" w:rsidRDefault="000F4CCD" w:rsidP="000F4CCD">
            <w:pPr>
              <w:spacing w:after="0" w:line="240" w:lineRule="auto"/>
              <w:rPr>
                <w:rFonts w:ascii="Times New Roman" w:hAnsi="Times New Roman"/>
                <w:sz w:val="24"/>
                <w:szCs w:val="24"/>
              </w:rPr>
            </w:pPr>
          </w:p>
          <w:p w14:paraId="27F4E023" w14:textId="77777777" w:rsidR="000F4CCD" w:rsidRPr="001F2863" w:rsidRDefault="000F4CCD" w:rsidP="000F4CCD">
            <w:pPr>
              <w:spacing w:after="0" w:line="240" w:lineRule="auto"/>
              <w:rPr>
                <w:rFonts w:ascii="Times New Roman" w:hAnsi="Times New Roman"/>
                <w:sz w:val="24"/>
                <w:szCs w:val="24"/>
              </w:rPr>
            </w:pPr>
          </w:p>
          <w:p w14:paraId="784758C8" w14:textId="77777777" w:rsidR="000F4CCD" w:rsidRPr="001F2863" w:rsidRDefault="000F4CCD" w:rsidP="000F4CCD">
            <w:pPr>
              <w:spacing w:after="0" w:line="240" w:lineRule="auto"/>
              <w:rPr>
                <w:rFonts w:ascii="Times New Roman" w:hAnsi="Times New Roman"/>
                <w:sz w:val="24"/>
                <w:szCs w:val="24"/>
              </w:rPr>
            </w:pPr>
          </w:p>
          <w:p w14:paraId="6425E817" w14:textId="77777777" w:rsidR="000F4CCD" w:rsidRPr="001F2863" w:rsidRDefault="000F4CCD" w:rsidP="000F4CCD">
            <w:pPr>
              <w:spacing w:after="0" w:line="240" w:lineRule="auto"/>
              <w:rPr>
                <w:rFonts w:ascii="Times New Roman" w:hAnsi="Times New Roman"/>
                <w:sz w:val="24"/>
                <w:szCs w:val="24"/>
              </w:rPr>
            </w:pPr>
          </w:p>
          <w:p w14:paraId="1D45A8E1" w14:textId="77777777" w:rsidR="000F4CCD" w:rsidRPr="001F2863" w:rsidRDefault="000F4CCD" w:rsidP="000F4CCD">
            <w:pPr>
              <w:spacing w:after="0" w:line="240" w:lineRule="auto"/>
              <w:rPr>
                <w:rFonts w:ascii="Times New Roman" w:hAnsi="Times New Roman"/>
                <w:sz w:val="24"/>
                <w:szCs w:val="24"/>
              </w:rPr>
            </w:pPr>
          </w:p>
          <w:p w14:paraId="146C7025" w14:textId="77777777" w:rsidR="000F4CCD" w:rsidRPr="001F2863" w:rsidRDefault="000F4CCD" w:rsidP="000F4CCD">
            <w:pPr>
              <w:spacing w:after="0" w:line="240" w:lineRule="auto"/>
              <w:rPr>
                <w:rFonts w:ascii="Times New Roman" w:hAnsi="Times New Roman"/>
                <w:sz w:val="24"/>
                <w:szCs w:val="24"/>
              </w:rPr>
            </w:pPr>
          </w:p>
          <w:p w14:paraId="1F16FBF5" w14:textId="77777777" w:rsidR="000F4CCD" w:rsidRPr="001F2863" w:rsidRDefault="000F4CCD" w:rsidP="000F4CCD">
            <w:pPr>
              <w:spacing w:after="0" w:line="240" w:lineRule="auto"/>
              <w:rPr>
                <w:rFonts w:ascii="Times New Roman" w:hAnsi="Times New Roman"/>
                <w:sz w:val="24"/>
                <w:szCs w:val="24"/>
              </w:rPr>
            </w:pPr>
          </w:p>
          <w:p w14:paraId="4FCCA88A" w14:textId="77777777" w:rsidR="000F4CCD" w:rsidRPr="001F2863" w:rsidRDefault="000F4CCD" w:rsidP="000F4CCD">
            <w:pPr>
              <w:spacing w:after="0" w:line="240" w:lineRule="auto"/>
              <w:rPr>
                <w:rFonts w:ascii="Times New Roman" w:hAnsi="Times New Roman"/>
                <w:sz w:val="24"/>
                <w:szCs w:val="24"/>
              </w:rPr>
            </w:pPr>
          </w:p>
          <w:p w14:paraId="796A9B5C" w14:textId="77777777" w:rsidR="000F4CCD" w:rsidRPr="001F2863" w:rsidRDefault="000F4CCD" w:rsidP="000F4CCD">
            <w:pPr>
              <w:widowControl w:val="0"/>
              <w:spacing w:after="0" w:line="240" w:lineRule="auto"/>
              <w:ind w:left="32"/>
              <w:jc w:val="both"/>
              <w:rPr>
                <w:rFonts w:ascii="Times New Roman" w:hAnsi="Times New Roman"/>
                <w:sz w:val="24"/>
                <w:szCs w:val="24"/>
              </w:rPr>
            </w:pPr>
            <w:r w:rsidRPr="001F2863">
              <w:rPr>
                <w:rFonts w:ascii="Times New Roman" w:hAnsi="Times New Roman"/>
                <w:sz w:val="24"/>
                <w:szCs w:val="24"/>
              </w:rPr>
              <w:t>________________ /_____________</w:t>
            </w:r>
            <w:r>
              <w:rPr>
                <w:rFonts w:ascii="Times New Roman" w:hAnsi="Times New Roman"/>
                <w:sz w:val="24"/>
                <w:szCs w:val="24"/>
              </w:rPr>
              <w:t>_____</w:t>
            </w:r>
            <w:r w:rsidRPr="001F2863">
              <w:rPr>
                <w:rFonts w:ascii="Times New Roman" w:hAnsi="Times New Roman"/>
                <w:sz w:val="24"/>
                <w:szCs w:val="24"/>
              </w:rPr>
              <w:t xml:space="preserve"> /</w:t>
            </w:r>
          </w:p>
          <w:p w14:paraId="09D7017A" w14:textId="77777777" w:rsidR="000F4CCD" w:rsidRPr="001F2863" w:rsidRDefault="000F4CCD" w:rsidP="000F4CCD">
            <w:pPr>
              <w:spacing w:after="0" w:line="240" w:lineRule="auto"/>
              <w:rPr>
                <w:rFonts w:ascii="Times New Roman" w:hAnsi="Times New Roman"/>
                <w:sz w:val="24"/>
                <w:szCs w:val="24"/>
              </w:rPr>
            </w:pPr>
            <w:r w:rsidRPr="001F2863">
              <w:rPr>
                <w:rFonts w:ascii="Times New Roman" w:hAnsi="Times New Roman"/>
                <w:sz w:val="24"/>
                <w:szCs w:val="24"/>
              </w:rPr>
              <w:t>М.П.</w:t>
            </w:r>
          </w:p>
        </w:tc>
      </w:tr>
    </w:tbl>
    <w:p w14:paraId="3E953B0F" w14:textId="77777777" w:rsidR="00891168" w:rsidRPr="00977D54" w:rsidRDefault="00044505" w:rsidP="00345405">
      <w:pPr>
        <w:rPr>
          <w:rFonts w:ascii="Times New Roman" w:hAnsi="Times New Roman"/>
          <w:sz w:val="2"/>
          <w:szCs w:val="2"/>
        </w:rPr>
      </w:pPr>
      <w:r w:rsidRPr="00977D54">
        <w:br w:type="page"/>
      </w:r>
      <w:bookmarkEnd w:id="6"/>
    </w:p>
    <w:tbl>
      <w:tblPr>
        <w:tblW w:w="0" w:type="auto"/>
        <w:tblLook w:val="04A0" w:firstRow="1" w:lastRow="0" w:firstColumn="1" w:lastColumn="0" w:noHBand="0" w:noVBand="1"/>
      </w:tblPr>
      <w:tblGrid>
        <w:gridCol w:w="5920"/>
        <w:gridCol w:w="3402"/>
      </w:tblGrid>
      <w:tr w:rsidR="00891168" w:rsidRPr="00977D54" w14:paraId="1D0FCDFF" w14:textId="77777777" w:rsidTr="004768AA">
        <w:tc>
          <w:tcPr>
            <w:tcW w:w="5920" w:type="dxa"/>
          </w:tcPr>
          <w:p w14:paraId="7E078716" w14:textId="77777777" w:rsidR="00891168" w:rsidRPr="00977D54" w:rsidRDefault="00891168" w:rsidP="004768AA">
            <w:pPr>
              <w:spacing w:line="240" w:lineRule="auto"/>
              <w:rPr>
                <w:lang w:val="en-US" w:eastAsia="x-none"/>
              </w:rPr>
            </w:pPr>
          </w:p>
        </w:tc>
        <w:tc>
          <w:tcPr>
            <w:tcW w:w="3402" w:type="dxa"/>
          </w:tcPr>
          <w:p w14:paraId="01D652A1" w14:textId="77777777" w:rsidR="00891168" w:rsidRPr="00977D54" w:rsidRDefault="00891168" w:rsidP="00CE6AC4">
            <w:pPr>
              <w:pStyle w:val="17"/>
              <w:pBdr>
                <w:top w:val="none" w:sz="0" w:space="0" w:color="auto"/>
                <w:bottom w:val="none" w:sz="0" w:space="0" w:color="auto"/>
              </w:pBdr>
              <w:tabs>
                <w:tab w:val="left" w:pos="4790"/>
                <w:tab w:val="left" w:pos="5670"/>
                <w:tab w:val="left" w:pos="5954"/>
              </w:tabs>
              <w:spacing w:after="0"/>
              <w:ind w:left="171" w:right="176"/>
              <w:jc w:val="both"/>
              <w:rPr>
                <w:rFonts w:ascii="Times New Roman" w:hAnsi="Times New Roman"/>
                <w:color w:val="auto"/>
                <w:sz w:val="22"/>
                <w:szCs w:val="22"/>
                <w:lang w:val="ru-RU" w:eastAsia="ru-RU"/>
              </w:rPr>
            </w:pPr>
            <w:r w:rsidRPr="00977D54">
              <w:rPr>
                <w:rFonts w:ascii="Times New Roman" w:hAnsi="Times New Roman"/>
                <w:caps w:val="0"/>
                <w:color w:val="auto"/>
                <w:spacing w:val="0"/>
                <w:sz w:val="22"/>
                <w:szCs w:val="22"/>
                <w:lang w:val="ru-RU" w:eastAsia="ru-RU"/>
              </w:rPr>
              <w:t>Приложение</w:t>
            </w:r>
            <w:r w:rsidRPr="00977D54">
              <w:rPr>
                <w:rFonts w:ascii="Times New Roman" w:hAnsi="Times New Roman"/>
                <w:color w:val="auto"/>
                <w:sz w:val="22"/>
                <w:szCs w:val="22"/>
                <w:lang w:val="ru-RU" w:eastAsia="ru-RU"/>
              </w:rPr>
              <w:t xml:space="preserve"> № 1 </w:t>
            </w:r>
          </w:p>
          <w:p w14:paraId="162C92E1" w14:textId="77777777" w:rsidR="00891168" w:rsidRPr="00977D54" w:rsidRDefault="00891168" w:rsidP="00CE6AC4">
            <w:pPr>
              <w:pStyle w:val="4f"/>
              <w:shd w:val="clear" w:color="auto" w:fill="auto"/>
              <w:tabs>
                <w:tab w:val="left" w:pos="5670"/>
                <w:tab w:val="left" w:pos="6096"/>
                <w:tab w:val="left" w:pos="6237"/>
                <w:tab w:val="left" w:leader="underscore" w:pos="9923"/>
              </w:tabs>
              <w:spacing w:before="0" w:after="0" w:line="240" w:lineRule="auto"/>
              <w:ind w:left="171" w:right="-108" w:firstLine="0"/>
              <w:rPr>
                <w:rFonts w:ascii="Times New Roman" w:hAnsi="Times New Roman"/>
                <w:lang w:val="ru-RU" w:eastAsia="ru-RU"/>
              </w:rPr>
            </w:pPr>
            <w:r w:rsidRPr="00977D54">
              <w:rPr>
                <w:rFonts w:ascii="Times New Roman" w:hAnsi="Times New Roman"/>
                <w:lang w:val="ru-RU" w:eastAsia="ru-RU"/>
              </w:rPr>
              <w:t>к Договору №</w:t>
            </w:r>
            <w:r w:rsidR="00593014" w:rsidRPr="00977D54">
              <w:rPr>
                <w:rFonts w:ascii="Times New Roman" w:hAnsi="Times New Roman"/>
                <w:lang w:val="ru-RU" w:eastAsia="ru-RU"/>
              </w:rPr>
              <w:t xml:space="preserve"> </w:t>
            </w:r>
            <w:r w:rsidRPr="00977D54">
              <w:rPr>
                <w:rFonts w:ascii="Times New Roman" w:hAnsi="Times New Roman"/>
                <w:lang w:val="ru-RU" w:eastAsia="ru-RU"/>
              </w:rPr>
              <w:t>________</w:t>
            </w:r>
          </w:p>
          <w:p w14:paraId="470B718B" w14:textId="171FF242" w:rsidR="00891168" w:rsidRPr="00977D54" w:rsidRDefault="00891168" w:rsidP="00CE6AC4">
            <w:pPr>
              <w:pStyle w:val="4f"/>
              <w:shd w:val="clear" w:color="auto" w:fill="auto"/>
              <w:tabs>
                <w:tab w:val="left" w:pos="5670"/>
                <w:tab w:val="left" w:pos="6096"/>
                <w:tab w:val="left" w:pos="6237"/>
                <w:tab w:val="left" w:leader="underscore" w:pos="9923"/>
              </w:tabs>
              <w:spacing w:before="0" w:after="0" w:line="240" w:lineRule="auto"/>
              <w:ind w:left="171" w:firstLine="0"/>
              <w:rPr>
                <w:rFonts w:ascii="Times New Roman" w:hAnsi="Times New Roman"/>
                <w:lang w:val="ru-RU" w:eastAsia="ru-RU"/>
              </w:rPr>
            </w:pPr>
            <w:r w:rsidRPr="00977D54">
              <w:rPr>
                <w:rFonts w:ascii="Times New Roman" w:hAnsi="Times New Roman"/>
                <w:lang w:val="ru-RU" w:eastAsia="ru-RU"/>
              </w:rPr>
              <w:t>от «___» _____________ 2020</w:t>
            </w:r>
            <w:r w:rsidR="00593014" w:rsidRPr="00977D54">
              <w:rPr>
                <w:rFonts w:ascii="Times New Roman" w:hAnsi="Times New Roman"/>
                <w:lang w:val="ru-RU" w:eastAsia="ru-RU"/>
              </w:rPr>
              <w:t xml:space="preserve"> </w:t>
            </w:r>
            <w:r w:rsidRPr="00977D54">
              <w:rPr>
                <w:rFonts w:ascii="Times New Roman" w:hAnsi="Times New Roman"/>
                <w:lang w:val="ru-RU" w:eastAsia="ru-RU"/>
              </w:rPr>
              <w:t>г.</w:t>
            </w:r>
          </w:p>
        </w:tc>
      </w:tr>
    </w:tbl>
    <w:p w14:paraId="6EBB1757" w14:textId="77777777" w:rsidR="000F0446" w:rsidRDefault="000F0446" w:rsidP="005A74A5">
      <w:pPr>
        <w:spacing w:before="120" w:after="120" w:line="240" w:lineRule="auto"/>
        <w:jc w:val="center"/>
        <w:rPr>
          <w:rFonts w:ascii="Times New Roman" w:hAnsi="Times New Roman"/>
          <w:b/>
          <w:sz w:val="28"/>
          <w:szCs w:val="28"/>
        </w:rPr>
      </w:pPr>
    </w:p>
    <w:p w14:paraId="1ABDD421" w14:textId="14D94865" w:rsidR="00806FE8" w:rsidRPr="00977D54" w:rsidRDefault="00806FE8" w:rsidP="00E516C7">
      <w:pPr>
        <w:spacing w:before="360" w:after="120" w:line="240" w:lineRule="auto"/>
        <w:jc w:val="center"/>
        <w:rPr>
          <w:rFonts w:ascii="Times New Roman" w:hAnsi="Times New Roman"/>
          <w:b/>
          <w:sz w:val="28"/>
          <w:szCs w:val="28"/>
        </w:rPr>
      </w:pPr>
      <w:r w:rsidRPr="00977D54">
        <w:rPr>
          <w:rFonts w:ascii="Times New Roman" w:hAnsi="Times New Roman"/>
          <w:b/>
          <w:sz w:val="28"/>
          <w:szCs w:val="28"/>
        </w:rPr>
        <w:t>ТЕХНИЧЕСКОЕ ЗАДАНИЕ</w:t>
      </w:r>
    </w:p>
    <w:p w14:paraId="7F7FBE11" w14:textId="4DA0C8CB" w:rsidR="00806FE8" w:rsidRPr="00977D54" w:rsidRDefault="00806FE8" w:rsidP="00522619">
      <w:pPr>
        <w:spacing w:after="240" w:line="240" w:lineRule="auto"/>
        <w:jc w:val="center"/>
        <w:rPr>
          <w:rFonts w:ascii="Times New Roman" w:eastAsia="Calibri" w:hAnsi="Times New Roman"/>
          <w:sz w:val="24"/>
          <w:szCs w:val="24"/>
          <w:lang w:eastAsia="en-US"/>
        </w:rPr>
      </w:pPr>
      <w:r w:rsidRPr="00977D54">
        <w:rPr>
          <w:rFonts w:ascii="Times New Roman" w:eastAsia="Calibri" w:hAnsi="Times New Roman"/>
          <w:sz w:val="24"/>
          <w:szCs w:val="24"/>
          <w:lang w:eastAsia="en-US"/>
        </w:rPr>
        <w:t xml:space="preserve">на поставку </w:t>
      </w:r>
      <w:bookmarkStart w:id="7" w:name="_Hlk48652797"/>
      <w:r w:rsidRPr="00977D54">
        <w:rPr>
          <w:rFonts w:ascii="Times New Roman" w:eastAsia="Calibri" w:hAnsi="Times New Roman"/>
          <w:sz w:val="24"/>
          <w:szCs w:val="24"/>
          <w:lang w:eastAsia="en-US"/>
        </w:rPr>
        <w:t>серверного оборудования</w:t>
      </w:r>
      <w:bookmarkEnd w:id="7"/>
    </w:p>
    <w:p w14:paraId="62AB8856" w14:textId="77777777" w:rsidR="00806FE8" w:rsidRPr="00977D54" w:rsidRDefault="00806FE8" w:rsidP="00491AA7">
      <w:pPr>
        <w:keepNext/>
        <w:numPr>
          <w:ilvl w:val="0"/>
          <w:numId w:val="24"/>
        </w:numPr>
        <w:tabs>
          <w:tab w:val="left" w:pos="993"/>
        </w:tabs>
        <w:spacing w:after="120" w:line="240" w:lineRule="auto"/>
        <w:ind w:left="1077" w:hanging="357"/>
        <w:outlineLvl w:val="7"/>
        <w:rPr>
          <w:rFonts w:ascii="Times New Roman" w:hAnsi="Times New Roman"/>
          <w:b/>
          <w:i/>
          <w:sz w:val="28"/>
          <w:szCs w:val="28"/>
        </w:rPr>
      </w:pPr>
      <w:r w:rsidRPr="00977D54">
        <w:rPr>
          <w:rFonts w:ascii="Times New Roman" w:hAnsi="Times New Roman"/>
          <w:b/>
          <w:i/>
          <w:sz w:val="28"/>
          <w:szCs w:val="28"/>
        </w:rPr>
        <w:t>Заказчик</w:t>
      </w:r>
    </w:p>
    <w:p w14:paraId="699A3650" w14:textId="77777777" w:rsidR="00806FE8" w:rsidRPr="00977D54" w:rsidRDefault="00806FE8" w:rsidP="00806FE8">
      <w:pPr>
        <w:numPr>
          <w:ilvl w:val="1"/>
          <w:numId w:val="24"/>
        </w:numPr>
        <w:tabs>
          <w:tab w:val="left" w:pos="1276"/>
        </w:tabs>
        <w:spacing w:after="0" w:line="240" w:lineRule="auto"/>
        <w:ind w:left="0" w:firstLine="709"/>
        <w:jc w:val="both"/>
        <w:rPr>
          <w:rFonts w:ascii="Times New Roman" w:hAnsi="Times New Roman"/>
          <w:sz w:val="24"/>
          <w:szCs w:val="24"/>
        </w:rPr>
      </w:pPr>
      <w:r w:rsidRPr="00977D54">
        <w:rPr>
          <w:rFonts w:ascii="Times New Roman" w:hAnsi="Times New Roman"/>
          <w:spacing w:val="-4"/>
          <w:sz w:val="24"/>
          <w:szCs w:val="24"/>
        </w:rPr>
        <w:t xml:space="preserve">Заказчик </w:t>
      </w:r>
      <w:r w:rsidRPr="00977D54">
        <w:rPr>
          <w:rFonts w:ascii="Times New Roman" w:hAnsi="Times New Roman"/>
          <w:sz w:val="24"/>
          <w:szCs w:val="24"/>
        </w:rPr>
        <w:t>–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5C228A8E" w14:textId="32D5B32A" w:rsidR="00806FE8" w:rsidRPr="00977D54" w:rsidRDefault="00806FE8" w:rsidP="00806FE8">
      <w:pPr>
        <w:spacing w:after="0" w:line="240" w:lineRule="auto"/>
        <w:ind w:firstLine="709"/>
        <w:jc w:val="both"/>
        <w:rPr>
          <w:rFonts w:ascii="Times New Roman" w:hAnsi="Times New Roman"/>
          <w:spacing w:val="-4"/>
          <w:sz w:val="24"/>
          <w:szCs w:val="24"/>
        </w:rPr>
      </w:pPr>
      <w:r w:rsidRPr="00977D54">
        <w:rPr>
          <w:rFonts w:ascii="Times New Roman" w:hAnsi="Times New Roman"/>
          <w:spacing w:val="-4"/>
          <w:sz w:val="24"/>
          <w:szCs w:val="24"/>
        </w:rPr>
        <w:t>Адрес: Россия, 105</w:t>
      </w:r>
      <w:r w:rsidR="000F4CCD">
        <w:rPr>
          <w:rFonts w:ascii="Times New Roman" w:hAnsi="Times New Roman"/>
          <w:spacing w:val="-4"/>
          <w:sz w:val="24"/>
          <w:szCs w:val="24"/>
        </w:rPr>
        <w:t>679</w:t>
      </w:r>
      <w:r w:rsidRPr="00977D54">
        <w:rPr>
          <w:rFonts w:ascii="Times New Roman" w:hAnsi="Times New Roman"/>
          <w:spacing w:val="-4"/>
          <w:sz w:val="24"/>
          <w:szCs w:val="24"/>
        </w:rPr>
        <w:t>, г. Москва, Измайловское шоссе, д.44.</w:t>
      </w:r>
    </w:p>
    <w:p w14:paraId="342A4E37" w14:textId="77777777" w:rsidR="00806FE8" w:rsidRPr="00977D54" w:rsidRDefault="00806FE8" w:rsidP="00806FE8">
      <w:pPr>
        <w:spacing w:after="0" w:line="240" w:lineRule="auto"/>
        <w:ind w:firstLine="709"/>
        <w:jc w:val="both"/>
        <w:rPr>
          <w:rFonts w:ascii="Times New Roman" w:hAnsi="Times New Roman"/>
          <w:sz w:val="24"/>
          <w:szCs w:val="24"/>
        </w:rPr>
      </w:pPr>
      <w:r w:rsidRPr="00977D54">
        <w:rPr>
          <w:rFonts w:ascii="Times New Roman" w:hAnsi="Times New Roman"/>
          <w:spacing w:val="-4"/>
          <w:sz w:val="24"/>
          <w:szCs w:val="24"/>
        </w:rPr>
        <w:t xml:space="preserve">Официальный сайт ГМЦ Росстата: </w:t>
      </w:r>
      <w:hyperlink r:id="rId11" w:history="1">
        <w:r w:rsidRPr="00977D54">
          <w:rPr>
            <w:rStyle w:val="a5"/>
            <w:rFonts w:ascii="Times New Roman" w:eastAsia="SimSun" w:hAnsi="Times New Roman"/>
            <w:color w:val="auto"/>
            <w:sz w:val="24"/>
            <w:szCs w:val="24"/>
            <w:u w:val="none"/>
            <w:lang w:val="en-US"/>
          </w:rPr>
          <w:t>www</w:t>
        </w:r>
        <w:r w:rsidRPr="00977D54">
          <w:rPr>
            <w:rStyle w:val="a5"/>
            <w:rFonts w:ascii="Times New Roman" w:eastAsia="SimSun" w:hAnsi="Times New Roman"/>
            <w:color w:val="auto"/>
            <w:sz w:val="24"/>
            <w:szCs w:val="24"/>
            <w:u w:val="none"/>
          </w:rPr>
          <w:t>.</w:t>
        </w:r>
        <w:proofErr w:type="spellStart"/>
        <w:r w:rsidRPr="00977D54">
          <w:rPr>
            <w:rStyle w:val="a5"/>
            <w:rFonts w:ascii="Times New Roman" w:eastAsia="SimSun" w:hAnsi="Times New Roman"/>
            <w:color w:val="auto"/>
            <w:sz w:val="24"/>
            <w:szCs w:val="24"/>
            <w:u w:val="none"/>
            <w:lang w:val="en-US"/>
          </w:rPr>
          <w:t>gmcgks</w:t>
        </w:r>
        <w:proofErr w:type="spellEnd"/>
        <w:r w:rsidRPr="00977D54">
          <w:rPr>
            <w:rStyle w:val="a5"/>
            <w:rFonts w:ascii="Times New Roman" w:eastAsia="SimSun" w:hAnsi="Times New Roman"/>
            <w:color w:val="auto"/>
            <w:sz w:val="24"/>
            <w:szCs w:val="24"/>
            <w:u w:val="none"/>
          </w:rPr>
          <w:t>.</w:t>
        </w:r>
        <w:proofErr w:type="spellStart"/>
        <w:r w:rsidRPr="00977D54">
          <w:rPr>
            <w:rStyle w:val="a5"/>
            <w:rFonts w:ascii="Times New Roman" w:eastAsia="SimSun" w:hAnsi="Times New Roman"/>
            <w:color w:val="auto"/>
            <w:sz w:val="24"/>
            <w:szCs w:val="24"/>
            <w:u w:val="none"/>
            <w:lang w:val="en-US"/>
          </w:rPr>
          <w:t>ru</w:t>
        </w:r>
        <w:proofErr w:type="spellEnd"/>
      </w:hyperlink>
      <w:r w:rsidRPr="00977D54">
        <w:rPr>
          <w:rFonts w:ascii="Times New Roman" w:hAnsi="Times New Roman"/>
          <w:sz w:val="24"/>
          <w:szCs w:val="24"/>
        </w:rPr>
        <w:t>.</w:t>
      </w:r>
    </w:p>
    <w:p w14:paraId="56076BA5" w14:textId="32F0A5D5" w:rsidR="00806FE8" w:rsidRPr="00977D54" w:rsidRDefault="00D424E6" w:rsidP="00806FE8">
      <w:pPr>
        <w:numPr>
          <w:ilvl w:val="1"/>
          <w:numId w:val="24"/>
        </w:numPr>
        <w:tabs>
          <w:tab w:val="left" w:pos="1276"/>
        </w:tabs>
        <w:spacing w:after="0" w:line="240" w:lineRule="auto"/>
        <w:ind w:left="0" w:firstLine="709"/>
        <w:jc w:val="both"/>
        <w:rPr>
          <w:rFonts w:ascii="Times New Roman" w:hAnsi="Times New Roman"/>
          <w:sz w:val="24"/>
          <w:szCs w:val="24"/>
        </w:rPr>
      </w:pPr>
      <w:r w:rsidRPr="00977D54">
        <w:rPr>
          <w:rFonts w:ascii="Times New Roman" w:hAnsi="Times New Roman"/>
          <w:sz w:val="24"/>
          <w:szCs w:val="24"/>
          <w:lang w:eastAsia="en-US"/>
        </w:rPr>
        <w:t>Источник финансирования: собственные средства ГМЦ Росстата</w:t>
      </w:r>
      <w:r w:rsidR="00806FE8" w:rsidRPr="00977D54">
        <w:rPr>
          <w:rFonts w:ascii="Times New Roman" w:hAnsi="Times New Roman"/>
          <w:sz w:val="24"/>
          <w:szCs w:val="24"/>
        </w:rPr>
        <w:t>.</w:t>
      </w:r>
    </w:p>
    <w:p w14:paraId="75B986B5" w14:textId="77777777" w:rsidR="00806FE8" w:rsidRPr="00977D54" w:rsidRDefault="00806FE8" w:rsidP="00491AA7">
      <w:pPr>
        <w:keepNext/>
        <w:numPr>
          <w:ilvl w:val="0"/>
          <w:numId w:val="24"/>
        </w:numPr>
        <w:tabs>
          <w:tab w:val="left" w:pos="993"/>
        </w:tabs>
        <w:spacing w:before="120" w:after="120" w:line="240" w:lineRule="auto"/>
        <w:ind w:left="1077" w:hanging="357"/>
        <w:outlineLvl w:val="7"/>
        <w:rPr>
          <w:rFonts w:ascii="Times New Roman" w:hAnsi="Times New Roman"/>
          <w:b/>
          <w:i/>
          <w:sz w:val="24"/>
          <w:szCs w:val="24"/>
        </w:rPr>
      </w:pPr>
      <w:r w:rsidRPr="00977D54">
        <w:rPr>
          <w:rFonts w:ascii="Times New Roman" w:hAnsi="Times New Roman"/>
          <w:b/>
          <w:i/>
          <w:sz w:val="24"/>
          <w:szCs w:val="24"/>
        </w:rPr>
        <w:t xml:space="preserve"> </w:t>
      </w:r>
      <w:r w:rsidRPr="00977D54">
        <w:rPr>
          <w:rFonts w:ascii="Times New Roman" w:hAnsi="Times New Roman"/>
          <w:b/>
          <w:i/>
          <w:sz w:val="28"/>
          <w:szCs w:val="24"/>
        </w:rPr>
        <w:t>Место поставки товара</w:t>
      </w:r>
    </w:p>
    <w:p w14:paraId="6971D1ED" w14:textId="7FE76121" w:rsidR="00806FE8" w:rsidRPr="00977D54" w:rsidRDefault="00806FE8" w:rsidP="00806FE8">
      <w:pPr>
        <w:numPr>
          <w:ilvl w:val="1"/>
          <w:numId w:val="24"/>
        </w:numPr>
        <w:tabs>
          <w:tab w:val="left" w:pos="1276"/>
        </w:tabs>
        <w:spacing w:after="0" w:line="240" w:lineRule="auto"/>
        <w:ind w:left="0" w:firstLine="709"/>
        <w:jc w:val="both"/>
        <w:rPr>
          <w:rFonts w:ascii="Times New Roman" w:hAnsi="Times New Roman"/>
          <w:sz w:val="24"/>
          <w:szCs w:val="24"/>
        </w:rPr>
      </w:pPr>
      <w:r w:rsidRPr="00977D54">
        <w:rPr>
          <w:rFonts w:ascii="Times New Roman" w:hAnsi="Times New Roman"/>
          <w:sz w:val="24"/>
          <w:szCs w:val="24"/>
        </w:rPr>
        <w:t xml:space="preserve">Место поставки </w:t>
      </w:r>
      <w:r w:rsidRPr="00977D54">
        <w:rPr>
          <w:rFonts w:ascii="Times New Roman" w:eastAsia="Calibri" w:hAnsi="Times New Roman"/>
          <w:sz w:val="24"/>
          <w:szCs w:val="24"/>
          <w:lang w:eastAsia="en-US"/>
        </w:rPr>
        <w:t xml:space="preserve">серверного оборудования </w:t>
      </w:r>
      <w:r w:rsidRPr="00977D54">
        <w:rPr>
          <w:rFonts w:ascii="Times New Roman" w:hAnsi="Times New Roman"/>
          <w:sz w:val="24"/>
          <w:szCs w:val="24"/>
        </w:rPr>
        <w:t>(далее - товар) - первый этаж здания ГМЦ Росстата по адресу: г. Москва, Измайловское шоссе, д.44.</w:t>
      </w:r>
    </w:p>
    <w:p w14:paraId="4E8F5AD2" w14:textId="53D93102" w:rsidR="00806FE8" w:rsidRPr="00977D54" w:rsidRDefault="00806FE8" w:rsidP="00806FE8">
      <w:pPr>
        <w:numPr>
          <w:ilvl w:val="1"/>
          <w:numId w:val="24"/>
        </w:numPr>
        <w:tabs>
          <w:tab w:val="left" w:pos="1276"/>
        </w:tabs>
        <w:spacing w:after="0" w:line="240" w:lineRule="auto"/>
        <w:ind w:left="0" w:firstLine="709"/>
        <w:jc w:val="both"/>
        <w:rPr>
          <w:rFonts w:ascii="Times New Roman" w:hAnsi="Times New Roman"/>
          <w:bCs/>
          <w:iCs/>
          <w:sz w:val="24"/>
          <w:szCs w:val="24"/>
        </w:rPr>
      </w:pPr>
      <w:r w:rsidRPr="00977D54">
        <w:rPr>
          <w:rFonts w:ascii="Times New Roman" w:hAnsi="Times New Roman"/>
          <w:sz w:val="24"/>
          <w:szCs w:val="24"/>
        </w:rPr>
        <w:t xml:space="preserve">Срок поставки товара: </w:t>
      </w:r>
      <w:r w:rsidRPr="00977D54">
        <w:rPr>
          <w:rFonts w:ascii="Times New Roman" w:hAnsi="Times New Roman"/>
          <w:color w:val="000000"/>
          <w:sz w:val="24"/>
          <w:szCs w:val="24"/>
        </w:rPr>
        <w:t xml:space="preserve">в </w:t>
      </w:r>
      <w:r w:rsidR="00B26129" w:rsidRPr="00977D54">
        <w:rPr>
          <w:rFonts w:ascii="Times New Roman" w:hAnsi="Times New Roman"/>
          <w:iCs/>
          <w:sz w:val="24"/>
          <w:szCs w:val="24"/>
        </w:rPr>
        <w:t>срок по 25 декабря 2020 года</w:t>
      </w:r>
      <w:r w:rsidRPr="00977D54">
        <w:rPr>
          <w:rFonts w:ascii="Times New Roman" w:hAnsi="Times New Roman"/>
          <w:bCs/>
          <w:iCs/>
          <w:sz w:val="24"/>
          <w:szCs w:val="24"/>
        </w:rPr>
        <w:t>.</w:t>
      </w:r>
    </w:p>
    <w:p w14:paraId="6C9C0F71" w14:textId="77777777" w:rsidR="00806FE8" w:rsidRPr="00977D54" w:rsidRDefault="00806FE8" w:rsidP="00806FE8">
      <w:pPr>
        <w:numPr>
          <w:ilvl w:val="1"/>
          <w:numId w:val="24"/>
        </w:numPr>
        <w:tabs>
          <w:tab w:val="left" w:pos="1276"/>
        </w:tabs>
        <w:spacing w:after="0" w:line="240" w:lineRule="auto"/>
        <w:ind w:left="0" w:firstLine="709"/>
        <w:jc w:val="both"/>
        <w:rPr>
          <w:rFonts w:ascii="Times New Roman" w:hAnsi="Times New Roman"/>
          <w:sz w:val="24"/>
          <w:szCs w:val="24"/>
        </w:rPr>
      </w:pPr>
      <w:r w:rsidRPr="00977D54">
        <w:rPr>
          <w:rFonts w:ascii="Times New Roman" w:hAnsi="Times New Roman"/>
          <w:sz w:val="24"/>
          <w:szCs w:val="24"/>
        </w:rPr>
        <w:t xml:space="preserve"> Доставка и погрузочно-разгрузочные работы должны производиться в рабочий день с 9:00 до 15:00 часов.</w:t>
      </w:r>
    </w:p>
    <w:p w14:paraId="3A094422" w14:textId="77777777" w:rsidR="00806FE8" w:rsidRPr="00977D54" w:rsidRDefault="00806FE8" w:rsidP="00806FE8">
      <w:pPr>
        <w:numPr>
          <w:ilvl w:val="1"/>
          <w:numId w:val="24"/>
        </w:numPr>
        <w:tabs>
          <w:tab w:val="left" w:pos="1134"/>
        </w:tabs>
        <w:spacing w:after="0" w:line="240" w:lineRule="auto"/>
        <w:ind w:left="1980"/>
        <w:jc w:val="both"/>
        <w:rPr>
          <w:rFonts w:ascii="Times New Roman" w:hAnsi="Times New Roman"/>
          <w:sz w:val="24"/>
          <w:szCs w:val="24"/>
        </w:rPr>
      </w:pPr>
      <w:r w:rsidRPr="00977D54">
        <w:rPr>
          <w:rFonts w:ascii="Times New Roman" w:hAnsi="Times New Roman"/>
          <w:sz w:val="24"/>
          <w:szCs w:val="24"/>
        </w:rPr>
        <w:t>Условия поставки товара: на условиях, указанных в Договоре.</w:t>
      </w:r>
    </w:p>
    <w:p w14:paraId="10879D5A" w14:textId="77777777" w:rsidR="00806FE8" w:rsidRPr="00977D54" w:rsidRDefault="00806FE8" w:rsidP="00761314">
      <w:pPr>
        <w:keepNext/>
        <w:numPr>
          <w:ilvl w:val="0"/>
          <w:numId w:val="24"/>
        </w:numPr>
        <w:tabs>
          <w:tab w:val="left" w:pos="993"/>
        </w:tabs>
        <w:spacing w:before="120" w:after="120" w:line="240" w:lineRule="auto"/>
        <w:ind w:left="1077" w:hanging="357"/>
        <w:outlineLvl w:val="7"/>
        <w:rPr>
          <w:rFonts w:ascii="Times New Roman" w:hAnsi="Times New Roman"/>
          <w:b/>
          <w:i/>
          <w:sz w:val="24"/>
          <w:szCs w:val="24"/>
        </w:rPr>
      </w:pPr>
      <w:r w:rsidRPr="00977D54">
        <w:rPr>
          <w:rFonts w:ascii="Times New Roman" w:hAnsi="Times New Roman"/>
          <w:b/>
          <w:i/>
          <w:sz w:val="24"/>
          <w:szCs w:val="24"/>
        </w:rPr>
        <w:t xml:space="preserve"> </w:t>
      </w:r>
      <w:r w:rsidRPr="00977D54">
        <w:rPr>
          <w:rFonts w:ascii="Times New Roman" w:hAnsi="Times New Roman"/>
          <w:b/>
          <w:i/>
          <w:sz w:val="28"/>
          <w:szCs w:val="24"/>
        </w:rPr>
        <w:t>Цель поставки</w:t>
      </w:r>
    </w:p>
    <w:p w14:paraId="3DAC46BC" w14:textId="5B24A3FE" w:rsidR="00806FE8" w:rsidRPr="00977D54" w:rsidRDefault="00806FE8" w:rsidP="00806FE8">
      <w:pPr>
        <w:keepNext/>
        <w:tabs>
          <w:tab w:val="left" w:pos="0"/>
        </w:tabs>
        <w:spacing w:after="0" w:line="240" w:lineRule="auto"/>
        <w:ind w:firstLine="709"/>
        <w:outlineLvl w:val="7"/>
        <w:rPr>
          <w:rFonts w:ascii="Times New Roman" w:hAnsi="Times New Roman"/>
          <w:sz w:val="24"/>
          <w:szCs w:val="24"/>
        </w:rPr>
      </w:pPr>
      <w:r w:rsidRPr="00977D54">
        <w:rPr>
          <w:rFonts w:ascii="Times New Roman" w:hAnsi="Times New Roman"/>
          <w:sz w:val="24"/>
          <w:szCs w:val="24"/>
        </w:rPr>
        <w:t xml:space="preserve">3.1. </w:t>
      </w:r>
      <w:r w:rsidR="00AF3C2B" w:rsidRPr="00977D54">
        <w:rPr>
          <w:rFonts w:ascii="Times New Roman" w:hAnsi="Times New Roman"/>
          <w:sz w:val="24"/>
          <w:szCs w:val="24"/>
        </w:rPr>
        <w:t>Обеспечение функционирования информационных систем ГМЦ Росстата</w:t>
      </w:r>
      <w:r w:rsidRPr="00977D54">
        <w:rPr>
          <w:rFonts w:ascii="Times New Roman" w:hAnsi="Times New Roman"/>
          <w:sz w:val="24"/>
          <w:szCs w:val="24"/>
        </w:rPr>
        <w:t>.</w:t>
      </w:r>
    </w:p>
    <w:p w14:paraId="15226740" w14:textId="77777777" w:rsidR="00806FE8" w:rsidRPr="00977D54" w:rsidRDefault="00806FE8" w:rsidP="00C15111">
      <w:pPr>
        <w:keepNext/>
        <w:numPr>
          <w:ilvl w:val="0"/>
          <w:numId w:val="24"/>
        </w:numPr>
        <w:tabs>
          <w:tab w:val="left" w:pos="720"/>
          <w:tab w:val="left" w:pos="993"/>
        </w:tabs>
        <w:spacing w:before="120" w:after="120" w:line="240" w:lineRule="auto"/>
        <w:ind w:left="0" w:firstLine="709"/>
        <w:jc w:val="both"/>
        <w:outlineLvl w:val="7"/>
        <w:rPr>
          <w:rFonts w:ascii="Times New Roman" w:hAnsi="Times New Roman"/>
          <w:b/>
          <w:i/>
          <w:sz w:val="28"/>
          <w:szCs w:val="24"/>
        </w:rPr>
      </w:pPr>
      <w:r w:rsidRPr="00977D54">
        <w:rPr>
          <w:rFonts w:ascii="Times New Roman" w:hAnsi="Times New Roman"/>
          <w:b/>
          <w:i/>
          <w:sz w:val="28"/>
          <w:szCs w:val="24"/>
        </w:rPr>
        <w:t>Требования к качеству, техническим характеристикам товара, а также требования к функциональным характеристикам (потребительским свойствам) товара, его безопасности, упаковке, доставке, гарантийному сроку и иные показатели, связанные с определением соответствия поставляемого товара требованиям Заказчика</w:t>
      </w:r>
    </w:p>
    <w:p w14:paraId="63DFCAA1" w14:textId="77777777" w:rsidR="00806FE8" w:rsidRPr="00977D54" w:rsidRDefault="00806FE8" w:rsidP="004C7DAB">
      <w:pPr>
        <w:widowControl w:val="0"/>
        <w:numPr>
          <w:ilvl w:val="1"/>
          <w:numId w:val="24"/>
        </w:numPr>
        <w:autoSpaceDE w:val="0"/>
        <w:autoSpaceDN w:val="0"/>
        <w:adjustRightInd w:val="0"/>
        <w:spacing w:after="40" w:line="240" w:lineRule="auto"/>
        <w:ind w:left="1276" w:hanging="556"/>
        <w:jc w:val="both"/>
        <w:rPr>
          <w:rFonts w:ascii="Times New Roman" w:hAnsi="Times New Roman"/>
          <w:b/>
          <w:i/>
          <w:sz w:val="24"/>
          <w:szCs w:val="24"/>
        </w:rPr>
      </w:pPr>
      <w:r w:rsidRPr="00977D54">
        <w:rPr>
          <w:rFonts w:ascii="Times New Roman" w:hAnsi="Times New Roman"/>
          <w:b/>
          <w:i/>
          <w:sz w:val="24"/>
          <w:szCs w:val="24"/>
        </w:rPr>
        <w:t xml:space="preserve">Обеспечить следующие требования к поставляемому товару: </w:t>
      </w:r>
    </w:p>
    <w:p w14:paraId="1B6D6E2A" w14:textId="262E1BC7" w:rsidR="00806FE8" w:rsidRPr="00977D54" w:rsidRDefault="00806FE8" w:rsidP="00806FE8">
      <w:pPr>
        <w:widowControl w:val="0"/>
        <w:numPr>
          <w:ilvl w:val="2"/>
          <w:numId w:val="24"/>
        </w:numPr>
        <w:autoSpaceDE w:val="0"/>
        <w:autoSpaceDN w:val="0"/>
        <w:adjustRightInd w:val="0"/>
        <w:spacing w:after="0" w:line="240" w:lineRule="auto"/>
        <w:ind w:left="0" w:firstLine="709"/>
        <w:jc w:val="both"/>
        <w:rPr>
          <w:rFonts w:ascii="Times New Roman" w:hAnsi="Times New Roman"/>
          <w:sz w:val="24"/>
          <w:szCs w:val="24"/>
        </w:rPr>
      </w:pPr>
      <w:r w:rsidRPr="00977D54">
        <w:rPr>
          <w:rFonts w:ascii="Times New Roman" w:hAnsi="Times New Roman"/>
          <w:sz w:val="24"/>
          <w:szCs w:val="24"/>
        </w:rPr>
        <w:t>Товар должен поставляться в количестве и в соответствии с Таблицей 1 п.4.</w:t>
      </w:r>
      <w:r w:rsidR="00D424E6" w:rsidRPr="00977D54">
        <w:rPr>
          <w:rFonts w:ascii="Times New Roman" w:hAnsi="Times New Roman"/>
          <w:sz w:val="24"/>
          <w:szCs w:val="24"/>
        </w:rPr>
        <w:t>3</w:t>
      </w:r>
      <w:r w:rsidRPr="00977D54">
        <w:rPr>
          <w:rFonts w:ascii="Times New Roman" w:hAnsi="Times New Roman"/>
          <w:sz w:val="24"/>
          <w:szCs w:val="24"/>
        </w:rPr>
        <w:t xml:space="preserve"> раздела 4 настоящего Технического задания.</w:t>
      </w:r>
    </w:p>
    <w:p w14:paraId="5027F568" w14:textId="77777777" w:rsidR="00806FE8" w:rsidRPr="00977D54" w:rsidRDefault="00806FE8" w:rsidP="004C7DAB">
      <w:pPr>
        <w:widowControl w:val="0"/>
        <w:numPr>
          <w:ilvl w:val="2"/>
          <w:numId w:val="24"/>
        </w:numPr>
        <w:autoSpaceDE w:val="0"/>
        <w:autoSpaceDN w:val="0"/>
        <w:adjustRightInd w:val="0"/>
        <w:spacing w:after="120" w:line="240" w:lineRule="auto"/>
        <w:ind w:left="0" w:firstLine="709"/>
        <w:jc w:val="both"/>
        <w:rPr>
          <w:rFonts w:ascii="Times New Roman" w:hAnsi="Times New Roman"/>
          <w:sz w:val="24"/>
          <w:szCs w:val="24"/>
        </w:rPr>
      </w:pPr>
      <w:r w:rsidRPr="00977D54">
        <w:rPr>
          <w:rFonts w:ascii="Times New Roman" w:hAnsi="Times New Roman"/>
          <w:sz w:val="24"/>
          <w:szCs w:val="24"/>
        </w:rPr>
        <w:t>Заказчик вправе в течение 5 (Пяти) дней со дня поставки товара организовать проверку и экспертизу качества товара на предмет соблюдения всех без исключения требований, установленных настоящим Техническим заданием.</w:t>
      </w:r>
    </w:p>
    <w:p w14:paraId="27FE80CE" w14:textId="77777777" w:rsidR="00806FE8" w:rsidRPr="00977D54" w:rsidRDefault="00806FE8" w:rsidP="002E6DA7">
      <w:pPr>
        <w:widowControl w:val="0"/>
        <w:numPr>
          <w:ilvl w:val="1"/>
          <w:numId w:val="24"/>
        </w:numPr>
        <w:autoSpaceDE w:val="0"/>
        <w:autoSpaceDN w:val="0"/>
        <w:adjustRightInd w:val="0"/>
        <w:spacing w:before="40" w:after="40" w:line="240" w:lineRule="auto"/>
        <w:ind w:left="1276" w:hanging="556"/>
        <w:jc w:val="both"/>
        <w:rPr>
          <w:rFonts w:ascii="Times New Roman" w:hAnsi="Times New Roman"/>
          <w:b/>
          <w:i/>
          <w:sz w:val="24"/>
          <w:szCs w:val="24"/>
        </w:rPr>
      </w:pPr>
      <w:r w:rsidRPr="00977D54">
        <w:rPr>
          <w:rFonts w:ascii="Times New Roman" w:hAnsi="Times New Roman"/>
          <w:b/>
          <w:i/>
          <w:sz w:val="24"/>
          <w:szCs w:val="24"/>
        </w:rPr>
        <w:t>Требования к показателям товара, значения которых не могут изменяться:</w:t>
      </w:r>
    </w:p>
    <w:p w14:paraId="69A0397F" w14:textId="75D6E056" w:rsidR="00806FE8" w:rsidRPr="00977D54" w:rsidRDefault="00806FE8" w:rsidP="004C7DAB">
      <w:pPr>
        <w:widowControl w:val="0"/>
        <w:autoSpaceDE w:val="0"/>
        <w:autoSpaceDN w:val="0"/>
        <w:adjustRightInd w:val="0"/>
        <w:spacing w:after="40" w:line="240" w:lineRule="auto"/>
        <w:ind w:left="720" w:hanging="720"/>
        <w:jc w:val="both"/>
        <w:rPr>
          <w:rFonts w:ascii="Times New Roman" w:eastAsia="Calibri" w:hAnsi="Times New Roman"/>
          <w:sz w:val="24"/>
          <w:szCs w:val="24"/>
          <w:lang w:eastAsia="en-US"/>
        </w:rPr>
      </w:pPr>
      <w:r w:rsidRPr="00977D54">
        <w:rPr>
          <w:rFonts w:ascii="Times New Roman" w:eastAsia="Calibri" w:hAnsi="Times New Roman"/>
          <w:b/>
          <w:i/>
          <w:sz w:val="24"/>
          <w:szCs w:val="24"/>
          <w:lang w:eastAsia="en-US"/>
        </w:rPr>
        <w:t xml:space="preserve">Условные сокращения, используемые в </w:t>
      </w:r>
      <w:r w:rsidR="00B940A0" w:rsidRPr="00977D54">
        <w:rPr>
          <w:rFonts w:ascii="Times New Roman" w:eastAsia="Calibri" w:hAnsi="Times New Roman"/>
          <w:b/>
          <w:i/>
          <w:sz w:val="24"/>
          <w:szCs w:val="24"/>
          <w:lang w:eastAsia="en-US"/>
        </w:rPr>
        <w:t>Т</w:t>
      </w:r>
      <w:r w:rsidRPr="00977D54">
        <w:rPr>
          <w:rFonts w:ascii="Times New Roman" w:eastAsia="Calibri" w:hAnsi="Times New Roman"/>
          <w:b/>
          <w:i/>
          <w:sz w:val="24"/>
          <w:szCs w:val="24"/>
          <w:lang w:eastAsia="en-US"/>
        </w:rPr>
        <w:t>ехническом задании</w:t>
      </w:r>
      <w:r w:rsidRPr="00977D54">
        <w:rPr>
          <w:rFonts w:ascii="Times New Roman" w:eastAsia="Calibri" w:hAnsi="Times New Roman"/>
          <w:sz w:val="24"/>
          <w:szCs w:val="24"/>
          <w:lang w:eastAsia="en-US"/>
        </w:rPr>
        <w:t>:</w:t>
      </w:r>
    </w:p>
    <w:p w14:paraId="42CAB519" w14:textId="0A605F17" w:rsidR="00806FE8" w:rsidRPr="00977D54" w:rsidRDefault="00806FE8" w:rsidP="00806FE8">
      <w:pPr>
        <w:spacing w:after="0" w:line="240" w:lineRule="auto"/>
        <w:rPr>
          <w:rFonts w:ascii="Times New Roman" w:eastAsia="Calibri" w:hAnsi="Times New Roman"/>
          <w:sz w:val="24"/>
          <w:szCs w:val="24"/>
          <w:lang w:eastAsia="en-US"/>
        </w:rPr>
      </w:pPr>
      <w:r w:rsidRPr="00977D54">
        <w:rPr>
          <w:rFonts w:ascii="Times New Roman" w:eastAsia="Calibri" w:hAnsi="Times New Roman"/>
          <w:sz w:val="24"/>
          <w:szCs w:val="24"/>
          <w:lang w:eastAsia="en-US"/>
        </w:rPr>
        <w:t>Поставщик – юридическое лицо или ИП</w:t>
      </w:r>
      <w:r w:rsidR="00B940A0" w:rsidRPr="00977D54">
        <w:rPr>
          <w:rFonts w:ascii="Times New Roman" w:eastAsia="Calibri" w:hAnsi="Times New Roman"/>
          <w:sz w:val="24"/>
          <w:szCs w:val="24"/>
          <w:lang w:eastAsia="en-US"/>
        </w:rPr>
        <w:t>,</w:t>
      </w:r>
      <w:r w:rsidRPr="00977D54">
        <w:rPr>
          <w:rFonts w:ascii="Times New Roman" w:eastAsia="Calibri" w:hAnsi="Times New Roman"/>
          <w:sz w:val="24"/>
          <w:szCs w:val="24"/>
          <w:lang w:eastAsia="en-US"/>
        </w:rPr>
        <w:t xml:space="preserve"> продающие </w:t>
      </w:r>
      <w:r w:rsidRPr="00977D54">
        <w:rPr>
          <w:rFonts w:ascii="Times New Roman" w:hAnsi="Times New Roman"/>
          <w:sz w:val="24"/>
          <w:szCs w:val="24"/>
        </w:rPr>
        <w:t>товар</w:t>
      </w:r>
      <w:r w:rsidRPr="00977D54">
        <w:rPr>
          <w:rFonts w:ascii="Times New Roman" w:eastAsia="Calibri" w:hAnsi="Times New Roman"/>
          <w:sz w:val="24"/>
          <w:szCs w:val="24"/>
          <w:lang w:eastAsia="en-US"/>
        </w:rPr>
        <w:t>.</w:t>
      </w:r>
    </w:p>
    <w:p w14:paraId="75925280" w14:textId="2E2CBA84" w:rsidR="00806FE8" w:rsidRPr="00977D54" w:rsidRDefault="00806FE8" w:rsidP="00806FE8">
      <w:pPr>
        <w:spacing w:after="0" w:line="240" w:lineRule="auto"/>
        <w:rPr>
          <w:rFonts w:ascii="Times New Roman" w:eastAsia="Calibri" w:hAnsi="Times New Roman"/>
          <w:sz w:val="24"/>
          <w:szCs w:val="24"/>
          <w:lang w:eastAsia="en-US"/>
        </w:rPr>
      </w:pPr>
      <w:r w:rsidRPr="00977D54">
        <w:rPr>
          <w:rFonts w:ascii="Times New Roman" w:eastAsia="Calibri" w:hAnsi="Times New Roman"/>
          <w:sz w:val="24"/>
          <w:szCs w:val="24"/>
          <w:lang w:eastAsia="en-US"/>
        </w:rPr>
        <w:t>Производитель – юридическое лицо или ИП</w:t>
      </w:r>
      <w:r w:rsidR="00B940A0" w:rsidRPr="00977D54">
        <w:rPr>
          <w:rFonts w:ascii="Times New Roman" w:eastAsia="Calibri" w:hAnsi="Times New Roman"/>
          <w:sz w:val="24"/>
          <w:szCs w:val="24"/>
          <w:lang w:eastAsia="en-US"/>
        </w:rPr>
        <w:t>,</w:t>
      </w:r>
      <w:r w:rsidRPr="00977D54">
        <w:rPr>
          <w:rFonts w:ascii="Times New Roman" w:eastAsia="Calibri" w:hAnsi="Times New Roman"/>
          <w:sz w:val="24"/>
          <w:szCs w:val="24"/>
          <w:lang w:eastAsia="en-US"/>
        </w:rPr>
        <w:t xml:space="preserve"> производящие </w:t>
      </w:r>
      <w:r w:rsidRPr="00977D54">
        <w:rPr>
          <w:rFonts w:ascii="Times New Roman" w:hAnsi="Times New Roman"/>
          <w:sz w:val="24"/>
          <w:szCs w:val="24"/>
        </w:rPr>
        <w:t>товар</w:t>
      </w:r>
      <w:r w:rsidRPr="00977D54">
        <w:rPr>
          <w:rFonts w:ascii="Times New Roman" w:eastAsia="Calibri" w:hAnsi="Times New Roman"/>
          <w:sz w:val="24"/>
          <w:szCs w:val="24"/>
          <w:lang w:eastAsia="en-US"/>
        </w:rPr>
        <w:t>.</w:t>
      </w:r>
    </w:p>
    <w:p w14:paraId="0973F137" w14:textId="77777777" w:rsidR="00806FE8" w:rsidRPr="00977D54" w:rsidRDefault="00806FE8" w:rsidP="006251E1">
      <w:pPr>
        <w:widowControl w:val="0"/>
        <w:autoSpaceDE w:val="0"/>
        <w:autoSpaceDN w:val="0"/>
        <w:adjustRightInd w:val="0"/>
        <w:spacing w:after="120" w:line="240" w:lineRule="auto"/>
        <w:jc w:val="both"/>
        <w:rPr>
          <w:rFonts w:ascii="Times New Roman" w:eastAsia="Calibri" w:hAnsi="Times New Roman"/>
          <w:sz w:val="24"/>
          <w:szCs w:val="24"/>
          <w:lang w:eastAsia="en-US"/>
        </w:rPr>
      </w:pPr>
      <w:r w:rsidRPr="00977D54">
        <w:rPr>
          <w:rFonts w:ascii="Times New Roman" w:eastAsia="Calibri" w:hAnsi="Times New Roman"/>
          <w:sz w:val="24"/>
          <w:szCs w:val="24"/>
          <w:lang w:eastAsia="en-US"/>
        </w:rPr>
        <w:t>СХД – система хранения данных.</w:t>
      </w:r>
    </w:p>
    <w:p w14:paraId="3FF97012" w14:textId="77777777" w:rsidR="00806FE8" w:rsidRPr="00977D54" w:rsidRDefault="00806FE8" w:rsidP="00D33292">
      <w:pPr>
        <w:widowControl w:val="0"/>
        <w:numPr>
          <w:ilvl w:val="1"/>
          <w:numId w:val="24"/>
        </w:numPr>
        <w:autoSpaceDE w:val="0"/>
        <w:autoSpaceDN w:val="0"/>
        <w:adjustRightInd w:val="0"/>
        <w:spacing w:before="40" w:after="40" w:line="240" w:lineRule="auto"/>
        <w:ind w:left="1276" w:hanging="556"/>
        <w:jc w:val="both"/>
        <w:rPr>
          <w:rFonts w:ascii="Times New Roman" w:hAnsi="Times New Roman"/>
          <w:b/>
          <w:i/>
          <w:sz w:val="24"/>
          <w:szCs w:val="24"/>
        </w:rPr>
      </w:pPr>
      <w:r w:rsidRPr="00977D54">
        <w:rPr>
          <w:rFonts w:ascii="Times New Roman" w:hAnsi="Times New Roman"/>
          <w:b/>
          <w:i/>
          <w:sz w:val="24"/>
          <w:szCs w:val="24"/>
        </w:rPr>
        <w:t>Характеристики товара</w:t>
      </w:r>
    </w:p>
    <w:p w14:paraId="5F4D3901" w14:textId="3520CAD9" w:rsidR="00806FE8" w:rsidRDefault="00806FE8" w:rsidP="00806FE8">
      <w:pPr>
        <w:widowControl w:val="0"/>
        <w:tabs>
          <w:tab w:val="left" w:pos="1134"/>
        </w:tabs>
        <w:spacing w:after="0" w:line="240" w:lineRule="auto"/>
        <w:ind w:firstLine="709"/>
        <w:jc w:val="both"/>
        <w:rPr>
          <w:rFonts w:ascii="Times New Roman" w:hAnsi="Times New Roman"/>
          <w:sz w:val="24"/>
          <w:szCs w:val="24"/>
        </w:rPr>
      </w:pPr>
      <w:r w:rsidRPr="00977D54">
        <w:rPr>
          <w:rFonts w:ascii="Times New Roman" w:hAnsi="Times New Roman"/>
          <w:sz w:val="24"/>
          <w:szCs w:val="24"/>
        </w:rPr>
        <w:t xml:space="preserve">Поставщик должен поставить товар </w:t>
      </w:r>
      <w:r w:rsidRPr="00977D54">
        <w:rPr>
          <w:rFonts w:ascii="Times New Roman" w:eastAsia="Calibri" w:hAnsi="Times New Roman"/>
          <w:sz w:val="24"/>
          <w:szCs w:val="24"/>
          <w:lang w:eastAsia="en-US"/>
        </w:rPr>
        <w:t>со следующими характеристиками и наименованиями</w:t>
      </w:r>
      <w:r w:rsidRPr="00977D54">
        <w:rPr>
          <w:rFonts w:ascii="Times New Roman" w:hAnsi="Times New Roman"/>
          <w:sz w:val="24"/>
          <w:szCs w:val="24"/>
        </w:rPr>
        <w:t xml:space="preserve"> в соответствии с таблицей 1:</w:t>
      </w:r>
    </w:p>
    <w:p w14:paraId="4612B6C8" w14:textId="56FAE93A" w:rsidR="00693BE3" w:rsidRDefault="00693BE3" w:rsidP="00806FE8">
      <w:pPr>
        <w:widowControl w:val="0"/>
        <w:tabs>
          <w:tab w:val="left" w:pos="1134"/>
        </w:tabs>
        <w:spacing w:after="0" w:line="240" w:lineRule="auto"/>
        <w:ind w:firstLine="709"/>
        <w:jc w:val="both"/>
        <w:rPr>
          <w:rFonts w:ascii="Times New Roman" w:hAnsi="Times New Roman"/>
          <w:sz w:val="24"/>
          <w:szCs w:val="24"/>
        </w:rPr>
      </w:pPr>
    </w:p>
    <w:p w14:paraId="72D2365A" w14:textId="057C0433" w:rsidR="00693BE3" w:rsidRDefault="00693BE3" w:rsidP="00806FE8">
      <w:pPr>
        <w:widowControl w:val="0"/>
        <w:tabs>
          <w:tab w:val="left" w:pos="1134"/>
        </w:tabs>
        <w:spacing w:after="0" w:line="240" w:lineRule="auto"/>
        <w:ind w:firstLine="709"/>
        <w:jc w:val="both"/>
        <w:rPr>
          <w:rFonts w:ascii="Times New Roman" w:hAnsi="Times New Roman"/>
          <w:sz w:val="24"/>
          <w:szCs w:val="24"/>
        </w:rPr>
      </w:pPr>
    </w:p>
    <w:p w14:paraId="01B9C26B" w14:textId="77777777" w:rsidR="00693BE3" w:rsidRPr="00977D54" w:rsidRDefault="00693BE3" w:rsidP="00806FE8">
      <w:pPr>
        <w:widowControl w:val="0"/>
        <w:tabs>
          <w:tab w:val="left" w:pos="1134"/>
        </w:tabs>
        <w:spacing w:after="0" w:line="240" w:lineRule="auto"/>
        <w:ind w:firstLine="709"/>
        <w:jc w:val="both"/>
        <w:rPr>
          <w:rFonts w:ascii="Times New Roman" w:hAnsi="Times New Roman"/>
          <w:sz w:val="24"/>
          <w:szCs w:val="24"/>
        </w:rPr>
      </w:pPr>
    </w:p>
    <w:p w14:paraId="3090CCBB" w14:textId="77777777" w:rsidR="00806FE8" w:rsidRPr="00977D54" w:rsidRDefault="00806FE8" w:rsidP="004F4210">
      <w:pPr>
        <w:spacing w:after="120" w:line="240" w:lineRule="auto"/>
        <w:ind w:right="141"/>
        <w:jc w:val="right"/>
        <w:rPr>
          <w:rFonts w:ascii="Times New Roman" w:hAnsi="Times New Roman"/>
          <w:b/>
          <w:i/>
          <w:sz w:val="24"/>
          <w:szCs w:val="24"/>
        </w:rPr>
      </w:pPr>
      <w:r w:rsidRPr="00977D54">
        <w:rPr>
          <w:rFonts w:ascii="Times New Roman" w:hAnsi="Times New Roman"/>
          <w:b/>
          <w:i/>
          <w:sz w:val="24"/>
          <w:szCs w:val="24"/>
        </w:rPr>
        <w:lastRenderedPageBreak/>
        <w:t>Таблица 1. Требования к товару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75"/>
        <w:gridCol w:w="725"/>
        <w:gridCol w:w="3815"/>
        <w:gridCol w:w="2829"/>
      </w:tblGrid>
      <w:tr w:rsidR="00806FE8" w:rsidRPr="00977D54" w14:paraId="08A6AAD4" w14:textId="77777777" w:rsidTr="00806FE8">
        <w:trPr>
          <w:trHeight w:val="20"/>
        </w:trPr>
        <w:tc>
          <w:tcPr>
            <w:tcW w:w="560" w:type="dxa"/>
            <w:shd w:val="clear" w:color="auto" w:fill="auto"/>
            <w:hideMark/>
          </w:tcPr>
          <w:p w14:paraId="3E0AF4F4" w14:textId="77777777" w:rsidR="00806FE8" w:rsidRPr="00977D54" w:rsidRDefault="00806FE8" w:rsidP="00806FE8">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 п/п</w:t>
            </w:r>
          </w:p>
        </w:tc>
        <w:tc>
          <w:tcPr>
            <w:tcW w:w="1875" w:type="dxa"/>
            <w:shd w:val="clear" w:color="auto" w:fill="auto"/>
            <w:hideMark/>
          </w:tcPr>
          <w:p w14:paraId="7CBC5C1D" w14:textId="77777777" w:rsidR="00806FE8" w:rsidRPr="00977D54" w:rsidRDefault="00806FE8" w:rsidP="00B940A0">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Наименование</w:t>
            </w:r>
          </w:p>
          <w:p w14:paraId="4564185F" w14:textId="6126B97F" w:rsidR="00B940A0" w:rsidRPr="00977D54" w:rsidRDefault="00B940A0" w:rsidP="00B940A0">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товара</w:t>
            </w:r>
          </w:p>
        </w:tc>
        <w:tc>
          <w:tcPr>
            <w:tcW w:w="725" w:type="dxa"/>
            <w:shd w:val="clear" w:color="auto" w:fill="auto"/>
            <w:hideMark/>
          </w:tcPr>
          <w:p w14:paraId="2C07C549" w14:textId="77777777" w:rsidR="00806FE8" w:rsidRPr="00977D54" w:rsidRDefault="00806FE8" w:rsidP="00806FE8">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Кол-во</w:t>
            </w:r>
          </w:p>
        </w:tc>
        <w:tc>
          <w:tcPr>
            <w:tcW w:w="3815" w:type="dxa"/>
            <w:shd w:val="clear" w:color="auto" w:fill="auto"/>
            <w:hideMark/>
          </w:tcPr>
          <w:p w14:paraId="41285404" w14:textId="77777777" w:rsidR="00806FE8" w:rsidRPr="00977D54" w:rsidRDefault="00806FE8" w:rsidP="00806FE8">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Наименование показателя</w:t>
            </w:r>
          </w:p>
        </w:tc>
        <w:tc>
          <w:tcPr>
            <w:tcW w:w="2829" w:type="dxa"/>
            <w:shd w:val="clear" w:color="auto" w:fill="auto"/>
            <w:hideMark/>
          </w:tcPr>
          <w:p w14:paraId="432BF6C5" w14:textId="77777777" w:rsidR="00806FE8" w:rsidRPr="00977D54" w:rsidRDefault="00806FE8" w:rsidP="00806FE8">
            <w:pPr>
              <w:spacing w:after="0" w:line="240" w:lineRule="auto"/>
              <w:jc w:val="center"/>
              <w:rPr>
                <w:rFonts w:ascii="Times New Roman" w:hAnsi="Times New Roman"/>
                <w:b/>
                <w:bCs/>
                <w:iCs/>
                <w:sz w:val="24"/>
                <w:szCs w:val="24"/>
              </w:rPr>
            </w:pPr>
            <w:r w:rsidRPr="00977D54">
              <w:rPr>
                <w:rFonts w:ascii="Times New Roman" w:hAnsi="Times New Roman"/>
                <w:b/>
                <w:bCs/>
                <w:iCs/>
                <w:sz w:val="24"/>
                <w:szCs w:val="24"/>
              </w:rPr>
              <w:t>Значение</w:t>
            </w:r>
          </w:p>
        </w:tc>
      </w:tr>
      <w:tr w:rsidR="00806FE8" w:rsidRPr="00977D54" w14:paraId="0C3A3161" w14:textId="77777777" w:rsidTr="00806FE8">
        <w:trPr>
          <w:trHeight w:val="20"/>
        </w:trPr>
        <w:tc>
          <w:tcPr>
            <w:tcW w:w="560" w:type="dxa"/>
            <w:vMerge w:val="restart"/>
            <w:shd w:val="clear" w:color="auto" w:fill="auto"/>
            <w:hideMark/>
          </w:tcPr>
          <w:p w14:paraId="7CF43086" w14:textId="77777777" w:rsidR="00806FE8" w:rsidRPr="00977D54" w:rsidRDefault="00806FE8" w:rsidP="00B940A0">
            <w:pPr>
              <w:spacing w:after="0" w:line="240" w:lineRule="auto"/>
              <w:jc w:val="center"/>
              <w:rPr>
                <w:rFonts w:ascii="Times New Roman" w:hAnsi="Times New Roman"/>
                <w:bCs/>
                <w:iCs/>
                <w:sz w:val="24"/>
                <w:szCs w:val="24"/>
                <w:lang w:val="en-US"/>
              </w:rPr>
            </w:pPr>
            <w:r w:rsidRPr="00977D54">
              <w:rPr>
                <w:rFonts w:ascii="Times New Roman" w:hAnsi="Times New Roman"/>
                <w:bCs/>
                <w:iCs/>
                <w:sz w:val="24"/>
                <w:szCs w:val="24"/>
              </w:rPr>
              <w:t>1</w:t>
            </w:r>
          </w:p>
        </w:tc>
        <w:tc>
          <w:tcPr>
            <w:tcW w:w="1875" w:type="dxa"/>
            <w:vMerge w:val="restart"/>
            <w:shd w:val="clear" w:color="auto" w:fill="auto"/>
            <w:hideMark/>
          </w:tcPr>
          <w:p w14:paraId="3EF676A5"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Сервер</w:t>
            </w:r>
          </w:p>
        </w:tc>
        <w:tc>
          <w:tcPr>
            <w:tcW w:w="725" w:type="dxa"/>
            <w:vMerge w:val="restart"/>
            <w:shd w:val="clear" w:color="auto" w:fill="auto"/>
            <w:hideMark/>
          </w:tcPr>
          <w:p w14:paraId="10327C6C" w14:textId="37EE5C09" w:rsidR="00806FE8" w:rsidRPr="00977D54" w:rsidRDefault="00330002" w:rsidP="00B940A0">
            <w:pPr>
              <w:spacing w:after="0" w:line="240" w:lineRule="auto"/>
              <w:jc w:val="center"/>
              <w:rPr>
                <w:rFonts w:ascii="Times New Roman" w:hAnsi="Times New Roman"/>
                <w:bCs/>
                <w:iCs/>
                <w:sz w:val="24"/>
                <w:szCs w:val="24"/>
              </w:rPr>
            </w:pPr>
            <w:r w:rsidRPr="00977D54">
              <w:rPr>
                <w:rFonts w:ascii="Times New Roman" w:hAnsi="Times New Roman"/>
                <w:bCs/>
                <w:iCs/>
                <w:sz w:val="24"/>
                <w:szCs w:val="24"/>
              </w:rPr>
              <w:t>3</w:t>
            </w:r>
          </w:p>
        </w:tc>
        <w:tc>
          <w:tcPr>
            <w:tcW w:w="3815" w:type="dxa"/>
            <w:shd w:val="clear" w:color="auto" w:fill="auto"/>
          </w:tcPr>
          <w:p w14:paraId="7BDC04F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Установка в 19“ шкаф</w:t>
            </w:r>
          </w:p>
        </w:tc>
        <w:tc>
          <w:tcPr>
            <w:tcW w:w="2829" w:type="dxa"/>
            <w:shd w:val="clear" w:color="auto" w:fill="auto"/>
          </w:tcPr>
          <w:p w14:paraId="42B7476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2AE6E600" w14:textId="77777777" w:rsidTr="00806FE8">
        <w:trPr>
          <w:trHeight w:val="20"/>
        </w:trPr>
        <w:tc>
          <w:tcPr>
            <w:tcW w:w="560" w:type="dxa"/>
            <w:vMerge/>
            <w:shd w:val="clear" w:color="auto" w:fill="auto"/>
            <w:hideMark/>
          </w:tcPr>
          <w:p w14:paraId="2F85014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C8DB1C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2E98AE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482FD4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Высота</w:t>
            </w:r>
          </w:p>
        </w:tc>
        <w:tc>
          <w:tcPr>
            <w:tcW w:w="2829" w:type="dxa"/>
            <w:shd w:val="clear" w:color="auto" w:fill="auto"/>
          </w:tcPr>
          <w:p w14:paraId="403ACD6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более 1</w:t>
            </w:r>
            <w:r w:rsidRPr="00977D54">
              <w:rPr>
                <w:rFonts w:ascii="Times New Roman" w:hAnsi="Times New Roman"/>
                <w:bCs/>
                <w:iCs/>
                <w:sz w:val="24"/>
                <w:szCs w:val="24"/>
                <w:lang w:val="en-US"/>
              </w:rPr>
              <w:t>U</w:t>
            </w:r>
          </w:p>
        </w:tc>
      </w:tr>
      <w:tr w:rsidR="00806FE8" w:rsidRPr="00977D54" w14:paraId="3ABE4AD9" w14:textId="77777777" w:rsidTr="00806FE8">
        <w:trPr>
          <w:trHeight w:val="20"/>
        </w:trPr>
        <w:tc>
          <w:tcPr>
            <w:tcW w:w="560" w:type="dxa"/>
            <w:vMerge/>
            <w:shd w:val="clear" w:color="auto" w:fill="auto"/>
            <w:hideMark/>
          </w:tcPr>
          <w:p w14:paraId="771251F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4DF1A8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E0A07C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1D87F5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Глубина</w:t>
            </w:r>
          </w:p>
        </w:tc>
        <w:tc>
          <w:tcPr>
            <w:tcW w:w="2829" w:type="dxa"/>
            <w:shd w:val="clear" w:color="auto" w:fill="auto"/>
          </w:tcPr>
          <w:p w14:paraId="1999C24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более 710 мм</w:t>
            </w:r>
          </w:p>
        </w:tc>
      </w:tr>
      <w:tr w:rsidR="00806FE8" w:rsidRPr="00977D54" w14:paraId="1FEBF2E4" w14:textId="77777777" w:rsidTr="00806FE8">
        <w:trPr>
          <w:trHeight w:val="20"/>
        </w:trPr>
        <w:tc>
          <w:tcPr>
            <w:tcW w:w="560" w:type="dxa"/>
            <w:vMerge/>
            <w:shd w:val="clear" w:color="auto" w:fill="auto"/>
            <w:hideMark/>
          </w:tcPr>
          <w:p w14:paraId="314A3DC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82FBD3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A7A2E3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C4AA70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Комплект для монтажа в 19“ шкаф, обеспечивающий выдвижение корпуса на полную глубину</w:t>
            </w:r>
          </w:p>
        </w:tc>
        <w:tc>
          <w:tcPr>
            <w:tcW w:w="2829" w:type="dxa"/>
            <w:shd w:val="clear" w:color="auto" w:fill="auto"/>
          </w:tcPr>
          <w:p w14:paraId="46F77FB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7CF0CFC" w14:textId="77777777" w:rsidTr="00806FE8">
        <w:trPr>
          <w:trHeight w:val="20"/>
        </w:trPr>
        <w:tc>
          <w:tcPr>
            <w:tcW w:w="560" w:type="dxa"/>
            <w:vMerge/>
            <w:shd w:val="clear" w:color="auto" w:fill="auto"/>
            <w:hideMark/>
          </w:tcPr>
          <w:p w14:paraId="39D1D30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199378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DF38E7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3ADE21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Комплект кабелей для подключения к сети электропитания</w:t>
            </w:r>
          </w:p>
        </w:tc>
        <w:tc>
          <w:tcPr>
            <w:tcW w:w="2829" w:type="dxa"/>
            <w:shd w:val="clear" w:color="auto" w:fill="auto"/>
          </w:tcPr>
          <w:p w14:paraId="70C8862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8B5A035" w14:textId="77777777" w:rsidTr="00806FE8">
        <w:trPr>
          <w:trHeight w:val="20"/>
        </w:trPr>
        <w:tc>
          <w:tcPr>
            <w:tcW w:w="560" w:type="dxa"/>
            <w:vMerge/>
            <w:shd w:val="clear" w:color="auto" w:fill="auto"/>
          </w:tcPr>
          <w:p w14:paraId="3D320DC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446F97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1DCF4D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4AAA9B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Кабельный органайзер, устанавливаемый на корпус, обеспечивающий безопасное для подключенных кабелей при выдвижении корпуса</w:t>
            </w:r>
          </w:p>
        </w:tc>
        <w:tc>
          <w:tcPr>
            <w:tcW w:w="2829" w:type="dxa"/>
            <w:shd w:val="clear" w:color="auto" w:fill="auto"/>
          </w:tcPr>
          <w:p w14:paraId="623C91E3"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71E06DF4" w14:textId="77777777" w:rsidTr="00806FE8">
        <w:trPr>
          <w:trHeight w:val="20"/>
        </w:trPr>
        <w:tc>
          <w:tcPr>
            <w:tcW w:w="560" w:type="dxa"/>
            <w:vMerge/>
            <w:shd w:val="clear" w:color="auto" w:fill="auto"/>
            <w:hideMark/>
          </w:tcPr>
          <w:p w14:paraId="7ACFFCE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826EA9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8034CB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1A2235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Порты </w:t>
            </w:r>
            <w:r w:rsidRPr="00977D54">
              <w:rPr>
                <w:rFonts w:ascii="Times New Roman" w:hAnsi="Times New Roman"/>
                <w:sz w:val="24"/>
                <w:szCs w:val="24"/>
                <w:lang w:val="en-US"/>
              </w:rPr>
              <w:t>USB</w:t>
            </w:r>
            <w:r w:rsidRPr="00977D54">
              <w:rPr>
                <w:rFonts w:ascii="Times New Roman" w:hAnsi="Times New Roman"/>
                <w:sz w:val="24"/>
                <w:szCs w:val="24"/>
              </w:rPr>
              <w:t xml:space="preserve"> 2.0 на передней панели корпуса</w:t>
            </w:r>
          </w:p>
        </w:tc>
        <w:tc>
          <w:tcPr>
            <w:tcW w:w="2829" w:type="dxa"/>
            <w:shd w:val="clear" w:color="auto" w:fill="auto"/>
          </w:tcPr>
          <w:p w14:paraId="64321F1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w:t>
            </w:r>
          </w:p>
        </w:tc>
      </w:tr>
      <w:tr w:rsidR="00806FE8" w:rsidRPr="00977D54" w14:paraId="129706B4" w14:textId="77777777" w:rsidTr="00806FE8">
        <w:trPr>
          <w:trHeight w:val="20"/>
        </w:trPr>
        <w:tc>
          <w:tcPr>
            <w:tcW w:w="560" w:type="dxa"/>
            <w:vMerge/>
            <w:shd w:val="clear" w:color="auto" w:fill="auto"/>
          </w:tcPr>
          <w:p w14:paraId="49E7225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31DA22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2E2624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1E0E26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Порты </w:t>
            </w:r>
            <w:r w:rsidRPr="00977D54">
              <w:rPr>
                <w:rFonts w:ascii="Times New Roman" w:hAnsi="Times New Roman"/>
                <w:sz w:val="24"/>
                <w:szCs w:val="24"/>
                <w:lang w:val="en-US"/>
              </w:rPr>
              <w:t>USB</w:t>
            </w:r>
            <w:r w:rsidRPr="00977D54">
              <w:rPr>
                <w:rFonts w:ascii="Times New Roman" w:hAnsi="Times New Roman"/>
                <w:sz w:val="24"/>
                <w:szCs w:val="24"/>
              </w:rPr>
              <w:t xml:space="preserve"> 3.0 на передней панели корпуса</w:t>
            </w:r>
          </w:p>
        </w:tc>
        <w:tc>
          <w:tcPr>
            <w:tcW w:w="2829" w:type="dxa"/>
            <w:shd w:val="clear" w:color="auto" w:fill="auto"/>
          </w:tcPr>
          <w:p w14:paraId="4B5B8F5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w:t>
            </w:r>
          </w:p>
        </w:tc>
      </w:tr>
      <w:tr w:rsidR="00806FE8" w:rsidRPr="00977D54" w14:paraId="6C3ADCB8" w14:textId="77777777" w:rsidTr="00806FE8">
        <w:trPr>
          <w:trHeight w:val="20"/>
        </w:trPr>
        <w:tc>
          <w:tcPr>
            <w:tcW w:w="560" w:type="dxa"/>
            <w:vMerge/>
            <w:shd w:val="clear" w:color="auto" w:fill="auto"/>
          </w:tcPr>
          <w:p w14:paraId="46E8D1C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CC577F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E983E6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19F0966"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Порты </w:t>
            </w:r>
            <w:r w:rsidRPr="00977D54">
              <w:rPr>
                <w:rFonts w:ascii="Times New Roman" w:hAnsi="Times New Roman"/>
                <w:sz w:val="24"/>
                <w:szCs w:val="24"/>
                <w:lang w:val="en-US"/>
              </w:rPr>
              <w:t>VGA</w:t>
            </w:r>
            <w:r w:rsidRPr="00977D54">
              <w:rPr>
                <w:rFonts w:ascii="Times New Roman" w:hAnsi="Times New Roman"/>
                <w:sz w:val="24"/>
                <w:szCs w:val="24"/>
              </w:rPr>
              <w:t xml:space="preserve"> графической подсистемы на передней панели корпуса</w:t>
            </w:r>
          </w:p>
        </w:tc>
        <w:tc>
          <w:tcPr>
            <w:tcW w:w="2829" w:type="dxa"/>
            <w:shd w:val="clear" w:color="auto" w:fill="auto"/>
          </w:tcPr>
          <w:p w14:paraId="2D38845E"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w:t>
            </w:r>
          </w:p>
        </w:tc>
      </w:tr>
      <w:tr w:rsidR="00806FE8" w:rsidRPr="00977D54" w14:paraId="0908C437" w14:textId="77777777" w:rsidTr="00806FE8">
        <w:trPr>
          <w:trHeight w:val="20"/>
        </w:trPr>
        <w:tc>
          <w:tcPr>
            <w:tcW w:w="560" w:type="dxa"/>
            <w:vMerge/>
            <w:shd w:val="clear" w:color="auto" w:fill="auto"/>
            <w:hideMark/>
          </w:tcPr>
          <w:p w14:paraId="29325F2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C78383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B10D3BE"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F980A5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включения питания на передней панели корпуса</w:t>
            </w:r>
          </w:p>
        </w:tc>
        <w:tc>
          <w:tcPr>
            <w:tcW w:w="2829" w:type="dxa"/>
            <w:shd w:val="clear" w:color="auto" w:fill="auto"/>
          </w:tcPr>
          <w:p w14:paraId="16D1C89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132B88DC" w14:textId="77777777" w:rsidTr="00806FE8">
        <w:trPr>
          <w:trHeight w:val="20"/>
        </w:trPr>
        <w:tc>
          <w:tcPr>
            <w:tcW w:w="560" w:type="dxa"/>
            <w:vMerge/>
            <w:shd w:val="clear" w:color="auto" w:fill="auto"/>
            <w:hideMark/>
          </w:tcPr>
          <w:p w14:paraId="305C1B6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8949C8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844E96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6BA63B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активности жесткого диска на передней панели корпуса</w:t>
            </w:r>
          </w:p>
        </w:tc>
        <w:tc>
          <w:tcPr>
            <w:tcW w:w="2829" w:type="dxa"/>
            <w:shd w:val="clear" w:color="auto" w:fill="auto"/>
          </w:tcPr>
          <w:p w14:paraId="17903AC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0CE2F5A4" w14:textId="77777777" w:rsidTr="00806FE8">
        <w:trPr>
          <w:trHeight w:val="20"/>
        </w:trPr>
        <w:tc>
          <w:tcPr>
            <w:tcW w:w="560" w:type="dxa"/>
            <w:vMerge/>
            <w:shd w:val="clear" w:color="auto" w:fill="auto"/>
            <w:hideMark/>
          </w:tcPr>
          <w:p w14:paraId="082E2BF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E59D74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7A5C21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D140F2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сетевой активности на передней панели корпуса</w:t>
            </w:r>
          </w:p>
        </w:tc>
        <w:tc>
          <w:tcPr>
            <w:tcW w:w="2829" w:type="dxa"/>
            <w:shd w:val="clear" w:color="auto" w:fill="auto"/>
          </w:tcPr>
          <w:p w14:paraId="0596FFE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5F1BA30C" w14:textId="77777777" w:rsidTr="00806FE8">
        <w:trPr>
          <w:trHeight w:val="20"/>
        </w:trPr>
        <w:tc>
          <w:tcPr>
            <w:tcW w:w="560" w:type="dxa"/>
            <w:vMerge/>
            <w:shd w:val="clear" w:color="auto" w:fill="auto"/>
            <w:hideMark/>
          </w:tcPr>
          <w:p w14:paraId="79F6501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96AA4E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B45B83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CB9F98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сбоя питания на передней панели корпуса</w:t>
            </w:r>
          </w:p>
        </w:tc>
        <w:tc>
          <w:tcPr>
            <w:tcW w:w="2829" w:type="dxa"/>
            <w:shd w:val="clear" w:color="auto" w:fill="auto"/>
          </w:tcPr>
          <w:p w14:paraId="55A6125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3D7BD6BF" w14:textId="77777777" w:rsidTr="00806FE8">
        <w:trPr>
          <w:trHeight w:val="20"/>
        </w:trPr>
        <w:tc>
          <w:tcPr>
            <w:tcW w:w="560" w:type="dxa"/>
            <w:vMerge/>
            <w:shd w:val="clear" w:color="auto" w:fill="auto"/>
            <w:hideMark/>
          </w:tcPr>
          <w:p w14:paraId="424AE9B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EF4C99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FE6F4A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A44B77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Встроенное устройство чтения/записи </w:t>
            </w:r>
            <w:r w:rsidRPr="00977D54">
              <w:rPr>
                <w:rFonts w:ascii="Times New Roman" w:hAnsi="Times New Roman"/>
                <w:bCs/>
                <w:iCs/>
                <w:sz w:val="24"/>
                <w:szCs w:val="24"/>
                <w:lang w:val="en-US"/>
              </w:rPr>
              <w:t>DVD</w:t>
            </w:r>
            <w:r w:rsidRPr="00977D54">
              <w:rPr>
                <w:rFonts w:ascii="Times New Roman" w:hAnsi="Times New Roman"/>
                <w:bCs/>
                <w:iCs/>
                <w:sz w:val="24"/>
                <w:szCs w:val="24"/>
              </w:rPr>
              <w:t xml:space="preserve"> дисков</w:t>
            </w:r>
          </w:p>
        </w:tc>
        <w:tc>
          <w:tcPr>
            <w:tcW w:w="2829" w:type="dxa"/>
            <w:shd w:val="clear" w:color="auto" w:fill="auto"/>
          </w:tcPr>
          <w:p w14:paraId="393EE8F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1</w:t>
            </w:r>
          </w:p>
        </w:tc>
      </w:tr>
      <w:tr w:rsidR="00806FE8" w:rsidRPr="00977D54" w14:paraId="1F0DB104" w14:textId="77777777" w:rsidTr="00806FE8">
        <w:trPr>
          <w:trHeight w:val="20"/>
        </w:trPr>
        <w:tc>
          <w:tcPr>
            <w:tcW w:w="560" w:type="dxa"/>
            <w:vMerge/>
            <w:shd w:val="clear" w:color="auto" w:fill="auto"/>
          </w:tcPr>
          <w:p w14:paraId="52EA2BC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C9DB18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8B0722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417B0B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Число отсеков для накопителей форм-фактора 2.5" на передней панели корпуса</w:t>
            </w:r>
          </w:p>
        </w:tc>
        <w:tc>
          <w:tcPr>
            <w:tcW w:w="2829" w:type="dxa"/>
            <w:shd w:val="clear" w:color="auto" w:fill="auto"/>
          </w:tcPr>
          <w:p w14:paraId="0BE3039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8</w:t>
            </w:r>
          </w:p>
        </w:tc>
      </w:tr>
      <w:tr w:rsidR="00806FE8" w:rsidRPr="00977D54" w14:paraId="2D755D4A" w14:textId="77777777" w:rsidTr="00806FE8">
        <w:trPr>
          <w:trHeight w:val="20"/>
        </w:trPr>
        <w:tc>
          <w:tcPr>
            <w:tcW w:w="560" w:type="dxa"/>
            <w:vMerge/>
            <w:shd w:val="clear" w:color="auto" w:fill="auto"/>
          </w:tcPr>
          <w:p w14:paraId="6B4CB54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8D341E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B9518E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1E9673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Интерфейсы накопителей</w:t>
            </w:r>
          </w:p>
        </w:tc>
        <w:tc>
          <w:tcPr>
            <w:tcW w:w="2829" w:type="dxa"/>
            <w:shd w:val="clear" w:color="auto" w:fill="auto"/>
          </w:tcPr>
          <w:p w14:paraId="7229177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чем SAS, SATA</w:t>
            </w:r>
          </w:p>
        </w:tc>
      </w:tr>
      <w:tr w:rsidR="00806FE8" w:rsidRPr="00977D54" w14:paraId="3999FC2E" w14:textId="77777777" w:rsidTr="00806FE8">
        <w:trPr>
          <w:trHeight w:val="20"/>
        </w:trPr>
        <w:tc>
          <w:tcPr>
            <w:tcW w:w="560" w:type="dxa"/>
            <w:vMerge/>
            <w:shd w:val="clear" w:color="auto" w:fill="auto"/>
          </w:tcPr>
          <w:p w14:paraId="0A88A77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78C5F6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F3606C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6AFF2B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«Горячая» замена накопителей</w:t>
            </w:r>
          </w:p>
        </w:tc>
        <w:tc>
          <w:tcPr>
            <w:tcW w:w="2829" w:type="dxa"/>
            <w:shd w:val="clear" w:color="auto" w:fill="auto"/>
          </w:tcPr>
          <w:p w14:paraId="570017B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6FF314D4" w14:textId="77777777" w:rsidTr="00806FE8">
        <w:trPr>
          <w:trHeight w:val="20"/>
        </w:trPr>
        <w:tc>
          <w:tcPr>
            <w:tcW w:w="560" w:type="dxa"/>
            <w:vMerge/>
            <w:shd w:val="clear" w:color="auto" w:fill="auto"/>
          </w:tcPr>
          <w:p w14:paraId="636C357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94D193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2DCDF34E"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0FBCF6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Количество блоков питания</w:t>
            </w:r>
          </w:p>
        </w:tc>
        <w:tc>
          <w:tcPr>
            <w:tcW w:w="2829" w:type="dxa"/>
            <w:shd w:val="clear" w:color="auto" w:fill="auto"/>
          </w:tcPr>
          <w:p w14:paraId="674F801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2</w:t>
            </w:r>
          </w:p>
        </w:tc>
      </w:tr>
      <w:tr w:rsidR="00806FE8" w:rsidRPr="00977D54" w14:paraId="37D6BE94" w14:textId="77777777" w:rsidTr="00806FE8">
        <w:trPr>
          <w:trHeight w:val="20"/>
        </w:trPr>
        <w:tc>
          <w:tcPr>
            <w:tcW w:w="560" w:type="dxa"/>
            <w:vMerge/>
            <w:shd w:val="clear" w:color="auto" w:fill="auto"/>
          </w:tcPr>
          <w:p w14:paraId="5B72F49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41EFE9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41961E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CCE01E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Резервирование блоков питания</w:t>
            </w:r>
          </w:p>
        </w:tc>
        <w:tc>
          <w:tcPr>
            <w:tcW w:w="2829" w:type="dxa"/>
            <w:shd w:val="clear" w:color="auto" w:fill="auto"/>
          </w:tcPr>
          <w:p w14:paraId="762D02F1"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4F89F91A" w14:textId="77777777" w:rsidTr="00806FE8">
        <w:trPr>
          <w:trHeight w:val="20"/>
        </w:trPr>
        <w:tc>
          <w:tcPr>
            <w:tcW w:w="560" w:type="dxa"/>
            <w:vMerge/>
            <w:shd w:val="clear" w:color="auto" w:fill="auto"/>
          </w:tcPr>
          <w:p w14:paraId="445A045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C64550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01E602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85ABE7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«Горячая» замена блоков питания</w:t>
            </w:r>
          </w:p>
        </w:tc>
        <w:tc>
          <w:tcPr>
            <w:tcW w:w="2829" w:type="dxa"/>
            <w:shd w:val="clear" w:color="auto" w:fill="auto"/>
          </w:tcPr>
          <w:p w14:paraId="7C4A757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42861E72" w14:textId="77777777" w:rsidTr="00806FE8">
        <w:trPr>
          <w:trHeight w:val="20"/>
        </w:trPr>
        <w:tc>
          <w:tcPr>
            <w:tcW w:w="560" w:type="dxa"/>
            <w:vMerge/>
            <w:shd w:val="clear" w:color="auto" w:fill="auto"/>
            <w:hideMark/>
          </w:tcPr>
          <w:p w14:paraId="7B26396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4741D6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5989FE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B3B568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Мощность каждого блока питания</w:t>
            </w:r>
          </w:p>
        </w:tc>
        <w:tc>
          <w:tcPr>
            <w:tcW w:w="2829" w:type="dxa"/>
            <w:shd w:val="clear" w:color="auto" w:fill="auto"/>
          </w:tcPr>
          <w:p w14:paraId="2E74665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5</w:t>
            </w:r>
            <w:r w:rsidRPr="00977D54">
              <w:rPr>
                <w:rFonts w:ascii="Times New Roman" w:hAnsi="Times New Roman"/>
                <w:sz w:val="24"/>
                <w:szCs w:val="24"/>
                <w:lang w:val="en-US"/>
              </w:rPr>
              <w:t>5</w:t>
            </w:r>
            <w:r w:rsidRPr="00977D54">
              <w:rPr>
                <w:rFonts w:ascii="Times New Roman" w:hAnsi="Times New Roman"/>
                <w:sz w:val="24"/>
                <w:szCs w:val="24"/>
              </w:rPr>
              <w:t>0 Вт</w:t>
            </w:r>
          </w:p>
        </w:tc>
      </w:tr>
      <w:tr w:rsidR="00806FE8" w:rsidRPr="00977D54" w14:paraId="3325896E" w14:textId="77777777" w:rsidTr="00806FE8">
        <w:trPr>
          <w:trHeight w:val="20"/>
        </w:trPr>
        <w:tc>
          <w:tcPr>
            <w:tcW w:w="560" w:type="dxa"/>
            <w:vMerge/>
            <w:shd w:val="clear" w:color="auto" w:fill="auto"/>
            <w:hideMark/>
          </w:tcPr>
          <w:p w14:paraId="2E4AE04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98A7D4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0F4C7D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9A33BA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Уровень сертификата энергоэффективности 80 </w:t>
            </w:r>
            <w:r w:rsidRPr="00977D54">
              <w:rPr>
                <w:rFonts w:ascii="Times New Roman" w:hAnsi="Times New Roman"/>
                <w:sz w:val="24"/>
                <w:szCs w:val="24"/>
                <w:lang w:val="en-US"/>
              </w:rPr>
              <w:t>PLUS</w:t>
            </w:r>
            <w:r w:rsidRPr="00977D54">
              <w:rPr>
                <w:rFonts w:ascii="Times New Roman" w:hAnsi="Times New Roman"/>
                <w:sz w:val="24"/>
                <w:szCs w:val="24"/>
              </w:rPr>
              <w:t xml:space="preserve"> блоков питания</w:t>
            </w:r>
          </w:p>
        </w:tc>
        <w:tc>
          <w:tcPr>
            <w:tcW w:w="2829" w:type="dxa"/>
            <w:shd w:val="clear" w:color="auto" w:fill="auto"/>
          </w:tcPr>
          <w:p w14:paraId="36353B0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ниже «</w:t>
            </w:r>
            <w:r w:rsidRPr="00977D54">
              <w:rPr>
                <w:rFonts w:ascii="Times New Roman" w:hAnsi="Times New Roman"/>
                <w:sz w:val="24"/>
                <w:szCs w:val="24"/>
                <w:lang w:val="en-US"/>
              </w:rPr>
              <w:t>Platinum</w:t>
            </w:r>
            <w:r w:rsidRPr="00977D54">
              <w:rPr>
                <w:rFonts w:ascii="Times New Roman" w:hAnsi="Times New Roman"/>
                <w:sz w:val="24"/>
                <w:szCs w:val="24"/>
              </w:rPr>
              <w:t>»</w:t>
            </w:r>
          </w:p>
        </w:tc>
      </w:tr>
      <w:tr w:rsidR="00806FE8" w:rsidRPr="00977D54" w14:paraId="1137DA63" w14:textId="77777777" w:rsidTr="00806FE8">
        <w:trPr>
          <w:trHeight w:val="20"/>
        </w:trPr>
        <w:tc>
          <w:tcPr>
            <w:tcW w:w="560" w:type="dxa"/>
            <w:vMerge/>
            <w:shd w:val="clear" w:color="auto" w:fill="auto"/>
            <w:hideMark/>
          </w:tcPr>
          <w:p w14:paraId="4216024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163066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EFAAE9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208774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Встроенные вентиляторы</w:t>
            </w:r>
          </w:p>
        </w:tc>
        <w:tc>
          <w:tcPr>
            <w:tcW w:w="2829" w:type="dxa"/>
            <w:shd w:val="clear" w:color="auto" w:fill="auto"/>
          </w:tcPr>
          <w:p w14:paraId="79D5916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7</w:t>
            </w:r>
          </w:p>
        </w:tc>
      </w:tr>
      <w:tr w:rsidR="00806FE8" w:rsidRPr="00977D54" w14:paraId="372F2808" w14:textId="77777777" w:rsidTr="00806FE8">
        <w:trPr>
          <w:trHeight w:val="20"/>
        </w:trPr>
        <w:tc>
          <w:tcPr>
            <w:tcW w:w="560" w:type="dxa"/>
            <w:vMerge/>
            <w:shd w:val="clear" w:color="auto" w:fill="auto"/>
          </w:tcPr>
          <w:p w14:paraId="26C1C3D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282A13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870795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DEC439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«Горячая» замена вентиляторов</w:t>
            </w:r>
          </w:p>
        </w:tc>
        <w:tc>
          <w:tcPr>
            <w:tcW w:w="2829" w:type="dxa"/>
            <w:shd w:val="clear" w:color="auto" w:fill="auto"/>
          </w:tcPr>
          <w:p w14:paraId="5BE9E626"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728BB703" w14:textId="77777777" w:rsidTr="00806FE8">
        <w:trPr>
          <w:trHeight w:val="20"/>
        </w:trPr>
        <w:tc>
          <w:tcPr>
            <w:tcW w:w="560" w:type="dxa"/>
            <w:vMerge/>
            <w:shd w:val="clear" w:color="auto" w:fill="auto"/>
            <w:hideMark/>
          </w:tcPr>
          <w:p w14:paraId="271F87C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FA8EB6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E5CCAC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8DB284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процессоров</w:t>
            </w:r>
          </w:p>
        </w:tc>
        <w:tc>
          <w:tcPr>
            <w:tcW w:w="2829" w:type="dxa"/>
            <w:shd w:val="clear" w:color="auto" w:fill="auto"/>
          </w:tcPr>
          <w:p w14:paraId="2AA40CC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4E28AC45" w14:textId="77777777" w:rsidTr="00806FE8">
        <w:trPr>
          <w:trHeight w:val="20"/>
        </w:trPr>
        <w:tc>
          <w:tcPr>
            <w:tcW w:w="560" w:type="dxa"/>
            <w:vMerge/>
            <w:shd w:val="clear" w:color="auto" w:fill="auto"/>
            <w:hideMark/>
          </w:tcPr>
          <w:p w14:paraId="74F8E42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B56766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F082D9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7CA0F9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Количество ядер каждого </w:t>
            </w:r>
            <w:r w:rsidRPr="00977D54">
              <w:rPr>
                <w:rFonts w:ascii="Times New Roman" w:hAnsi="Times New Roman"/>
                <w:sz w:val="24"/>
                <w:szCs w:val="24"/>
              </w:rPr>
              <w:lastRenderedPageBreak/>
              <w:t>процессора</w:t>
            </w:r>
          </w:p>
        </w:tc>
        <w:tc>
          <w:tcPr>
            <w:tcW w:w="2829" w:type="dxa"/>
            <w:shd w:val="clear" w:color="auto" w:fill="auto"/>
          </w:tcPr>
          <w:p w14:paraId="2DC3DE0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lastRenderedPageBreak/>
              <w:t>Не менее 8</w:t>
            </w:r>
          </w:p>
        </w:tc>
      </w:tr>
      <w:tr w:rsidR="00806FE8" w:rsidRPr="00977D54" w14:paraId="0F6A4FD7" w14:textId="77777777" w:rsidTr="00806FE8">
        <w:trPr>
          <w:trHeight w:val="20"/>
        </w:trPr>
        <w:tc>
          <w:tcPr>
            <w:tcW w:w="560" w:type="dxa"/>
            <w:vMerge/>
            <w:shd w:val="clear" w:color="auto" w:fill="auto"/>
            <w:hideMark/>
          </w:tcPr>
          <w:p w14:paraId="0965C01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F86F0D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6D27B0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3C7100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Базовая частота процессора</w:t>
            </w:r>
          </w:p>
        </w:tc>
        <w:tc>
          <w:tcPr>
            <w:tcW w:w="2829" w:type="dxa"/>
            <w:shd w:val="clear" w:color="auto" w:fill="auto"/>
          </w:tcPr>
          <w:p w14:paraId="26BF2E9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2.1 ГГц</w:t>
            </w:r>
          </w:p>
        </w:tc>
      </w:tr>
      <w:tr w:rsidR="00806FE8" w:rsidRPr="00977D54" w14:paraId="1314DA1B" w14:textId="77777777" w:rsidTr="00806FE8">
        <w:trPr>
          <w:trHeight w:val="20"/>
        </w:trPr>
        <w:tc>
          <w:tcPr>
            <w:tcW w:w="560" w:type="dxa"/>
            <w:vMerge/>
            <w:shd w:val="clear" w:color="auto" w:fill="auto"/>
          </w:tcPr>
          <w:p w14:paraId="7C85927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2B4FE0C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26E0E9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331FBAA"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Максимальная частота процессора</w:t>
            </w:r>
          </w:p>
        </w:tc>
        <w:tc>
          <w:tcPr>
            <w:tcW w:w="2829" w:type="dxa"/>
            <w:shd w:val="clear" w:color="auto" w:fill="auto"/>
          </w:tcPr>
          <w:p w14:paraId="6F906F9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3.2 ГГц</w:t>
            </w:r>
          </w:p>
        </w:tc>
      </w:tr>
      <w:tr w:rsidR="00806FE8" w:rsidRPr="00977D54" w14:paraId="5B50F261" w14:textId="77777777" w:rsidTr="00806FE8">
        <w:trPr>
          <w:trHeight w:val="20"/>
        </w:trPr>
        <w:tc>
          <w:tcPr>
            <w:tcW w:w="560" w:type="dxa"/>
            <w:vMerge/>
            <w:shd w:val="clear" w:color="auto" w:fill="auto"/>
            <w:hideMark/>
          </w:tcPr>
          <w:p w14:paraId="21FFFBC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46ABD1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DE4CCE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D94D67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Объем кэш-памяти 3-го уровня процессора</w:t>
            </w:r>
          </w:p>
        </w:tc>
        <w:tc>
          <w:tcPr>
            <w:tcW w:w="2829" w:type="dxa"/>
            <w:shd w:val="clear" w:color="auto" w:fill="auto"/>
          </w:tcPr>
          <w:p w14:paraId="21F551D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11 Мб</w:t>
            </w:r>
          </w:p>
        </w:tc>
      </w:tr>
      <w:tr w:rsidR="00806FE8" w:rsidRPr="00977D54" w14:paraId="2596EC45" w14:textId="77777777" w:rsidTr="00806FE8">
        <w:trPr>
          <w:trHeight w:val="20"/>
        </w:trPr>
        <w:tc>
          <w:tcPr>
            <w:tcW w:w="560" w:type="dxa"/>
            <w:vMerge/>
            <w:shd w:val="clear" w:color="auto" w:fill="auto"/>
          </w:tcPr>
          <w:p w14:paraId="4B6F4E3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0817E80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82C09F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C86100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Расчетная тепловая мощность</w:t>
            </w:r>
          </w:p>
        </w:tc>
        <w:tc>
          <w:tcPr>
            <w:tcW w:w="2829" w:type="dxa"/>
            <w:shd w:val="clear" w:color="auto" w:fill="auto"/>
          </w:tcPr>
          <w:p w14:paraId="6E21E68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более 85 Вт</w:t>
            </w:r>
          </w:p>
        </w:tc>
      </w:tr>
      <w:tr w:rsidR="00806FE8" w:rsidRPr="00977D54" w14:paraId="73EB7A36" w14:textId="77777777" w:rsidTr="00806FE8">
        <w:trPr>
          <w:trHeight w:val="20"/>
        </w:trPr>
        <w:tc>
          <w:tcPr>
            <w:tcW w:w="560" w:type="dxa"/>
            <w:vMerge/>
            <w:shd w:val="clear" w:color="auto" w:fill="auto"/>
            <w:hideMark/>
          </w:tcPr>
          <w:p w14:paraId="29F2D15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355818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2579F4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685D18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Технология виртуализации</w:t>
            </w:r>
          </w:p>
        </w:tc>
        <w:tc>
          <w:tcPr>
            <w:tcW w:w="2829" w:type="dxa"/>
            <w:shd w:val="clear" w:color="auto" w:fill="auto"/>
          </w:tcPr>
          <w:p w14:paraId="66C3785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9CDBB80" w14:textId="77777777" w:rsidTr="00806FE8">
        <w:trPr>
          <w:trHeight w:val="20"/>
        </w:trPr>
        <w:tc>
          <w:tcPr>
            <w:tcW w:w="560" w:type="dxa"/>
            <w:vMerge/>
            <w:shd w:val="clear" w:color="auto" w:fill="auto"/>
            <w:hideMark/>
          </w:tcPr>
          <w:p w14:paraId="2BBC721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770A0C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6D60C9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CAE3CE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Поддержка 64-разрядных приложений</w:t>
            </w:r>
          </w:p>
        </w:tc>
        <w:tc>
          <w:tcPr>
            <w:tcW w:w="2829" w:type="dxa"/>
            <w:shd w:val="clear" w:color="auto" w:fill="auto"/>
          </w:tcPr>
          <w:p w14:paraId="53630BE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55F5E9B" w14:textId="77777777" w:rsidTr="00806FE8">
        <w:trPr>
          <w:trHeight w:val="20"/>
        </w:trPr>
        <w:tc>
          <w:tcPr>
            <w:tcW w:w="560" w:type="dxa"/>
            <w:vMerge/>
            <w:shd w:val="clear" w:color="auto" w:fill="auto"/>
          </w:tcPr>
          <w:p w14:paraId="049ED1A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BDDB75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3CEEC2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447725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Графическая подсистема</w:t>
            </w:r>
          </w:p>
        </w:tc>
        <w:tc>
          <w:tcPr>
            <w:tcW w:w="2829" w:type="dxa"/>
            <w:shd w:val="clear" w:color="auto" w:fill="auto"/>
          </w:tcPr>
          <w:p w14:paraId="13F9132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Интегрированная</w:t>
            </w:r>
          </w:p>
        </w:tc>
      </w:tr>
      <w:tr w:rsidR="00806FE8" w:rsidRPr="00977D54" w14:paraId="34801157" w14:textId="77777777" w:rsidTr="00806FE8">
        <w:trPr>
          <w:trHeight w:val="20"/>
        </w:trPr>
        <w:tc>
          <w:tcPr>
            <w:tcW w:w="560" w:type="dxa"/>
            <w:vMerge/>
            <w:shd w:val="clear" w:color="auto" w:fill="auto"/>
            <w:hideMark/>
          </w:tcPr>
          <w:p w14:paraId="46BD520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8018C3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E6D35D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EB6FF0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Встроенный контроллер памяти</w:t>
            </w:r>
          </w:p>
        </w:tc>
        <w:tc>
          <w:tcPr>
            <w:tcW w:w="2829" w:type="dxa"/>
            <w:shd w:val="clear" w:color="auto" w:fill="auto"/>
          </w:tcPr>
          <w:p w14:paraId="2D62706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3B06C10D" w14:textId="77777777" w:rsidTr="00806FE8">
        <w:trPr>
          <w:trHeight w:val="20"/>
        </w:trPr>
        <w:tc>
          <w:tcPr>
            <w:tcW w:w="560" w:type="dxa"/>
            <w:vMerge/>
            <w:shd w:val="clear" w:color="auto" w:fill="auto"/>
            <w:hideMark/>
          </w:tcPr>
          <w:p w14:paraId="3026073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DF026F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114BFD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41014E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Поддержка памяти с функцией коррекции ошибок (ECC)</w:t>
            </w:r>
          </w:p>
        </w:tc>
        <w:tc>
          <w:tcPr>
            <w:tcW w:w="2829" w:type="dxa"/>
            <w:shd w:val="clear" w:color="auto" w:fill="auto"/>
          </w:tcPr>
          <w:p w14:paraId="07FE1F6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23FBB7F5" w14:textId="77777777" w:rsidTr="00806FE8">
        <w:trPr>
          <w:trHeight w:val="20"/>
        </w:trPr>
        <w:tc>
          <w:tcPr>
            <w:tcW w:w="560" w:type="dxa"/>
            <w:vMerge/>
            <w:shd w:val="clear" w:color="auto" w:fill="auto"/>
            <w:hideMark/>
          </w:tcPr>
          <w:p w14:paraId="0D28F06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69A9F3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4DAE2F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C42CDD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каналов памяти</w:t>
            </w:r>
          </w:p>
        </w:tc>
        <w:tc>
          <w:tcPr>
            <w:tcW w:w="2829" w:type="dxa"/>
            <w:shd w:val="clear" w:color="auto" w:fill="auto"/>
          </w:tcPr>
          <w:p w14:paraId="29E07BD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6</w:t>
            </w:r>
          </w:p>
        </w:tc>
      </w:tr>
      <w:tr w:rsidR="00806FE8" w:rsidRPr="00977D54" w14:paraId="202D6D7F" w14:textId="77777777" w:rsidTr="00806FE8">
        <w:trPr>
          <w:trHeight w:val="20"/>
        </w:trPr>
        <w:tc>
          <w:tcPr>
            <w:tcW w:w="560" w:type="dxa"/>
            <w:vMerge/>
            <w:shd w:val="clear" w:color="auto" w:fill="auto"/>
            <w:hideMark/>
          </w:tcPr>
          <w:p w14:paraId="0ACCE51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17E120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C85780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7593DF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Тип оперативной памяти</w:t>
            </w:r>
          </w:p>
        </w:tc>
        <w:tc>
          <w:tcPr>
            <w:tcW w:w="2829" w:type="dxa"/>
            <w:shd w:val="clear" w:color="auto" w:fill="auto"/>
          </w:tcPr>
          <w:p w14:paraId="35ABF04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регистровая DDR4 </w:t>
            </w:r>
          </w:p>
        </w:tc>
      </w:tr>
      <w:tr w:rsidR="00806FE8" w:rsidRPr="00977D54" w14:paraId="2D2418DA" w14:textId="77777777" w:rsidTr="00806FE8">
        <w:trPr>
          <w:trHeight w:val="20"/>
        </w:trPr>
        <w:tc>
          <w:tcPr>
            <w:tcW w:w="560" w:type="dxa"/>
            <w:vMerge/>
            <w:shd w:val="clear" w:color="auto" w:fill="auto"/>
            <w:hideMark/>
          </w:tcPr>
          <w:p w14:paraId="09CE603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D4E68A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412023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1EB1A1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Объем модуля установленной оперативной памяти</w:t>
            </w:r>
          </w:p>
        </w:tc>
        <w:tc>
          <w:tcPr>
            <w:tcW w:w="2829" w:type="dxa"/>
            <w:shd w:val="clear" w:color="auto" w:fill="auto"/>
          </w:tcPr>
          <w:p w14:paraId="4354F41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Не менее </w:t>
            </w:r>
            <w:r w:rsidRPr="00977D54">
              <w:rPr>
                <w:rFonts w:ascii="Times New Roman" w:hAnsi="Times New Roman"/>
                <w:sz w:val="24"/>
                <w:szCs w:val="24"/>
                <w:lang w:val="en-US"/>
              </w:rPr>
              <w:t>32</w:t>
            </w:r>
            <w:r w:rsidRPr="00977D54">
              <w:rPr>
                <w:rFonts w:ascii="Times New Roman" w:hAnsi="Times New Roman"/>
                <w:sz w:val="24"/>
                <w:szCs w:val="24"/>
              </w:rPr>
              <w:t xml:space="preserve"> Гб</w:t>
            </w:r>
          </w:p>
        </w:tc>
      </w:tr>
      <w:tr w:rsidR="00806FE8" w:rsidRPr="00977D54" w14:paraId="729BE137" w14:textId="77777777" w:rsidTr="00806FE8">
        <w:trPr>
          <w:trHeight w:val="20"/>
        </w:trPr>
        <w:tc>
          <w:tcPr>
            <w:tcW w:w="560" w:type="dxa"/>
            <w:vMerge/>
            <w:shd w:val="clear" w:color="auto" w:fill="auto"/>
            <w:hideMark/>
          </w:tcPr>
          <w:p w14:paraId="5CDA338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9F7445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E0695D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DAEAB0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установленных модулей оперативной памяти</w:t>
            </w:r>
          </w:p>
        </w:tc>
        <w:tc>
          <w:tcPr>
            <w:tcW w:w="2829" w:type="dxa"/>
            <w:shd w:val="clear" w:color="auto" w:fill="auto"/>
          </w:tcPr>
          <w:p w14:paraId="70E3EA2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8</w:t>
            </w:r>
          </w:p>
        </w:tc>
      </w:tr>
      <w:tr w:rsidR="00806FE8" w:rsidRPr="00977D54" w14:paraId="3D1AC3A2" w14:textId="77777777" w:rsidTr="00806FE8">
        <w:trPr>
          <w:trHeight w:val="20"/>
        </w:trPr>
        <w:tc>
          <w:tcPr>
            <w:tcW w:w="560" w:type="dxa"/>
            <w:vMerge/>
            <w:shd w:val="clear" w:color="auto" w:fill="auto"/>
            <w:hideMark/>
          </w:tcPr>
          <w:p w14:paraId="611BFA9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9690CD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E1F088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796C3C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Тактовая частота оперативной памяти</w:t>
            </w:r>
          </w:p>
        </w:tc>
        <w:tc>
          <w:tcPr>
            <w:tcW w:w="2829" w:type="dxa"/>
            <w:shd w:val="clear" w:color="auto" w:fill="auto"/>
          </w:tcPr>
          <w:p w14:paraId="5DE1DE5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2933 МГц</w:t>
            </w:r>
          </w:p>
        </w:tc>
      </w:tr>
      <w:tr w:rsidR="00806FE8" w:rsidRPr="00977D54" w14:paraId="7D6C7C9C" w14:textId="77777777" w:rsidTr="00806FE8">
        <w:trPr>
          <w:trHeight w:val="20"/>
        </w:trPr>
        <w:tc>
          <w:tcPr>
            <w:tcW w:w="560" w:type="dxa"/>
            <w:vMerge/>
            <w:shd w:val="clear" w:color="auto" w:fill="auto"/>
          </w:tcPr>
          <w:p w14:paraId="46D0018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4D6A20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2912E38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4AF649E"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sz w:val="24"/>
                <w:szCs w:val="24"/>
              </w:rPr>
              <w:t>Разъемы</w:t>
            </w:r>
            <w:r w:rsidRPr="00977D54">
              <w:rPr>
                <w:rFonts w:ascii="Times New Roman" w:hAnsi="Times New Roman"/>
                <w:sz w:val="24"/>
                <w:szCs w:val="24"/>
                <w:lang w:val="en-US"/>
              </w:rPr>
              <w:t xml:space="preserve"> PCI Express 3.0 x16</w:t>
            </w:r>
          </w:p>
        </w:tc>
        <w:tc>
          <w:tcPr>
            <w:tcW w:w="2829" w:type="dxa"/>
            <w:shd w:val="clear" w:color="auto" w:fill="auto"/>
          </w:tcPr>
          <w:p w14:paraId="67B3F28A"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3</w:t>
            </w:r>
          </w:p>
        </w:tc>
      </w:tr>
      <w:tr w:rsidR="00806FE8" w:rsidRPr="00977D54" w14:paraId="4C73C325" w14:textId="77777777" w:rsidTr="00806FE8">
        <w:trPr>
          <w:trHeight w:val="20"/>
        </w:trPr>
        <w:tc>
          <w:tcPr>
            <w:tcW w:w="560" w:type="dxa"/>
            <w:vMerge/>
            <w:shd w:val="clear" w:color="auto" w:fill="auto"/>
          </w:tcPr>
          <w:p w14:paraId="45F55CC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0F49AD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2E57A4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8900087"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Свободные разъемы </w:t>
            </w:r>
            <w:r w:rsidRPr="00977D54">
              <w:rPr>
                <w:rFonts w:ascii="Times New Roman" w:hAnsi="Times New Roman"/>
                <w:sz w:val="24"/>
                <w:szCs w:val="24"/>
                <w:lang w:val="en-US"/>
              </w:rPr>
              <w:t>PCI</w:t>
            </w:r>
            <w:r w:rsidRPr="00977D54">
              <w:rPr>
                <w:rFonts w:ascii="Times New Roman" w:hAnsi="Times New Roman"/>
                <w:sz w:val="24"/>
                <w:szCs w:val="24"/>
              </w:rPr>
              <w:t xml:space="preserve"> </w:t>
            </w:r>
            <w:r w:rsidRPr="00977D54">
              <w:rPr>
                <w:rFonts w:ascii="Times New Roman" w:hAnsi="Times New Roman"/>
                <w:sz w:val="24"/>
                <w:szCs w:val="24"/>
                <w:lang w:val="en-US"/>
              </w:rPr>
              <w:t>Express</w:t>
            </w:r>
            <w:r w:rsidRPr="00977D54">
              <w:rPr>
                <w:rFonts w:ascii="Times New Roman" w:hAnsi="Times New Roman"/>
                <w:sz w:val="24"/>
                <w:szCs w:val="24"/>
              </w:rPr>
              <w:t xml:space="preserve"> 3.0 </w:t>
            </w:r>
            <w:r w:rsidRPr="00977D54">
              <w:rPr>
                <w:rFonts w:ascii="Times New Roman" w:hAnsi="Times New Roman"/>
                <w:sz w:val="24"/>
                <w:szCs w:val="24"/>
                <w:lang w:val="en-US"/>
              </w:rPr>
              <w:t>x</w:t>
            </w:r>
            <w:r w:rsidRPr="00977D54">
              <w:rPr>
                <w:rFonts w:ascii="Times New Roman" w:hAnsi="Times New Roman"/>
                <w:sz w:val="24"/>
                <w:szCs w:val="24"/>
              </w:rPr>
              <w:t>16</w:t>
            </w:r>
          </w:p>
        </w:tc>
        <w:tc>
          <w:tcPr>
            <w:tcW w:w="2829" w:type="dxa"/>
            <w:shd w:val="clear" w:color="auto" w:fill="auto"/>
          </w:tcPr>
          <w:p w14:paraId="7771310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2</w:t>
            </w:r>
          </w:p>
        </w:tc>
      </w:tr>
      <w:tr w:rsidR="00806FE8" w:rsidRPr="00977D54" w14:paraId="7E7B22EB" w14:textId="77777777" w:rsidTr="00806FE8">
        <w:trPr>
          <w:trHeight w:val="20"/>
        </w:trPr>
        <w:tc>
          <w:tcPr>
            <w:tcW w:w="560" w:type="dxa"/>
            <w:vMerge/>
            <w:shd w:val="clear" w:color="auto" w:fill="auto"/>
          </w:tcPr>
          <w:p w14:paraId="1012535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2A14BFF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9166FB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CC9277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Аппаратный RAID-контроллер</w:t>
            </w:r>
          </w:p>
        </w:tc>
        <w:tc>
          <w:tcPr>
            <w:tcW w:w="2829" w:type="dxa"/>
            <w:shd w:val="clear" w:color="auto" w:fill="auto"/>
          </w:tcPr>
          <w:p w14:paraId="7BFB9B2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279111E8" w14:textId="77777777" w:rsidTr="00806FE8">
        <w:trPr>
          <w:trHeight w:val="20"/>
        </w:trPr>
        <w:tc>
          <w:tcPr>
            <w:tcW w:w="560" w:type="dxa"/>
            <w:vMerge/>
            <w:shd w:val="clear" w:color="auto" w:fill="auto"/>
          </w:tcPr>
          <w:p w14:paraId="54F77AC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52EAD7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AC1816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C8E17B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bCs/>
                <w:iCs/>
                <w:sz w:val="24"/>
                <w:szCs w:val="24"/>
              </w:rPr>
              <w:t>Поддерживаемые уровни RAID</w:t>
            </w:r>
          </w:p>
        </w:tc>
        <w:tc>
          <w:tcPr>
            <w:tcW w:w="2829" w:type="dxa"/>
            <w:shd w:val="clear" w:color="auto" w:fill="auto"/>
          </w:tcPr>
          <w:p w14:paraId="0230DCBE"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bCs/>
                <w:iCs/>
                <w:sz w:val="24"/>
                <w:szCs w:val="24"/>
              </w:rPr>
              <w:t>Не менее чем 0, 1, 5, 10</w:t>
            </w:r>
          </w:p>
        </w:tc>
      </w:tr>
      <w:tr w:rsidR="00806FE8" w:rsidRPr="00977D54" w14:paraId="4B26A56F" w14:textId="77777777" w:rsidTr="00806FE8">
        <w:trPr>
          <w:trHeight w:val="20"/>
        </w:trPr>
        <w:tc>
          <w:tcPr>
            <w:tcW w:w="560" w:type="dxa"/>
            <w:vMerge/>
            <w:shd w:val="clear" w:color="auto" w:fill="auto"/>
          </w:tcPr>
          <w:p w14:paraId="0368C38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522F9F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09DD9C8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5CBC32A"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Объем кэш-памяти RAID-контроллера</w:t>
            </w:r>
          </w:p>
        </w:tc>
        <w:tc>
          <w:tcPr>
            <w:tcW w:w="2829" w:type="dxa"/>
            <w:shd w:val="clear" w:color="auto" w:fill="auto"/>
          </w:tcPr>
          <w:p w14:paraId="450AD1F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2 Гб</w:t>
            </w:r>
          </w:p>
        </w:tc>
      </w:tr>
      <w:tr w:rsidR="00806FE8" w:rsidRPr="00977D54" w14:paraId="1AFF5D91" w14:textId="77777777" w:rsidTr="00806FE8">
        <w:trPr>
          <w:trHeight w:val="20"/>
        </w:trPr>
        <w:tc>
          <w:tcPr>
            <w:tcW w:w="560" w:type="dxa"/>
            <w:vMerge/>
            <w:shd w:val="clear" w:color="auto" w:fill="auto"/>
          </w:tcPr>
          <w:p w14:paraId="24A57AF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B6A9E2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44160B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B28D2C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Система резервного электропитания кэш-памяти RAID-контроллера</w:t>
            </w:r>
          </w:p>
        </w:tc>
        <w:tc>
          <w:tcPr>
            <w:tcW w:w="2829" w:type="dxa"/>
            <w:shd w:val="clear" w:color="auto" w:fill="auto"/>
          </w:tcPr>
          <w:p w14:paraId="082BFFC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367C70BF" w14:textId="77777777" w:rsidTr="00806FE8">
        <w:trPr>
          <w:trHeight w:val="20"/>
        </w:trPr>
        <w:tc>
          <w:tcPr>
            <w:tcW w:w="560" w:type="dxa"/>
            <w:vMerge/>
            <w:shd w:val="clear" w:color="auto" w:fill="auto"/>
          </w:tcPr>
          <w:p w14:paraId="51B53DF8"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117391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2F5498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71349D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Количество накопителей поддерживаемых RAID-контроллером</w:t>
            </w:r>
          </w:p>
        </w:tc>
        <w:tc>
          <w:tcPr>
            <w:tcW w:w="2829" w:type="dxa"/>
            <w:shd w:val="clear" w:color="auto" w:fill="auto"/>
          </w:tcPr>
          <w:p w14:paraId="3A03951E"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8</w:t>
            </w:r>
          </w:p>
        </w:tc>
      </w:tr>
      <w:tr w:rsidR="00806FE8" w:rsidRPr="00977D54" w14:paraId="4A5B692B" w14:textId="77777777" w:rsidTr="00806FE8">
        <w:trPr>
          <w:trHeight w:val="20"/>
        </w:trPr>
        <w:tc>
          <w:tcPr>
            <w:tcW w:w="560" w:type="dxa"/>
            <w:vMerge/>
            <w:shd w:val="clear" w:color="auto" w:fill="auto"/>
          </w:tcPr>
          <w:p w14:paraId="5EFE28D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772086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CB8ABF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3A9C8B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Поддерживаемые виды накопителей</w:t>
            </w:r>
          </w:p>
        </w:tc>
        <w:tc>
          <w:tcPr>
            <w:tcW w:w="2829" w:type="dxa"/>
            <w:shd w:val="clear" w:color="auto" w:fill="auto"/>
          </w:tcPr>
          <w:p w14:paraId="0386183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чем HDD, SSD</w:t>
            </w:r>
          </w:p>
        </w:tc>
      </w:tr>
      <w:tr w:rsidR="00806FE8" w:rsidRPr="00977D54" w14:paraId="2E24E14C" w14:textId="77777777" w:rsidTr="00806FE8">
        <w:trPr>
          <w:trHeight w:val="20"/>
        </w:trPr>
        <w:tc>
          <w:tcPr>
            <w:tcW w:w="560" w:type="dxa"/>
            <w:vMerge/>
            <w:shd w:val="clear" w:color="auto" w:fill="auto"/>
          </w:tcPr>
          <w:p w14:paraId="2FDE6E2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0334148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000524E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065E79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Поддерживаемые интерфейсы накопителей</w:t>
            </w:r>
          </w:p>
        </w:tc>
        <w:tc>
          <w:tcPr>
            <w:tcW w:w="2829" w:type="dxa"/>
            <w:shd w:val="clear" w:color="auto" w:fill="auto"/>
          </w:tcPr>
          <w:p w14:paraId="40739B98"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Не менее чем SAS, SATA, </w:t>
            </w:r>
            <w:proofErr w:type="spellStart"/>
            <w:r w:rsidRPr="00977D54">
              <w:rPr>
                <w:rFonts w:ascii="Times New Roman" w:hAnsi="Times New Roman"/>
                <w:sz w:val="24"/>
                <w:szCs w:val="24"/>
                <w:lang w:val="en-US"/>
              </w:rPr>
              <w:t>NVMe</w:t>
            </w:r>
            <w:proofErr w:type="spellEnd"/>
          </w:p>
        </w:tc>
      </w:tr>
      <w:tr w:rsidR="00806FE8" w:rsidRPr="00977D54" w14:paraId="254DCB49" w14:textId="77777777" w:rsidTr="00806FE8">
        <w:trPr>
          <w:trHeight w:val="20"/>
        </w:trPr>
        <w:tc>
          <w:tcPr>
            <w:tcW w:w="560" w:type="dxa"/>
            <w:vMerge/>
            <w:shd w:val="clear" w:color="auto" w:fill="auto"/>
          </w:tcPr>
          <w:p w14:paraId="57E3FA9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0119F3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F14EBF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0AC984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Скорость интерфейсов </w:t>
            </w:r>
            <w:r w:rsidRPr="00977D54">
              <w:rPr>
                <w:rFonts w:ascii="Times New Roman" w:hAnsi="Times New Roman"/>
                <w:sz w:val="24"/>
                <w:szCs w:val="24"/>
                <w:lang w:val="en-US"/>
              </w:rPr>
              <w:t>SAS</w:t>
            </w:r>
          </w:p>
        </w:tc>
        <w:tc>
          <w:tcPr>
            <w:tcW w:w="2829" w:type="dxa"/>
            <w:shd w:val="clear" w:color="auto" w:fill="auto"/>
          </w:tcPr>
          <w:p w14:paraId="7859BA5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12 Гбит/с</w:t>
            </w:r>
          </w:p>
        </w:tc>
      </w:tr>
      <w:tr w:rsidR="00806FE8" w:rsidRPr="00977D54" w14:paraId="1C92C147" w14:textId="77777777" w:rsidTr="00806FE8">
        <w:trPr>
          <w:trHeight w:val="20"/>
        </w:trPr>
        <w:tc>
          <w:tcPr>
            <w:tcW w:w="560" w:type="dxa"/>
            <w:vMerge/>
            <w:shd w:val="clear" w:color="auto" w:fill="auto"/>
            <w:hideMark/>
          </w:tcPr>
          <w:p w14:paraId="347C795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6473BC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5CCCD8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CF4BF0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скоростью не менее 1 Гбит/с, с разъемом </w:t>
            </w:r>
            <w:r w:rsidRPr="00977D54">
              <w:rPr>
                <w:rFonts w:ascii="Times New Roman" w:hAnsi="Times New Roman"/>
                <w:bCs/>
                <w:iCs/>
                <w:sz w:val="24"/>
                <w:szCs w:val="24"/>
                <w:lang w:val="en-US"/>
              </w:rPr>
              <w:t>RJ</w:t>
            </w:r>
            <w:r w:rsidRPr="00977D54">
              <w:rPr>
                <w:rFonts w:ascii="Times New Roman" w:hAnsi="Times New Roman"/>
                <w:bCs/>
                <w:iCs/>
                <w:sz w:val="24"/>
                <w:szCs w:val="24"/>
              </w:rPr>
              <w:t>-45 на задней панели материнской платы</w:t>
            </w:r>
          </w:p>
        </w:tc>
        <w:tc>
          <w:tcPr>
            <w:tcW w:w="2829" w:type="dxa"/>
            <w:shd w:val="clear" w:color="auto" w:fill="auto"/>
          </w:tcPr>
          <w:p w14:paraId="04506DD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0EEC07E9" w14:textId="77777777" w:rsidTr="00806FE8">
        <w:trPr>
          <w:trHeight w:val="20"/>
        </w:trPr>
        <w:tc>
          <w:tcPr>
            <w:tcW w:w="560" w:type="dxa"/>
            <w:vMerge/>
            <w:shd w:val="clear" w:color="auto" w:fill="auto"/>
            <w:hideMark/>
          </w:tcPr>
          <w:p w14:paraId="450D710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FB6B24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EE2FEC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553F03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скоростью не менее 10 Гбит/с, с разъемом </w:t>
            </w:r>
            <w:r w:rsidRPr="00977D54">
              <w:rPr>
                <w:rFonts w:ascii="Times New Roman" w:hAnsi="Times New Roman"/>
                <w:bCs/>
                <w:iCs/>
                <w:sz w:val="24"/>
                <w:szCs w:val="24"/>
                <w:lang w:val="en-US"/>
              </w:rPr>
              <w:t>SFP</w:t>
            </w:r>
            <w:r w:rsidRPr="00977D54">
              <w:rPr>
                <w:rFonts w:ascii="Times New Roman" w:hAnsi="Times New Roman"/>
                <w:bCs/>
                <w:iCs/>
                <w:sz w:val="24"/>
                <w:szCs w:val="24"/>
              </w:rPr>
              <w:t>+ на задней панели материнской платы</w:t>
            </w:r>
          </w:p>
        </w:tc>
        <w:tc>
          <w:tcPr>
            <w:tcW w:w="2829" w:type="dxa"/>
            <w:shd w:val="clear" w:color="auto" w:fill="auto"/>
          </w:tcPr>
          <w:p w14:paraId="7033D12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27F24AAA" w14:textId="77777777" w:rsidTr="00806FE8">
        <w:trPr>
          <w:trHeight w:val="20"/>
        </w:trPr>
        <w:tc>
          <w:tcPr>
            <w:tcW w:w="560" w:type="dxa"/>
            <w:vMerge/>
            <w:shd w:val="clear" w:color="auto" w:fill="auto"/>
          </w:tcPr>
          <w:p w14:paraId="0FF82C6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ECCD63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343EC6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FD10A2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системы удаленного мониторинга и управления скоростью не менее 1 Гбит/с, с разъемом </w:t>
            </w:r>
            <w:r w:rsidRPr="00977D54">
              <w:rPr>
                <w:rFonts w:ascii="Times New Roman" w:hAnsi="Times New Roman"/>
                <w:bCs/>
                <w:iCs/>
                <w:sz w:val="24"/>
                <w:szCs w:val="24"/>
                <w:lang w:val="en-US"/>
              </w:rPr>
              <w:t>RJ</w:t>
            </w:r>
            <w:r w:rsidRPr="00977D54">
              <w:rPr>
                <w:rFonts w:ascii="Times New Roman" w:hAnsi="Times New Roman"/>
                <w:bCs/>
                <w:iCs/>
                <w:sz w:val="24"/>
                <w:szCs w:val="24"/>
              </w:rPr>
              <w:t>-45 на задней панели материнской платы</w:t>
            </w:r>
          </w:p>
        </w:tc>
        <w:tc>
          <w:tcPr>
            <w:tcW w:w="2829" w:type="dxa"/>
            <w:shd w:val="clear" w:color="auto" w:fill="auto"/>
          </w:tcPr>
          <w:p w14:paraId="417E5E3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w:t>
            </w:r>
          </w:p>
        </w:tc>
      </w:tr>
      <w:tr w:rsidR="00806FE8" w:rsidRPr="00977D54" w14:paraId="198BDBF3" w14:textId="77777777" w:rsidTr="00806FE8">
        <w:trPr>
          <w:trHeight w:val="20"/>
        </w:trPr>
        <w:tc>
          <w:tcPr>
            <w:tcW w:w="560" w:type="dxa"/>
            <w:vMerge/>
            <w:shd w:val="clear" w:color="auto" w:fill="auto"/>
          </w:tcPr>
          <w:p w14:paraId="152722F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974407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BD9983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5B1CD1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Порты </w:t>
            </w:r>
            <w:r w:rsidRPr="00977D54">
              <w:rPr>
                <w:rFonts w:ascii="Times New Roman" w:hAnsi="Times New Roman"/>
                <w:sz w:val="24"/>
                <w:szCs w:val="24"/>
                <w:lang w:val="en-US"/>
              </w:rPr>
              <w:t>USB</w:t>
            </w:r>
            <w:r w:rsidRPr="00977D54">
              <w:rPr>
                <w:rFonts w:ascii="Times New Roman" w:hAnsi="Times New Roman"/>
                <w:sz w:val="24"/>
                <w:szCs w:val="24"/>
              </w:rPr>
              <w:t xml:space="preserve"> 3.0 на задней панели корпуса</w:t>
            </w:r>
          </w:p>
        </w:tc>
        <w:tc>
          <w:tcPr>
            <w:tcW w:w="2829" w:type="dxa"/>
            <w:shd w:val="clear" w:color="auto" w:fill="auto"/>
          </w:tcPr>
          <w:p w14:paraId="111624B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2</w:t>
            </w:r>
          </w:p>
        </w:tc>
      </w:tr>
      <w:tr w:rsidR="00806FE8" w:rsidRPr="00977D54" w14:paraId="4732D965" w14:textId="77777777" w:rsidTr="00806FE8">
        <w:trPr>
          <w:trHeight w:val="20"/>
        </w:trPr>
        <w:tc>
          <w:tcPr>
            <w:tcW w:w="560" w:type="dxa"/>
            <w:vMerge/>
            <w:shd w:val="clear" w:color="auto" w:fill="auto"/>
          </w:tcPr>
          <w:p w14:paraId="2581ADB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AF2981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7C20DF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A9F762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Порты </w:t>
            </w:r>
            <w:r w:rsidRPr="00977D54">
              <w:rPr>
                <w:rFonts w:ascii="Times New Roman" w:hAnsi="Times New Roman"/>
                <w:sz w:val="24"/>
                <w:szCs w:val="24"/>
                <w:lang w:val="en-US"/>
              </w:rPr>
              <w:t>VGA</w:t>
            </w:r>
            <w:r w:rsidRPr="00977D54">
              <w:rPr>
                <w:rFonts w:ascii="Times New Roman" w:hAnsi="Times New Roman"/>
                <w:sz w:val="24"/>
                <w:szCs w:val="24"/>
              </w:rPr>
              <w:t xml:space="preserve"> графической подсистемы на задней панели корпуса</w:t>
            </w:r>
          </w:p>
        </w:tc>
        <w:tc>
          <w:tcPr>
            <w:tcW w:w="2829" w:type="dxa"/>
            <w:shd w:val="clear" w:color="auto" w:fill="auto"/>
          </w:tcPr>
          <w:p w14:paraId="5284AEC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w:t>
            </w:r>
          </w:p>
        </w:tc>
      </w:tr>
      <w:tr w:rsidR="00806FE8" w:rsidRPr="00977D54" w14:paraId="5294BB46" w14:textId="77777777" w:rsidTr="00806FE8">
        <w:trPr>
          <w:trHeight w:val="20"/>
        </w:trPr>
        <w:tc>
          <w:tcPr>
            <w:tcW w:w="560" w:type="dxa"/>
            <w:vMerge/>
            <w:shd w:val="clear" w:color="auto" w:fill="auto"/>
          </w:tcPr>
          <w:p w14:paraId="04CAD94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4FD32C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091136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8A1D824"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Объем </w:t>
            </w:r>
            <w:proofErr w:type="spellStart"/>
            <w:r w:rsidRPr="00977D54">
              <w:rPr>
                <w:rFonts w:ascii="Times New Roman" w:hAnsi="Times New Roman"/>
                <w:sz w:val="24"/>
                <w:szCs w:val="24"/>
                <w:lang w:val="en-US"/>
              </w:rPr>
              <w:t>каждого</w:t>
            </w:r>
            <w:proofErr w:type="spellEnd"/>
            <w:r w:rsidRPr="00977D54">
              <w:rPr>
                <w:rFonts w:ascii="Times New Roman" w:hAnsi="Times New Roman"/>
                <w:sz w:val="24"/>
                <w:szCs w:val="24"/>
              </w:rPr>
              <w:t xml:space="preserve"> установленного накопителя</w:t>
            </w:r>
          </w:p>
        </w:tc>
        <w:tc>
          <w:tcPr>
            <w:tcW w:w="2829" w:type="dxa"/>
            <w:shd w:val="clear" w:color="auto" w:fill="auto"/>
          </w:tcPr>
          <w:p w14:paraId="03EDBDB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1200 Гб</w:t>
            </w:r>
          </w:p>
        </w:tc>
      </w:tr>
      <w:tr w:rsidR="00806FE8" w:rsidRPr="00977D54" w14:paraId="4EF52BAF" w14:textId="77777777" w:rsidTr="00806FE8">
        <w:trPr>
          <w:trHeight w:val="20"/>
        </w:trPr>
        <w:tc>
          <w:tcPr>
            <w:tcW w:w="560" w:type="dxa"/>
            <w:vMerge/>
            <w:shd w:val="clear" w:color="auto" w:fill="auto"/>
          </w:tcPr>
          <w:p w14:paraId="2EE14E7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48AE8A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00BC02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DD6A90C"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Количество установленных накопителей</w:t>
            </w:r>
          </w:p>
        </w:tc>
        <w:tc>
          <w:tcPr>
            <w:tcW w:w="2829" w:type="dxa"/>
            <w:shd w:val="clear" w:color="auto" w:fill="auto"/>
          </w:tcPr>
          <w:p w14:paraId="3F20234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6</w:t>
            </w:r>
          </w:p>
        </w:tc>
      </w:tr>
      <w:tr w:rsidR="00806FE8" w:rsidRPr="00977D54" w14:paraId="4E2DA9E8" w14:textId="77777777" w:rsidTr="00806FE8">
        <w:trPr>
          <w:trHeight w:val="20"/>
        </w:trPr>
        <w:tc>
          <w:tcPr>
            <w:tcW w:w="560" w:type="dxa"/>
            <w:vMerge/>
            <w:shd w:val="clear" w:color="auto" w:fill="auto"/>
          </w:tcPr>
          <w:p w14:paraId="2E99C5D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C46DCA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258D05C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E23AC3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Вид установленных накопителей</w:t>
            </w:r>
          </w:p>
        </w:tc>
        <w:tc>
          <w:tcPr>
            <w:tcW w:w="2829" w:type="dxa"/>
            <w:shd w:val="clear" w:color="auto" w:fill="auto"/>
          </w:tcPr>
          <w:p w14:paraId="299181CF"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sz w:val="24"/>
                <w:szCs w:val="24"/>
                <w:lang w:val="en-US"/>
              </w:rPr>
              <w:t>HDD</w:t>
            </w:r>
          </w:p>
        </w:tc>
      </w:tr>
      <w:tr w:rsidR="00806FE8" w:rsidRPr="00977D54" w14:paraId="46A9BFB7" w14:textId="77777777" w:rsidTr="00806FE8">
        <w:trPr>
          <w:trHeight w:val="20"/>
        </w:trPr>
        <w:tc>
          <w:tcPr>
            <w:tcW w:w="560" w:type="dxa"/>
            <w:vMerge/>
            <w:shd w:val="clear" w:color="auto" w:fill="auto"/>
          </w:tcPr>
          <w:p w14:paraId="48DBFC9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A76793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E13E6B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C87419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Установленные накопители, предназначенные для построения </w:t>
            </w:r>
            <w:r w:rsidRPr="00977D54">
              <w:rPr>
                <w:rFonts w:ascii="Times New Roman" w:hAnsi="Times New Roman"/>
                <w:sz w:val="24"/>
                <w:szCs w:val="24"/>
                <w:lang w:val="en-US"/>
              </w:rPr>
              <w:t>RAID</w:t>
            </w:r>
            <w:r w:rsidRPr="00977D54">
              <w:rPr>
                <w:rFonts w:ascii="Times New Roman" w:hAnsi="Times New Roman"/>
                <w:sz w:val="24"/>
                <w:szCs w:val="24"/>
              </w:rPr>
              <w:t xml:space="preserve"> массивов</w:t>
            </w:r>
          </w:p>
        </w:tc>
        <w:tc>
          <w:tcPr>
            <w:tcW w:w="2829" w:type="dxa"/>
            <w:shd w:val="clear" w:color="auto" w:fill="auto"/>
          </w:tcPr>
          <w:p w14:paraId="3BEB22F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63404E4C" w14:textId="77777777" w:rsidTr="00806FE8">
        <w:trPr>
          <w:trHeight w:val="20"/>
        </w:trPr>
        <w:tc>
          <w:tcPr>
            <w:tcW w:w="560" w:type="dxa"/>
            <w:vMerge/>
            <w:shd w:val="clear" w:color="auto" w:fill="auto"/>
          </w:tcPr>
          <w:p w14:paraId="792CA2B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06B8BD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8E0A20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CB4C819"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Установленные накопители, предназначенные для использования в серверах</w:t>
            </w:r>
          </w:p>
        </w:tc>
        <w:tc>
          <w:tcPr>
            <w:tcW w:w="2829" w:type="dxa"/>
            <w:shd w:val="clear" w:color="auto" w:fill="auto"/>
          </w:tcPr>
          <w:p w14:paraId="1E6D541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619C4114" w14:textId="77777777" w:rsidTr="00806FE8">
        <w:trPr>
          <w:trHeight w:val="20"/>
        </w:trPr>
        <w:tc>
          <w:tcPr>
            <w:tcW w:w="560" w:type="dxa"/>
            <w:vMerge/>
            <w:shd w:val="clear" w:color="auto" w:fill="auto"/>
          </w:tcPr>
          <w:p w14:paraId="3508A62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27DC141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0FCA1D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6D9478A"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Установленные накопители, предназначенные для работы в режиме 24x7 (24 часа, 7 дней в неделю)</w:t>
            </w:r>
          </w:p>
        </w:tc>
        <w:tc>
          <w:tcPr>
            <w:tcW w:w="2829" w:type="dxa"/>
            <w:shd w:val="clear" w:color="auto" w:fill="auto"/>
          </w:tcPr>
          <w:p w14:paraId="489A46D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4BC8654A" w14:textId="77777777" w:rsidTr="00806FE8">
        <w:trPr>
          <w:trHeight w:val="20"/>
        </w:trPr>
        <w:tc>
          <w:tcPr>
            <w:tcW w:w="560" w:type="dxa"/>
            <w:vMerge/>
            <w:shd w:val="clear" w:color="auto" w:fill="auto"/>
          </w:tcPr>
          <w:p w14:paraId="4279851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AF3A19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F8BF13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6B14AAF"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Скорость вращения шпинделя установленного накопителя</w:t>
            </w:r>
          </w:p>
        </w:tc>
        <w:tc>
          <w:tcPr>
            <w:tcW w:w="2829" w:type="dxa"/>
            <w:shd w:val="clear" w:color="auto" w:fill="auto"/>
          </w:tcPr>
          <w:p w14:paraId="4A8AD98A"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10000 оборотов/мин.</w:t>
            </w:r>
          </w:p>
        </w:tc>
      </w:tr>
      <w:tr w:rsidR="00806FE8" w:rsidRPr="00977D54" w14:paraId="754ABDC7" w14:textId="77777777" w:rsidTr="00806FE8">
        <w:trPr>
          <w:trHeight w:val="20"/>
        </w:trPr>
        <w:tc>
          <w:tcPr>
            <w:tcW w:w="560" w:type="dxa"/>
            <w:vMerge/>
            <w:shd w:val="clear" w:color="auto" w:fill="auto"/>
          </w:tcPr>
          <w:p w14:paraId="61E29FC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E184B3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50B5AF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FADC6F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Объем кэш-памяти установленного накопителя</w:t>
            </w:r>
          </w:p>
        </w:tc>
        <w:tc>
          <w:tcPr>
            <w:tcW w:w="2829" w:type="dxa"/>
            <w:shd w:val="clear" w:color="auto" w:fill="auto"/>
          </w:tcPr>
          <w:p w14:paraId="78B5E623"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Не менее </w:t>
            </w:r>
            <w:r w:rsidRPr="00977D54">
              <w:rPr>
                <w:rFonts w:ascii="Times New Roman" w:hAnsi="Times New Roman"/>
                <w:sz w:val="24"/>
                <w:szCs w:val="24"/>
                <w:lang w:val="en-US"/>
              </w:rPr>
              <w:t xml:space="preserve">128 </w:t>
            </w:r>
            <w:r w:rsidRPr="00977D54">
              <w:rPr>
                <w:rFonts w:ascii="Times New Roman" w:hAnsi="Times New Roman"/>
                <w:sz w:val="24"/>
                <w:szCs w:val="24"/>
              </w:rPr>
              <w:t>Мб</w:t>
            </w:r>
          </w:p>
        </w:tc>
      </w:tr>
      <w:tr w:rsidR="00806FE8" w:rsidRPr="00977D54" w14:paraId="515E7645" w14:textId="77777777" w:rsidTr="00806FE8">
        <w:trPr>
          <w:trHeight w:val="20"/>
        </w:trPr>
        <w:tc>
          <w:tcPr>
            <w:tcW w:w="560" w:type="dxa"/>
            <w:vMerge/>
            <w:shd w:val="clear" w:color="auto" w:fill="auto"/>
          </w:tcPr>
          <w:p w14:paraId="4F5F7F3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DA1426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E7DD4FE"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C60F11C"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Интерфейс установленного накопителя</w:t>
            </w:r>
          </w:p>
        </w:tc>
        <w:tc>
          <w:tcPr>
            <w:tcW w:w="2829" w:type="dxa"/>
            <w:shd w:val="clear" w:color="auto" w:fill="auto"/>
          </w:tcPr>
          <w:p w14:paraId="3E0E9B09"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sz w:val="24"/>
                <w:szCs w:val="24"/>
                <w:lang w:val="en-US"/>
              </w:rPr>
              <w:t>SAS</w:t>
            </w:r>
          </w:p>
        </w:tc>
      </w:tr>
      <w:tr w:rsidR="00806FE8" w:rsidRPr="00977D54" w14:paraId="5981E493" w14:textId="77777777" w:rsidTr="00806FE8">
        <w:trPr>
          <w:trHeight w:val="20"/>
        </w:trPr>
        <w:tc>
          <w:tcPr>
            <w:tcW w:w="560" w:type="dxa"/>
            <w:vMerge/>
            <w:shd w:val="clear" w:color="auto" w:fill="auto"/>
          </w:tcPr>
          <w:p w14:paraId="2FEC124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0E86062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6A6261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F10DF41"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Скорость интерфейса установленного накопителя</w:t>
            </w:r>
          </w:p>
        </w:tc>
        <w:tc>
          <w:tcPr>
            <w:tcW w:w="2829" w:type="dxa"/>
            <w:shd w:val="clear" w:color="auto" w:fill="auto"/>
          </w:tcPr>
          <w:p w14:paraId="7551ADB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12 Гбит/с</w:t>
            </w:r>
          </w:p>
        </w:tc>
      </w:tr>
      <w:tr w:rsidR="00806FE8" w:rsidRPr="00977D54" w14:paraId="04292AA0" w14:textId="77777777" w:rsidTr="00806FE8">
        <w:trPr>
          <w:trHeight w:val="20"/>
        </w:trPr>
        <w:tc>
          <w:tcPr>
            <w:tcW w:w="560" w:type="dxa"/>
            <w:vMerge/>
            <w:shd w:val="clear" w:color="auto" w:fill="auto"/>
          </w:tcPr>
          <w:p w14:paraId="672AC3E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EAB43D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B56B32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8229DA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Система удаленного мониторинга и управления с следующими характеристиками:</w:t>
            </w:r>
          </w:p>
          <w:p w14:paraId="3305FC83"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sz w:val="24"/>
                <w:szCs w:val="24"/>
              </w:rPr>
              <w:t>реализована в виде аппаратного модуля и независимая от работоспособности сервера и установленной операционной системы;</w:t>
            </w:r>
          </w:p>
          <w:p w14:paraId="07B4EAF6"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удаленный доступ к консоли сервера посредством веб</w:t>
            </w:r>
            <w:r w:rsidRPr="00977D54">
              <w:rPr>
                <w:rFonts w:ascii="Times New Roman" w:hAnsi="Times New Roman"/>
                <w:sz w:val="24"/>
                <w:szCs w:val="24"/>
              </w:rPr>
              <w:noBreakHyphen/>
              <w:t>интерфейса и командной строки;</w:t>
            </w:r>
          </w:p>
          <w:p w14:paraId="42A689C7"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автоматическое информирование сбоях посредством электронной почты и сообщений на консоли сервера;</w:t>
            </w:r>
          </w:p>
          <w:p w14:paraId="0A0069CB"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удаленную перезагрузку, включение и выключение сервера;</w:t>
            </w:r>
          </w:p>
          <w:p w14:paraId="4CE743B2"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подключение локальных дисков, ISO образов и файловых папок с компьютера администраторов для удалённой </w:t>
            </w:r>
            <w:r w:rsidRPr="00977D54">
              <w:rPr>
                <w:rFonts w:ascii="Times New Roman" w:hAnsi="Times New Roman"/>
                <w:sz w:val="24"/>
                <w:szCs w:val="24"/>
              </w:rPr>
              <w:lastRenderedPageBreak/>
              <w:t>передачи данных и удалённой загрузки ОС;</w:t>
            </w:r>
          </w:p>
          <w:p w14:paraId="5F1CF148"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возможность управления RAID-контроллером сервера посредством веб-интерфейса и командной строки без перезагрузки сервера;</w:t>
            </w:r>
          </w:p>
          <w:p w14:paraId="74614D64"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bCs/>
                <w:iCs/>
                <w:sz w:val="24"/>
                <w:szCs w:val="24"/>
              </w:rPr>
              <w:t>обеспечивает</w:t>
            </w:r>
            <w:r w:rsidRPr="00977D54">
              <w:rPr>
                <w:rFonts w:ascii="Times New Roman" w:hAnsi="Times New Roman"/>
                <w:sz w:val="24"/>
                <w:szCs w:val="24"/>
              </w:rPr>
              <w:t xml:space="preserve"> контроль состояния накопителей, подключенных к RAID-контроллеру сервера, включая контроля износа SSD;</w:t>
            </w:r>
          </w:p>
          <w:p w14:paraId="53E2E74B"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sz w:val="24"/>
                <w:szCs w:val="24"/>
              </w:rPr>
              <w:t>обеспечивает создание, удаление, конфигурирование и мониторинг состояния логических дисков на RAID-контроллере сервера;</w:t>
            </w:r>
          </w:p>
          <w:p w14:paraId="42D00CBA" w14:textId="77777777" w:rsidR="00806FE8" w:rsidRPr="00977D54" w:rsidRDefault="00806FE8" w:rsidP="00806FE8">
            <w:pPr>
              <w:spacing w:after="0" w:line="240" w:lineRule="auto"/>
              <w:ind w:left="170"/>
              <w:rPr>
                <w:rFonts w:ascii="Times New Roman" w:hAnsi="Times New Roman"/>
                <w:sz w:val="24"/>
                <w:szCs w:val="24"/>
              </w:rPr>
            </w:pPr>
            <w:r w:rsidRPr="00977D54">
              <w:rPr>
                <w:rFonts w:ascii="Times New Roman" w:hAnsi="Times New Roman"/>
                <w:sz w:val="24"/>
                <w:szCs w:val="24"/>
              </w:rPr>
              <w:t>обеспечивает расширение ёмкости и изменения уровня RAID логических дисков на RAID-контроллере сервера без прерывания доступа к ним</w:t>
            </w:r>
          </w:p>
        </w:tc>
        <w:tc>
          <w:tcPr>
            <w:tcW w:w="2829" w:type="dxa"/>
            <w:shd w:val="clear" w:color="auto" w:fill="auto"/>
          </w:tcPr>
          <w:p w14:paraId="4285054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bCs/>
                <w:iCs/>
                <w:sz w:val="24"/>
                <w:szCs w:val="24"/>
              </w:rPr>
              <w:lastRenderedPageBreak/>
              <w:t>Наличие</w:t>
            </w:r>
          </w:p>
        </w:tc>
      </w:tr>
      <w:tr w:rsidR="00806FE8" w:rsidRPr="00977D54" w14:paraId="5BCC1B8D" w14:textId="77777777" w:rsidTr="00806FE8">
        <w:trPr>
          <w:trHeight w:val="20"/>
        </w:trPr>
        <w:tc>
          <w:tcPr>
            <w:tcW w:w="560" w:type="dxa"/>
            <w:vMerge w:val="restart"/>
            <w:shd w:val="clear" w:color="auto" w:fill="auto"/>
            <w:hideMark/>
          </w:tcPr>
          <w:p w14:paraId="3A54F2D3" w14:textId="77777777" w:rsidR="00806FE8" w:rsidRPr="00977D54" w:rsidRDefault="00806FE8" w:rsidP="00B940A0">
            <w:pPr>
              <w:spacing w:after="0" w:line="240" w:lineRule="auto"/>
              <w:jc w:val="center"/>
              <w:rPr>
                <w:rFonts w:ascii="Times New Roman" w:hAnsi="Times New Roman"/>
                <w:bCs/>
                <w:iCs/>
                <w:sz w:val="24"/>
                <w:szCs w:val="24"/>
              </w:rPr>
            </w:pPr>
            <w:r w:rsidRPr="00977D54">
              <w:rPr>
                <w:rFonts w:ascii="Times New Roman" w:hAnsi="Times New Roman"/>
                <w:bCs/>
                <w:iCs/>
                <w:sz w:val="24"/>
                <w:szCs w:val="24"/>
              </w:rPr>
              <w:t>2</w:t>
            </w:r>
          </w:p>
        </w:tc>
        <w:tc>
          <w:tcPr>
            <w:tcW w:w="1875" w:type="dxa"/>
            <w:vMerge w:val="restart"/>
            <w:shd w:val="clear" w:color="auto" w:fill="auto"/>
            <w:hideMark/>
          </w:tcPr>
          <w:p w14:paraId="67F4530E"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Система хранения данных</w:t>
            </w:r>
          </w:p>
        </w:tc>
        <w:tc>
          <w:tcPr>
            <w:tcW w:w="725" w:type="dxa"/>
            <w:vMerge w:val="restart"/>
            <w:shd w:val="clear" w:color="auto" w:fill="auto"/>
            <w:hideMark/>
          </w:tcPr>
          <w:p w14:paraId="23232817" w14:textId="77777777" w:rsidR="00806FE8" w:rsidRPr="00977D54" w:rsidRDefault="00806FE8" w:rsidP="00B940A0">
            <w:pPr>
              <w:spacing w:after="0" w:line="240" w:lineRule="auto"/>
              <w:jc w:val="center"/>
              <w:rPr>
                <w:rFonts w:ascii="Times New Roman" w:hAnsi="Times New Roman"/>
                <w:bCs/>
                <w:iCs/>
                <w:sz w:val="24"/>
                <w:szCs w:val="24"/>
              </w:rPr>
            </w:pPr>
            <w:r w:rsidRPr="00977D54">
              <w:rPr>
                <w:rFonts w:ascii="Times New Roman" w:hAnsi="Times New Roman"/>
                <w:bCs/>
                <w:iCs/>
                <w:sz w:val="24"/>
                <w:szCs w:val="24"/>
              </w:rPr>
              <w:t>1</w:t>
            </w:r>
          </w:p>
        </w:tc>
        <w:tc>
          <w:tcPr>
            <w:tcW w:w="3815" w:type="dxa"/>
            <w:shd w:val="clear" w:color="auto" w:fill="auto"/>
          </w:tcPr>
          <w:p w14:paraId="16C5B25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файлового и блочного доступа в едином конструктиве</w:t>
            </w:r>
          </w:p>
        </w:tc>
        <w:tc>
          <w:tcPr>
            <w:tcW w:w="2829" w:type="dxa"/>
            <w:shd w:val="clear" w:color="auto" w:fill="auto"/>
          </w:tcPr>
          <w:p w14:paraId="39570E4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7687F08" w14:textId="77777777" w:rsidTr="00806FE8">
        <w:trPr>
          <w:trHeight w:val="20"/>
        </w:trPr>
        <w:tc>
          <w:tcPr>
            <w:tcW w:w="560" w:type="dxa"/>
            <w:vMerge/>
            <w:shd w:val="clear" w:color="auto" w:fill="auto"/>
          </w:tcPr>
          <w:p w14:paraId="4049D4E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B7A66B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1C3FD9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6E41B7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протоколов файлового доступа</w:t>
            </w:r>
          </w:p>
        </w:tc>
        <w:tc>
          <w:tcPr>
            <w:tcW w:w="2829" w:type="dxa"/>
            <w:shd w:val="clear" w:color="auto" w:fill="auto"/>
          </w:tcPr>
          <w:p w14:paraId="57FE7201"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Не менее чем </w:t>
            </w:r>
            <w:r w:rsidRPr="00977D54">
              <w:rPr>
                <w:rFonts w:ascii="Times New Roman" w:hAnsi="Times New Roman"/>
                <w:sz w:val="24"/>
                <w:szCs w:val="24"/>
                <w:lang w:val="en-US"/>
              </w:rPr>
              <w:t>SMB</w:t>
            </w:r>
            <w:r w:rsidRPr="00977D54">
              <w:rPr>
                <w:rFonts w:ascii="Times New Roman" w:hAnsi="Times New Roman"/>
                <w:sz w:val="24"/>
                <w:szCs w:val="24"/>
              </w:rPr>
              <w:t xml:space="preserve"> 3, </w:t>
            </w:r>
            <w:r w:rsidRPr="00977D54">
              <w:rPr>
                <w:rFonts w:ascii="Times New Roman" w:hAnsi="Times New Roman"/>
                <w:sz w:val="24"/>
                <w:szCs w:val="24"/>
                <w:lang w:val="en-US"/>
              </w:rPr>
              <w:t>NFS</w:t>
            </w:r>
            <w:r w:rsidRPr="00977D54">
              <w:rPr>
                <w:rFonts w:ascii="Times New Roman" w:hAnsi="Times New Roman"/>
                <w:sz w:val="24"/>
                <w:szCs w:val="24"/>
              </w:rPr>
              <w:t xml:space="preserve"> 4.1, </w:t>
            </w:r>
            <w:r w:rsidRPr="00977D54">
              <w:rPr>
                <w:rFonts w:ascii="Times New Roman" w:hAnsi="Times New Roman"/>
                <w:sz w:val="24"/>
                <w:szCs w:val="24"/>
                <w:lang w:val="en-US"/>
              </w:rPr>
              <w:t>NDMP</w:t>
            </w:r>
          </w:p>
        </w:tc>
      </w:tr>
      <w:tr w:rsidR="00806FE8" w:rsidRPr="00977D54" w14:paraId="50DC5243" w14:textId="77777777" w:rsidTr="00806FE8">
        <w:trPr>
          <w:trHeight w:val="20"/>
        </w:trPr>
        <w:tc>
          <w:tcPr>
            <w:tcW w:w="560" w:type="dxa"/>
            <w:vMerge/>
            <w:shd w:val="clear" w:color="auto" w:fill="auto"/>
          </w:tcPr>
          <w:p w14:paraId="5EDE3A9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0E7B514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2BEB06F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277CFB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протоколов блочного доступа</w:t>
            </w:r>
          </w:p>
        </w:tc>
        <w:tc>
          <w:tcPr>
            <w:tcW w:w="2829" w:type="dxa"/>
            <w:shd w:val="clear" w:color="auto" w:fill="auto"/>
          </w:tcPr>
          <w:p w14:paraId="79691F2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Не менее чем </w:t>
            </w:r>
            <w:r w:rsidRPr="00977D54">
              <w:rPr>
                <w:rFonts w:ascii="Times New Roman" w:hAnsi="Times New Roman"/>
                <w:sz w:val="24"/>
                <w:szCs w:val="24"/>
                <w:lang w:val="en-US"/>
              </w:rPr>
              <w:t>iSCSI</w:t>
            </w:r>
            <w:r w:rsidRPr="00977D54">
              <w:rPr>
                <w:rFonts w:ascii="Times New Roman" w:hAnsi="Times New Roman"/>
                <w:sz w:val="24"/>
                <w:szCs w:val="24"/>
              </w:rPr>
              <w:t xml:space="preserve">, </w:t>
            </w:r>
            <w:r w:rsidRPr="00977D54">
              <w:rPr>
                <w:rFonts w:ascii="Times New Roman" w:hAnsi="Times New Roman"/>
                <w:sz w:val="24"/>
                <w:szCs w:val="24"/>
                <w:lang w:val="en-US"/>
              </w:rPr>
              <w:t>FC</w:t>
            </w:r>
          </w:p>
        </w:tc>
      </w:tr>
      <w:tr w:rsidR="00806FE8" w:rsidRPr="00977D54" w14:paraId="7EDA88DD" w14:textId="77777777" w:rsidTr="00806FE8">
        <w:trPr>
          <w:trHeight w:val="20"/>
        </w:trPr>
        <w:tc>
          <w:tcPr>
            <w:tcW w:w="560" w:type="dxa"/>
            <w:vMerge/>
            <w:shd w:val="clear" w:color="auto" w:fill="auto"/>
          </w:tcPr>
          <w:p w14:paraId="2F4CB85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2D49DAC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055B862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3352E14"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Установка в 19“ шкаф</w:t>
            </w:r>
          </w:p>
        </w:tc>
        <w:tc>
          <w:tcPr>
            <w:tcW w:w="2829" w:type="dxa"/>
            <w:shd w:val="clear" w:color="auto" w:fill="auto"/>
          </w:tcPr>
          <w:p w14:paraId="4A356E7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Установка в 19“ шкаф</w:t>
            </w:r>
          </w:p>
        </w:tc>
      </w:tr>
      <w:tr w:rsidR="00806FE8" w:rsidRPr="00977D54" w14:paraId="07EF7464" w14:textId="77777777" w:rsidTr="00806FE8">
        <w:trPr>
          <w:trHeight w:val="20"/>
        </w:trPr>
        <w:tc>
          <w:tcPr>
            <w:tcW w:w="560" w:type="dxa"/>
            <w:vMerge/>
            <w:shd w:val="clear" w:color="auto" w:fill="auto"/>
            <w:hideMark/>
          </w:tcPr>
          <w:p w14:paraId="20C17FB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A4E86C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19613B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57FBBA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Высота</w:t>
            </w:r>
          </w:p>
        </w:tc>
        <w:tc>
          <w:tcPr>
            <w:tcW w:w="2829" w:type="dxa"/>
            <w:shd w:val="clear" w:color="auto" w:fill="auto"/>
          </w:tcPr>
          <w:p w14:paraId="304FFED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Не более </w:t>
            </w:r>
            <w:r w:rsidRPr="00977D54">
              <w:rPr>
                <w:rFonts w:ascii="Times New Roman" w:hAnsi="Times New Roman"/>
                <w:bCs/>
                <w:iCs/>
                <w:sz w:val="24"/>
                <w:szCs w:val="24"/>
                <w:lang w:val="en-US"/>
              </w:rPr>
              <w:t>2U</w:t>
            </w:r>
          </w:p>
        </w:tc>
      </w:tr>
      <w:tr w:rsidR="00806FE8" w:rsidRPr="00977D54" w14:paraId="1D546989" w14:textId="77777777" w:rsidTr="00806FE8">
        <w:trPr>
          <w:trHeight w:val="94"/>
        </w:trPr>
        <w:tc>
          <w:tcPr>
            <w:tcW w:w="560" w:type="dxa"/>
            <w:vMerge/>
            <w:shd w:val="clear" w:color="auto" w:fill="auto"/>
            <w:hideMark/>
          </w:tcPr>
          <w:p w14:paraId="0850D95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0AF0DF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6B68B8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4137DA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Глубина</w:t>
            </w:r>
          </w:p>
        </w:tc>
        <w:tc>
          <w:tcPr>
            <w:tcW w:w="2829" w:type="dxa"/>
            <w:shd w:val="clear" w:color="auto" w:fill="auto"/>
          </w:tcPr>
          <w:p w14:paraId="0AC75D5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Не более </w:t>
            </w:r>
            <w:r w:rsidRPr="00977D54">
              <w:rPr>
                <w:rFonts w:ascii="Times New Roman" w:hAnsi="Times New Roman"/>
                <w:sz w:val="24"/>
                <w:szCs w:val="24"/>
                <w:lang w:val="en-US"/>
              </w:rPr>
              <w:t>490</w:t>
            </w:r>
            <w:r w:rsidRPr="00977D54">
              <w:rPr>
                <w:rFonts w:ascii="Times New Roman" w:hAnsi="Times New Roman"/>
                <w:sz w:val="24"/>
                <w:szCs w:val="24"/>
              </w:rPr>
              <w:t xml:space="preserve"> мм</w:t>
            </w:r>
          </w:p>
        </w:tc>
      </w:tr>
      <w:tr w:rsidR="00806FE8" w:rsidRPr="00977D54" w14:paraId="6D0C3585" w14:textId="77777777" w:rsidTr="00806FE8">
        <w:trPr>
          <w:trHeight w:val="20"/>
        </w:trPr>
        <w:tc>
          <w:tcPr>
            <w:tcW w:w="560" w:type="dxa"/>
            <w:vMerge/>
            <w:shd w:val="clear" w:color="auto" w:fill="auto"/>
            <w:hideMark/>
          </w:tcPr>
          <w:p w14:paraId="4A61769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80EBC0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84FE4C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C07B14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Комплект для монтажа в 19“ шкаф</w:t>
            </w:r>
          </w:p>
        </w:tc>
        <w:tc>
          <w:tcPr>
            <w:tcW w:w="2829" w:type="dxa"/>
            <w:shd w:val="clear" w:color="auto" w:fill="auto"/>
          </w:tcPr>
          <w:p w14:paraId="4E27EF1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7E7C6227" w14:textId="77777777" w:rsidTr="00806FE8">
        <w:trPr>
          <w:trHeight w:val="20"/>
        </w:trPr>
        <w:tc>
          <w:tcPr>
            <w:tcW w:w="560" w:type="dxa"/>
            <w:vMerge/>
            <w:shd w:val="clear" w:color="auto" w:fill="auto"/>
            <w:hideMark/>
          </w:tcPr>
          <w:p w14:paraId="086E2C4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5A6388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4D4440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E41987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Комплект кабелей для подключения к сети электропитания</w:t>
            </w:r>
          </w:p>
        </w:tc>
        <w:tc>
          <w:tcPr>
            <w:tcW w:w="2829" w:type="dxa"/>
            <w:shd w:val="clear" w:color="auto" w:fill="auto"/>
          </w:tcPr>
          <w:p w14:paraId="6583706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B075A73" w14:textId="77777777" w:rsidTr="00806FE8">
        <w:trPr>
          <w:trHeight w:val="20"/>
        </w:trPr>
        <w:tc>
          <w:tcPr>
            <w:tcW w:w="560" w:type="dxa"/>
            <w:vMerge/>
            <w:shd w:val="clear" w:color="auto" w:fill="auto"/>
          </w:tcPr>
          <w:p w14:paraId="04CE759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F8212C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C17058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A3AFC1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Число отсеков для накопителей форм-фактора 3.5" на передней панели корпуса</w:t>
            </w:r>
          </w:p>
        </w:tc>
        <w:tc>
          <w:tcPr>
            <w:tcW w:w="2829" w:type="dxa"/>
            <w:shd w:val="clear" w:color="auto" w:fill="auto"/>
          </w:tcPr>
          <w:p w14:paraId="23E67446"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12</w:t>
            </w:r>
          </w:p>
        </w:tc>
      </w:tr>
      <w:tr w:rsidR="00806FE8" w:rsidRPr="00977D54" w14:paraId="719B321C" w14:textId="77777777" w:rsidTr="00806FE8">
        <w:trPr>
          <w:trHeight w:val="20"/>
        </w:trPr>
        <w:tc>
          <w:tcPr>
            <w:tcW w:w="560" w:type="dxa"/>
            <w:vMerge/>
            <w:shd w:val="clear" w:color="auto" w:fill="auto"/>
          </w:tcPr>
          <w:p w14:paraId="4425D06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9B81AF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26EE532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FF83990"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Поддерживаемое количество накопителей без приобретения дополнительных опций (контроллеров, лицензий, прочего)</w:t>
            </w:r>
          </w:p>
        </w:tc>
        <w:tc>
          <w:tcPr>
            <w:tcW w:w="2829" w:type="dxa"/>
            <w:shd w:val="clear" w:color="auto" w:fill="auto"/>
          </w:tcPr>
          <w:p w14:paraId="10C5069B"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чем 500</w:t>
            </w:r>
          </w:p>
        </w:tc>
      </w:tr>
      <w:tr w:rsidR="00806FE8" w:rsidRPr="00977D54" w14:paraId="2C20BCE7" w14:textId="77777777" w:rsidTr="00806FE8">
        <w:trPr>
          <w:trHeight w:val="20"/>
        </w:trPr>
        <w:tc>
          <w:tcPr>
            <w:tcW w:w="560" w:type="dxa"/>
            <w:vMerge/>
            <w:shd w:val="clear" w:color="auto" w:fill="auto"/>
          </w:tcPr>
          <w:p w14:paraId="69DE592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20F061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56A2AF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4FE90C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Поддерживаемое количество полок расширения накопителей без приобретения дополнительных опций (контроллеров, лицензий, прочего)</w:t>
            </w:r>
          </w:p>
        </w:tc>
        <w:tc>
          <w:tcPr>
            <w:tcW w:w="2829" w:type="dxa"/>
            <w:shd w:val="clear" w:color="auto" w:fill="auto"/>
          </w:tcPr>
          <w:p w14:paraId="25042C3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чем 21</w:t>
            </w:r>
          </w:p>
        </w:tc>
      </w:tr>
      <w:tr w:rsidR="00806FE8" w:rsidRPr="00977D54" w14:paraId="4C8834C9" w14:textId="77777777" w:rsidTr="00806FE8">
        <w:trPr>
          <w:trHeight w:val="20"/>
        </w:trPr>
        <w:tc>
          <w:tcPr>
            <w:tcW w:w="560" w:type="dxa"/>
            <w:vMerge/>
            <w:shd w:val="clear" w:color="auto" w:fill="auto"/>
          </w:tcPr>
          <w:p w14:paraId="7EFBC6F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C0D559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699439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0C1F6FC"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 xml:space="preserve">Поддерживаемые виды накопителей </w:t>
            </w:r>
          </w:p>
        </w:tc>
        <w:tc>
          <w:tcPr>
            <w:tcW w:w="2829" w:type="dxa"/>
            <w:shd w:val="clear" w:color="auto" w:fill="auto"/>
          </w:tcPr>
          <w:p w14:paraId="2C2CC4D7"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чем HDD, SSD</w:t>
            </w:r>
          </w:p>
        </w:tc>
      </w:tr>
      <w:tr w:rsidR="00806FE8" w:rsidRPr="00977D54" w14:paraId="5FC7E312" w14:textId="77777777" w:rsidTr="00806FE8">
        <w:trPr>
          <w:trHeight w:val="20"/>
        </w:trPr>
        <w:tc>
          <w:tcPr>
            <w:tcW w:w="560" w:type="dxa"/>
            <w:vMerge/>
            <w:shd w:val="clear" w:color="auto" w:fill="auto"/>
            <w:hideMark/>
          </w:tcPr>
          <w:p w14:paraId="205DEFB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EC1A51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5E7D90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A7E6BD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Поддерживаемые интерфейсы накопителей</w:t>
            </w:r>
          </w:p>
        </w:tc>
        <w:tc>
          <w:tcPr>
            <w:tcW w:w="2829" w:type="dxa"/>
            <w:shd w:val="clear" w:color="auto" w:fill="auto"/>
          </w:tcPr>
          <w:p w14:paraId="3EFBDFD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Не менее чем SAS, </w:t>
            </w:r>
            <w:r w:rsidRPr="00977D54">
              <w:rPr>
                <w:rFonts w:ascii="Times New Roman" w:hAnsi="Times New Roman"/>
                <w:sz w:val="24"/>
                <w:szCs w:val="24"/>
                <w:lang w:val="en-US"/>
              </w:rPr>
              <w:t>NL</w:t>
            </w:r>
            <w:r w:rsidRPr="00977D54">
              <w:rPr>
                <w:rFonts w:ascii="Times New Roman" w:hAnsi="Times New Roman"/>
                <w:sz w:val="24"/>
                <w:szCs w:val="24"/>
              </w:rPr>
              <w:t>-</w:t>
            </w:r>
            <w:r w:rsidRPr="00977D54">
              <w:rPr>
                <w:rFonts w:ascii="Times New Roman" w:hAnsi="Times New Roman"/>
                <w:sz w:val="24"/>
                <w:szCs w:val="24"/>
                <w:lang w:val="en-US"/>
              </w:rPr>
              <w:t>SAS</w:t>
            </w:r>
          </w:p>
        </w:tc>
      </w:tr>
      <w:tr w:rsidR="00806FE8" w:rsidRPr="00977D54" w14:paraId="24FF9CDE" w14:textId="77777777" w:rsidTr="00806FE8">
        <w:trPr>
          <w:trHeight w:val="20"/>
        </w:trPr>
        <w:tc>
          <w:tcPr>
            <w:tcW w:w="560" w:type="dxa"/>
            <w:vMerge/>
            <w:shd w:val="clear" w:color="auto" w:fill="auto"/>
            <w:hideMark/>
          </w:tcPr>
          <w:p w14:paraId="125F15D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4D4921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9F5922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CF4265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Скорость интерфейсов </w:t>
            </w:r>
            <w:r w:rsidRPr="00977D54">
              <w:rPr>
                <w:rFonts w:ascii="Times New Roman" w:hAnsi="Times New Roman"/>
                <w:sz w:val="24"/>
                <w:szCs w:val="24"/>
                <w:lang w:val="en-US"/>
              </w:rPr>
              <w:t>SAS</w:t>
            </w:r>
          </w:p>
        </w:tc>
        <w:tc>
          <w:tcPr>
            <w:tcW w:w="2829" w:type="dxa"/>
            <w:shd w:val="clear" w:color="auto" w:fill="auto"/>
          </w:tcPr>
          <w:p w14:paraId="6D710CA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12 Гбит/с</w:t>
            </w:r>
          </w:p>
        </w:tc>
      </w:tr>
      <w:tr w:rsidR="00806FE8" w:rsidRPr="00977D54" w14:paraId="3260643E" w14:textId="77777777" w:rsidTr="00806FE8">
        <w:trPr>
          <w:trHeight w:val="20"/>
        </w:trPr>
        <w:tc>
          <w:tcPr>
            <w:tcW w:w="560" w:type="dxa"/>
            <w:vMerge/>
            <w:shd w:val="clear" w:color="auto" w:fill="auto"/>
            <w:hideMark/>
          </w:tcPr>
          <w:p w14:paraId="7D31B2A8"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69FD83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D3648C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69337A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«Горячая» замена, добавление, удаление накопителей без прерывания доступа к данным</w:t>
            </w:r>
          </w:p>
        </w:tc>
        <w:tc>
          <w:tcPr>
            <w:tcW w:w="2829" w:type="dxa"/>
            <w:shd w:val="clear" w:color="auto" w:fill="auto"/>
          </w:tcPr>
          <w:p w14:paraId="68CA425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E289E52" w14:textId="77777777" w:rsidTr="00806FE8">
        <w:trPr>
          <w:trHeight w:val="20"/>
        </w:trPr>
        <w:tc>
          <w:tcPr>
            <w:tcW w:w="560" w:type="dxa"/>
            <w:vMerge/>
            <w:shd w:val="clear" w:color="auto" w:fill="auto"/>
            <w:hideMark/>
          </w:tcPr>
          <w:p w14:paraId="36F2676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C76B6B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14B3B9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E3A6F9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работы накопителя</w:t>
            </w:r>
          </w:p>
        </w:tc>
        <w:tc>
          <w:tcPr>
            <w:tcW w:w="2829" w:type="dxa"/>
            <w:shd w:val="clear" w:color="auto" w:fill="auto"/>
          </w:tcPr>
          <w:p w14:paraId="22D7DC3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62A09A2C" w14:textId="77777777" w:rsidTr="00806FE8">
        <w:trPr>
          <w:trHeight w:val="20"/>
        </w:trPr>
        <w:tc>
          <w:tcPr>
            <w:tcW w:w="560" w:type="dxa"/>
            <w:vMerge/>
            <w:shd w:val="clear" w:color="auto" w:fill="auto"/>
            <w:hideMark/>
          </w:tcPr>
          <w:p w14:paraId="074E964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CE8814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EB560C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F4FA62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Индикатор сбоя в функционировании накопителя</w:t>
            </w:r>
          </w:p>
        </w:tc>
        <w:tc>
          <w:tcPr>
            <w:tcW w:w="2829" w:type="dxa"/>
            <w:shd w:val="clear" w:color="auto" w:fill="auto"/>
          </w:tcPr>
          <w:p w14:paraId="2DA65F3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468BD525" w14:textId="77777777" w:rsidTr="00806FE8">
        <w:trPr>
          <w:trHeight w:val="20"/>
        </w:trPr>
        <w:tc>
          <w:tcPr>
            <w:tcW w:w="560" w:type="dxa"/>
            <w:vMerge/>
            <w:shd w:val="clear" w:color="auto" w:fill="auto"/>
            <w:hideMark/>
          </w:tcPr>
          <w:p w14:paraId="46478338"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081D12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F4104B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C5F4BA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блоков питания</w:t>
            </w:r>
          </w:p>
        </w:tc>
        <w:tc>
          <w:tcPr>
            <w:tcW w:w="2829" w:type="dxa"/>
            <w:shd w:val="clear" w:color="auto" w:fill="auto"/>
          </w:tcPr>
          <w:p w14:paraId="3EE7329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7AA4A1B9" w14:textId="77777777" w:rsidTr="00806FE8">
        <w:trPr>
          <w:trHeight w:val="20"/>
        </w:trPr>
        <w:tc>
          <w:tcPr>
            <w:tcW w:w="560" w:type="dxa"/>
            <w:vMerge/>
            <w:shd w:val="clear" w:color="auto" w:fill="auto"/>
            <w:hideMark/>
          </w:tcPr>
          <w:p w14:paraId="7D7CB89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4C1817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E91B17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652E5C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Резервирование блоков питания</w:t>
            </w:r>
          </w:p>
        </w:tc>
        <w:tc>
          <w:tcPr>
            <w:tcW w:w="2829" w:type="dxa"/>
            <w:shd w:val="clear" w:color="auto" w:fill="auto"/>
          </w:tcPr>
          <w:p w14:paraId="25459CF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051F708B" w14:textId="77777777" w:rsidTr="00806FE8">
        <w:trPr>
          <w:trHeight w:val="20"/>
        </w:trPr>
        <w:tc>
          <w:tcPr>
            <w:tcW w:w="560" w:type="dxa"/>
            <w:vMerge/>
            <w:shd w:val="clear" w:color="auto" w:fill="auto"/>
            <w:hideMark/>
          </w:tcPr>
          <w:p w14:paraId="18DD342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926EFC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5C9417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4E1577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«Горячая» замена блоков питания</w:t>
            </w:r>
          </w:p>
        </w:tc>
        <w:tc>
          <w:tcPr>
            <w:tcW w:w="2829" w:type="dxa"/>
            <w:shd w:val="clear" w:color="auto" w:fill="auto"/>
          </w:tcPr>
          <w:p w14:paraId="03E50C8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57EBD54" w14:textId="77777777" w:rsidTr="00806FE8">
        <w:trPr>
          <w:trHeight w:val="20"/>
        </w:trPr>
        <w:tc>
          <w:tcPr>
            <w:tcW w:w="560" w:type="dxa"/>
            <w:vMerge/>
            <w:shd w:val="clear" w:color="auto" w:fill="auto"/>
            <w:hideMark/>
          </w:tcPr>
          <w:p w14:paraId="222D268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92B5B4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F58F3D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28FDC3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Мощность каждого блока питания должна обеспечивать устойчивую работу с максимальной нагрузкой (для СХД в максимальной комплектации)</w:t>
            </w:r>
          </w:p>
        </w:tc>
        <w:tc>
          <w:tcPr>
            <w:tcW w:w="2829" w:type="dxa"/>
            <w:shd w:val="clear" w:color="auto" w:fill="auto"/>
          </w:tcPr>
          <w:p w14:paraId="04002B0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324926B" w14:textId="77777777" w:rsidTr="00806FE8">
        <w:trPr>
          <w:trHeight w:val="20"/>
        </w:trPr>
        <w:tc>
          <w:tcPr>
            <w:tcW w:w="560" w:type="dxa"/>
            <w:vMerge/>
            <w:shd w:val="clear" w:color="auto" w:fill="auto"/>
            <w:hideMark/>
          </w:tcPr>
          <w:p w14:paraId="3A31EB9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82738C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3B8E92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7D4667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Резервирование вентиляторов</w:t>
            </w:r>
          </w:p>
        </w:tc>
        <w:tc>
          <w:tcPr>
            <w:tcW w:w="2829" w:type="dxa"/>
            <w:shd w:val="clear" w:color="auto" w:fill="auto"/>
          </w:tcPr>
          <w:p w14:paraId="5A6C988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0C509DB" w14:textId="77777777" w:rsidTr="00806FE8">
        <w:trPr>
          <w:trHeight w:val="20"/>
        </w:trPr>
        <w:tc>
          <w:tcPr>
            <w:tcW w:w="560" w:type="dxa"/>
            <w:vMerge/>
            <w:shd w:val="clear" w:color="auto" w:fill="auto"/>
            <w:hideMark/>
          </w:tcPr>
          <w:p w14:paraId="7D11D3C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FF59ED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CDC084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035978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«Горячая» замена вентиляторов</w:t>
            </w:r>
          </w:p>
        </w:tc>
        <w:tc>
          <w:tcPr>
            <w:tcW w:w="2829" w:type="dxa"/>
            <w:shd w:val="clear" w:color="auto" w:fill="auto"/>
          </w:tcPr>
          <w:p w14:paraId="43020D4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3B09F17B" w14:textId="77777777" w:rsidTr="00806FE8">
        <w:trPr>
          <w:trHeight w:val="20"/>
        </w:trPr>
        <w:tc>
          <w:tcPr>
            <w:tcW w:w="560" w:type="dxa"/>
            <w:vMerge/>
            <w:shd w:val="clear" w:color="auto" w:fill="auto"/>
            <w:hideMark/>
          </w:tcPr>
          <w:p w14:paraId="6217E9F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A7715D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58E085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4E3AC2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одновременно активных контроллеров</w:t>
            </w:r>
          </w:p>
        </w:tc>
        <w:tc>
          <w:tcPr>
            <w:tcW w:w="2829" w:type="dxa"/>
            <w:shd w:val="clear" w:color="auto" w:fill="auto"/>
          </w:tcPr>
          <w:p w14:paraId="6D50423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0D3EF2D0" w14:textId="77777777" w:rsidTr="00806FE8">
        <w:trPr>
          <w:trHeight w:val="20"/>
        </w:trPr>
        <w:tc>
          <w:tcPr>
            <w:tcW w:w="560" w:type="dxa"/>
            <w:vMerge/>
            <w:shd w:val="clear" w:color="auto" w:fill="auto"/>
          </w:tcPr>
          <w:p w14:paraId="0781D4E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AD2486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02FD1F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5969599"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Масштабирование по числу контроллеров (единая система хранения данных с единым интерфейсом управления и единым пулом дисковых ресурсов с возможностью доступа к любому логическому тому через любой из контроллеров кластера)</w:t>
            </w:r>
          </w:p>
        </w:tc>
        <w:tc>
          <w:tcPr>
            <w:tcW w:w="2829" w:type="dxa"/>
            <w:shd w:val="clear" w:color="auto" w:fill="auto"/>
          </w:tcPr>
          <w:p w14:paraId="4CF5D025"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sz w:val="24"/>
                <w:szCs w:val="24"/>
              </w:rPr>
              <w:t>Не менее 8</w:t>
            </w:r>
          </w:p>
        </w:tc>
      </w:tr>
      <w:tr w:rsidR="00806FE8" w:rsidRPr="00977D54" w14:paraId="0EFEB742" w14:textId="77777777" w:rsidTr="00806FE8">
        <w:trPr>
          <w:trHeight w:val="20"/>
        </w:trPr>
        <w:tc>
          <w:tcPr>
            <w:tcW w:w="560" w:type="dxa"/>
            <w:vMerge/>
            <w:shd w:val="clear" w:color="auto" w:fill="auto"/>
          </w:tcPr>
          <w:p w14:paraId="42F5C11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8FDA40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589EF5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7AEC34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Все контроллеры имеют доступ и на чтение, и на запись к любому логическому тому (LUN).</w:t>
            </w:r>
          </w:p>
        </w:tc>
        <w:tc>
          <w:tcPr>
            <w:tcW w:w="2829" w:type="dxa"/>
            <w:shd w:val="clear" w:color="auto" w:fill="auto"/>
          </w:tcPr>
          <w:p w14:paraId="068748C1"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5AA97430" w14:textId="77777777" w:rsidTr="00806FE8">
        <w:trPr>
          <w:trHeight w:val="20"/>
        </w:trPr>
        <w:tc>
          <w:tcPr>
            <w:tcW w:w="560" w:type="dxa"/>
            <w:vMerge/>
            <w:shd w:val="clear" w:color="auto" w:fill="auto"/>
          </w:tcPr>
          <w:p w14:paraId="5CC919B8"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29EC914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38DCD5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20B9B89"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Доступ к любому логическому тому возможен через все внешние интерфейсные порты массива.</w:t>
            </w:r>
          </w:p>
        </w:tc>
        <w:tc>
          <w:tcPr>
            <w:tcW w:w="2829" w:type="dxa"/>
            <w:shd w:val="clear" w:color="auto" w:fill="auto"/>
          </w:tcPr>
          <w:p w14:paraId="325AA64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4B6D96D0" w14:textId="77777777" w:rsidTr="00806FE8">
        <w:trPr>
          <w:trHeight w:val="20"/>
        </w:trPr>
        <w:tc>
          <w:tcPr>
            <w:tcW w:w="560" w:type="dxa"/>
            <w:vMerge/>
            <w:shd w:val="clear" w:color="auto" w:fill="auto"/>
            <w:hideMark/>
          </w:tcPr>
          <w:p w14:paraId="31DB4E7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55D52A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839292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3EBF45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Резервирование контроллеров</w:t>
            </w:r>
          </w:p>
        </w:tc>
        <w:tc>
          <w:tcPr>
            <w:tcW w:w="2829" w:type="dxa"/>
            <w:shd w:val="clear" w:color="auto" w:fill="auto"/>
          </w:tcPr>
          <w:p w14:paraId="7E09722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67ED2768" w14:textId="77777777" w:rsidTr="00806FE8">
        <w:trPr>
          <w:trHeight w:val="20"/>
        </w:trPr>
        <w:tc>
          <w:tcPr>
            <w:tcW w:w="560" w:type="dxa"/>
            <w:vMerge/>
            <w:shd w:val="clear" w:color="auto" w:fill="auto"/>
            <w:hideMark/>
          </w:tcPr>
          <w:p w14:paraId="463F969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080B6F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4F8A7C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248788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«Горячая» замена контроллеров</w:t>
            </w:r>
          </w:p>
        </w:tc>
        <w:tc>
          <w:tcPr>
            <w:tcW w:w="2829" w:type="dxa"/>
            <w:shd w:val="clear" w:color="auto" w:fill="auto"/>
          </w:tcPr>
          <w:p w14:paraId="7144653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2975472A" w14:textId="77777777" w:rsidTr="00806FE8">
        <w:trPr>
          <w:trHeight w:val="20"/>
        </w:trPr>
        <w:tc>
          <w:tcPr>
            <w:tcW w:w="560" w:type="dxa"/>
            <w:vMerge/>
            <w:shd w:val="clear" w:color="auto" w:fill="auto"/>
          </w:tcPr>
          <w:p w14:paraId="100DB50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8E569E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141CF03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538C02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Все контроллеры должны работать в активном режиме (принимать участие в операциях чтения и записи данных)</w:t>
            </w:r>
          </w:p>
        </w:tc>
        <w:tc>
          <w:tcPr>
            <w:tcW w:w="2829" w:type="dxa"/>
            <w:shd w:val="clear" w:color="auto" w:fill="auto"/>
          </w:tcPr>
          <w:p w14:paraId="5D30854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FD4BECF" w14:textId="77777777" w:rsidTr="00806FE8">
        <w:trPr>
          <w:trHeight w:val="20"/>
        </w:trPr>
        <w:tc>
          <w:tcPr>
            <w:tcW w:w="560" w:type="dxa"/>
            <w:vMerge/>
            <w:shd w:val="clear" w:color="auto" w:fill="auto"/>
          </w:tcPr>
          <w:p w14:paraId="1337D85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07389C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4B78662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4F423C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Количество процессоров серверной архитектуры на </w:t>
            </w:r>
            <w:r w:rsidRPr="00977D54">
              <w:rPr>
                <w:rFonts w:ascii="Times New Roman" w:hAnsi="Times New Roman"/>
                <w:sz w:val="24"/>
                <w:szCs w:val="24"/>
              </w:rPr>
              <w:t>каждом контроллере</w:t>
            </w:r>
          </w:p>
        </w:tc>
        <w:tc>
          <w:tcPr>
            <w:tcW w:w="2829" w:type="dxa"/>
            <w:shd w:val="clear" w:color="auto" w:fill="auto"/>
          </w:tcPr>
          <w:p w14:paraId="050EB224"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1</w:t>
            </w:r>
          </w:p>
        </w:tc>
      </w:tr>
      <w:tr w:rsidR="00806FE8" w:rsidRPr="00977D54" w14:paraId="5765E064" w14:textId="77777777" w:rsidTr="00806FE8">
        <w:trPr>
          <w:trHeight w:val="20"/>
        </w:trPr>
        <w:tc>
          <w:tcPr>
            <w:tcW w:w="560" w:type="dxa"/>
            <w:vMerge/>
            <w:shd w:val="clear" w:color="auto" w:fill="auto"/>
          </w:tcPr>
          <w:p w14:paraId="3FA8D9B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BB575D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0B764E3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4A4362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Объем кэш-памяти каждого контроллера</w:t>
            </w:r>
          </w:p>
        </w:tc>
        <w:tc>
          <w:tcPr>
            <w:tcW w:w="2829" w:type="dxa"/>
            <w:shd w:val="clear" w:color="auto" w:fill="auto"/>
          </w:tcPr>
          <w:p w14:paraId="3ABF492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Не менее 32 Гб</w:t>
            </w:r>
          </w:p>
        </w:tc>
      </w:tr>
      <w:tr w:rsidR="00806FE8" w:rsidRPr="00977D54" w14:paraId="2722A518" w14:textId="77777777" w:rsidTr="00806FE8">
        <w:trPr>
          <w:trHeight w:val="20"/>
        </w:trPr>
        <w:tc>
          <w:tcPr>
            <w:tcW w:w="560" w:type="dxa"/>
            <w:vMerge/>
            <w:shd w:val="clear" w:color="auto" w:fill="auto"/>
          </w:tcPr>
          <w:p w14:paraId="7A5E2EE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0A3A0DD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031B45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DDF5EA5"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bCs/>
                <w:iCs/>
                <w:sz w:val="24"/>
                <w:szCs w:val="24"/>
              </w:rPr>
              <w:t>Поддержка кэширования операций чтения/записи данных и хранение дополнительной информации для обработки/управления данными в кэш-памяти</w:t>
            </w:r>
          </w:p>
        </w:tc>
        <w:tc>
          <w:tcPr>
            <w:tcW w:w="2829" w:type="dxa"/>
            <w:shd w:val="clear" w:color="auto" w:fill="auto"/>
          </w:tcPr>
          <w:p w14:paraId="3D3EA3E7"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bCs/>
                <w:iCs/>
                <w:sz w:val="24"/>
                <w:szCs w:val="24"/>
              </w:rPr>
              <w:t>Наличие</w:t>
            </w:r>
          </w:p>
        </w:tc>
      </w:tr>
      <w:tr w:rsidR="00806FE8" w:rsidRPr="00977D54" w14:paraId="0988E545" w14:textId="77777777" w:rsidTr="00806FE8">
        <w:trPr>
          <w:trHeight w:val="20"/>
        </w:trPr>
        <w:tc>
          <w:tcPr>
            <w:tcW w:w="560" w:type="dxa"/>
            <w:vMerge/>
            <w:shd w:val="clear" w:color="auto" w:fill="auto"/>
            <w:hideMark/>
          </w:tcPr>
          <w:p w14:paraId="77244AD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657A14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AD3CB3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A28827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w:t>
            </w:r>
            <w:proofErr w:type="spellStart"/>
            <w:r w:rsidRPr="00977D54">
              <w:rPr>
                <w:rFonts w:ascii="Times New Roman" w:hAnsi="Times New Roman"/>
                <w:bCs/>
                <w:iCs/>
                <w:sz w:val="24"/>
                <w:szCs w:val="24"/>
              </w:rPr>
              <w:t>Зеркалирование</w:t>
            </w:r>
            <w:proofErr w:type="spellEnd"/>
            <w:r w:rsidRPr="00977D54">
              <w:rPr>
                <w:rFonts w:ascii="Times New Roman" w:hAnsi="Times New Roman"/>
                <w:bCs/>
                <w:iCs/>
                <w:sz w:val="24"/>
                <w:szCs w:val="24"/>
              </w:rPr>
              <w:t>» кэш-памяти</w:t>
            </w:r>
          </w:p>
        </w:tc>
        <w:tc>
          <w:tcPr>
            <w:tcW w:w="2829" w:type="dxa"/>
            <w:shd w:val="clear" w:color="auto" w:fill="auto"/>
          </w:tcPr>
          <w:p w14:paraId="1F227FA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22B89152" w14:textId="77777777" w:rsidTr="00806FE8">
        <w:trPr>
          <w:trHeight w:val="20"/>
        </w:trPr>
        <w:tc>
          <w:tcPr>
            <w:tcW w:w="560" w:type="dxa"/>
            <w:vMerge/>
            <w:shd w:val="clear" w:color="auto" w:fill="auto"/>
            <w:hideMark/>
          </w:tcPr>
          <w:p w14:paraId="63D03E3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6F0908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5E4D01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60F449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Система резервного электропитания кэш-памяти</w:t>
            </w:r>
          </w:p>
        </w:tc>
        <w:tc>
          <w:tcPr>
            <w:tcW w:w="2829" w:type="dxa"/>
            <w:shd w:val="clear" w:color="auto" w:fill="auto"/>
          </w:tcPr>
          <w:p w14:paraId="12C8217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35147EDD" w14:textId="77777777" w:rsidTr="00806FE8">
        <w:trPr>
          <w:trHeight w:val="20"/>
        </w:trPr>
        <w:tc>
          <w:tcPr>
            <w:tcW w:w="560" w:type="dxa"/>
            <w:vMerge/>
            <w:shd w:val="clear" w:color="auto" w:fill="auto"/>
          </w:tcPr>
          <w:p w14:paraId="1DABCE6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319460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BA0CF9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347B0A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Система записи на специализированный носитель кэшированных данных в случае длительного отключения электропитания</w:t>
            </w:r>
          </w:p>
        </w:tc>
        <w:tc>
          <w:tcPr>
            <w:tcW w:w="2829" w:type="dxa"/>
            <w:shd w:val="clear" w:color="auto" w:fill="auto"/>
          </w:tcPr>
          <w:p w14:paraId="30512C1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27557682" w14:textId="77777777" w:rsidTr="00806FE8">
        <w:trPr>
          <w:trHeight w:val="20"/>
        </w:trPr>
        <w:tc>
          <w:tcPr>
            <w:tcW w:w="560" w:type="dxa"/>
            <w:vMerge/>
            <w:shd w:val="clear" w:color="auto" w:fill="auto"/>
          </w:tcPr>
          <w:p w14:paraId="6E53B35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1C13B5E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B36E3E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3D194C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Балансировка нагрузки и переключения между несколькими путями доступа от сервера к дисковому массиву с помощью программного обеспечения балансировки, входящие в состав серверных операционных систем и ПО балансировки от производителя массива.</w:t>
            </w:r>
          </w:p>
        </w:tc>
        <w:tc>
          <w:tcPr>
            <w:tcW w:w="2829" w:type="dxa"/>
            <w:shd w:val="clear" w:color="auto" w:fill="auto"/>
          </w:tcPr>
          <w:p w14:paraId="5A45157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6A25893D" w14:textId="77777777" w:rsidTr="00806FE8">
        <w:trPr>
          <w:trHeight w:val="20"/>
        </w:trPr>
        <w:tc>
          <w:tcPr>
            <w:tcW w:w="560" w:type="dxa"/>
            <w:vMerge/>
            <w:shd w:val="clear" w:color="auto" w:fill="auto"/>
          </w:tcPr>
          <w:p w14:paraId="14B031D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4675E6E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42893F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3C17FB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Единая точка отказа</w:t>
            </w:r>
          </w:p>
        </w:tc>
        <w:tc>
          <w:tcPr>
            <w:tcW w:w="2829" w:type="dxa"/>
            <w:shd w:val="clear" w:color="auto" w:fill="auto"/>
          </w:tcPr>
          <w:p w14:paraId="014C60A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Отсутствие</w:t>
            </w:r>
          </w:p>
        </w:tc>
      </w:tr>
      <w:tr w:rsidR="00806FE8" w:rsidRPr="00977D54" w14:paraId="7DA50A2F" w14:textId="77777777" w:rsidTr="00806FE8">
        <w:trPr>
          <w:trHeight w:val="20"/>
        </w:trPr>
        <w:tc>
          <w:tcPr>
            <w:tcW w:w="560" w:type="dxa"/>
            <w:vMerge/>
            <w:shd w:val="clear" w:color="auto" w:fill="auto"/>
          </w:tcPr>
          <w:p w14:paraId="3D0ED27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CABD97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7C3A99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84CDDA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Возможность проведения технологических операций без прерывания доступа к данным</w:t>
            </w:r>
          </w:p>
        </w:tc>
        <w:tc>
          <w:tcPr>
            <w:tcW w:w="2829" w:type="dxa"/>
            <w:shd w:val="clear" w:color="auto" w:fill="auto"/>
          </w:tcPr>
          <w:p w14:paraId="17DFBEB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3CE123A6" w14:textId="77777777" w:rsidTr="00806FE8">
        <w:trPr>
          <w:trHeight w:val="20"/>
        </w:trPr>
        <w:tc>
          <w:tcPr>
            <w:tcW w:w="560" w:type="dxa"/>
            <w:vMerge/>
            <w:shd w:val="clear" w:color="auto" w:fill="auto"/>
            <w:hideMark/>
          </w:tcPr>
          <w:p w14:paraId="3F84AFC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0572A3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AFAAB0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D7F6CAD"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скоростью 1 Гбит/с, с разъемом </w:t>
            </w:r>
            <w:r w:rsidRPr="00977D54">
              <w:rPr>
                <w:rFonts w:ascii="Times New Roman" w:hAnsi="Times New Roman"/>
                <w:bCs/>
                <w:iCs/>
                <w:sz w:val="24"/>
                <w:szCs w:val="24"/>
                <w:lang w:val="en-US"/>
              </w:rPr>
              <w:t>RJ</w:t>
            </w:r>
            <w:r w:rsidRPr="00977D54">
              <w:rPr>
                <w:rFonts w:ascii="Times New Roman" w:hAnsi="Times New Roman"/>
                <w:bCs/>
                <w:iCs/>
                <w:sz w:val="24"/>
                <w:szCs w:val="24"/>
              </w:rPr>
              <w:t>-45 на задней панели каждого контроллера</w:t>
            </w:r>
          </w:p>
        </w:tc>
        <w:tc>
          <w:tcPr>
            <w:tcW w:w="2829" w:type="dxa"/>
            <w:shd w:val="clear" w:color="auto" w:fill="auto"/>
          </w:tcPr>
          <w:p w14:paraId="2C7919D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4</w:t>
            </w:r>
          </w:p>
        </w:tc>
      </w:tr>
      <w:tr w:rsidR="00806FE8" w:rsidRPr="00977D54" w14:paraId="799D6F14" w14:textId="77777777" w:rsidTr="00806FE8">
        <w:trPr>
          <w:trHeight w:val="20"/>
        </w:trPr>
        <w:tc>
          <w:tcPr>
            <w:tcW w:w="560" w:type="dxa"/>
            <w:vMerge/>
            <w:shd w:val="clear" w:color="auto" w:fill="auto"/>
            <w:hideMark/>
          </w:tcPr>
          <w:p w14:paraId="2421694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0D097B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D58456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E6B740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скоростью не менее 10 Гбит/с, с разъемом </w:t>
            </w:r>
            <w:r w:rsidRPr="00977D54">
              <w:rPr>
                <w:rFonts w:ascii="Times New Roman" w:hAnsi="Times New Roman"/>
                <w:bCs/>
                <w:iCs/>
                <w:sz w:val="24"/>
                <w:szCs w:val="24"/>
                <w:lang w:val="en-US"/>
              </w:rPr>
              <w:t>SFP</w:t>
            </w:r>
            <w:r w:rsidRPr="00977D54">
              <w:rPr>
                <w:rFonts w:ascii="Times New Roman" w:hAnsi="Times New Roman"/>
                <w:bCs/>
                <w:iCs/>
                <w:sz w:val="24"/>
                <w:szCs w:val="24"/>
              </w:rPr>
              <w:t>+ на задней панели каждого контроллера</w:t>
            </w:r>
          </w:p>
        </w:tc>
        <w:tc>
          <w:tcPr>
            <w:tcW w:w="2829" w:type="dxa"/>
            <w:shd w:val="clear" w:color="auto" w:fill="auto"/>
          </w:tcPr>
          <w:p w14:paraId="0B4F3B2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4</w:t>
            </w:r>
          </w:p>
        </w:tc>
      </w:tr>
      <w:tr w:rsidR="00806FE8" w:rsidRPr="00977D54" w14:paraId="6F7D0262" w14:textId="77777777" w:rsidTr="00806FE8">
        <w:trPr>
          <w:trHeight w:val="20"/>
        </w:trPr>
        <w:tc>
          <w:tcPr>
            <w:tcW w:w="560" w:type="dxa"/>
            <w:vMerge/>
            <w:shd w:val="clear" w:color="auto" w:fill="auto"/>
            <w:hideMark/>
          </w:tcPr>
          <w:p w14:paraId="27BB54A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8AAF38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14CE3E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DD0ADD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системы удаленного мониторинга и управления скоростью не менее 1 Гбит/с, с разъемом </w:t>
            </w:r>
            <w:r w:rsidRPr="00977D54">
              <w:rPr>
                <w:rFonts w:ascii="Times New Roman" w:hAnsi="Times New Roman"/>
                <w:bCs/>
                <w:iCs/>
                <w:sz w:val="24"/>
                <w:szCs w:val="24"/>
                <w:lang w:val="en-US"/>
              </w:rPr>
              <w:t>RJ</w:t>
            </w:r>
            <w:r w:rsidRPr="00977D54">
              <w:rPr>
                <w:rFonts w:ascii="Times New Roman" w:hAnsi="Times New Roman"/>
                <w:bCs/>
                <w:iCs/>
                <w:sz w:val="24"/>
                <w:szCs w:val="24"/>
              </w:rPr>
              <w:t>-45 на задней панели каждого контроллера</w:t>
            </w:r>
          </w:p>
        </w:tc>
        <w:tc>
          <w:tcPr>
            <w:tcW w:w="2829" w:type="dxa"/>
            <w:shd w:val="clear" w:color="auto" w:fill="auto"/>
          </w:tcPr>
          <w:p w14:paraId="79A9505D"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sz w:val="24"/>
                <w:szCs w:val="24"/>
              </w:rPr>
              <w:t>Не менее 1</w:t>
            </w:r>
          </w:p>
        </w:tc>
      </w:tr>
      <w:tr w:rsidR="00806FE8" w:rsidRPr="00977D54" w14:paraId="6B15B72B" w14:textId="77777777" w:rsidTr="00806FE8">
        <w:trPr>
          <w:trHeight w:val="20"/>
        </w:trPr>
        <w:tc>
          <w:tcPr>
            <w:tcW w:w="560" w:type="dxa"/>
            <w:vMerge/>
            <w:shd w:val="clear" w:color="auto" w:fill="auto"/>
            <w:hideMark/>
          </w:tcPr>
          <w:p w14:paraId="29D15A8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F8A6FF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CF633C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C2DBD2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Порты 4 канала </w:t>
            </w:r>
            <w:r w:rsidRPr="00977D54">
              <w:rPr>
                <w:rFonts w:ascii="Times New Roman" w:hAnsi="Times New Roman"/>
                <w:bCs/>
                <w:iCs/>
                <w:sz w:val="24"/>
                <w:szCs w:val="24"/>
                <w:lang w:val="en-US"/>
              </w:rPr>
              <w:t>SAS</w:t>
            </w:r>
            <w:r w:rsidRPr="00977D54">
              <w:rPr>
                <w:rFonts w:ascii="Times New Roman" w:hAnsi="Times New Roman"/>
                <w:bCs/>
                <w:iCs/>
                <w:sz w:val="24"/>
                <w:szCs w:val="24"/>
              </w:rPr>
              <w:t xml:space="preserve"> скоростью не менее 12 Гбит/с, с разъемом </w:t>
            </w:r>
            <w:r w:rsidRPr="00977D54">
              <w:rPr>
                <w:rFonts w:ascii="Times New Roman" w:hAnsi="Times New Roman"/>
                <w:bCs/>
                <w:iCs/>
                <w:sz w:val="24"/>
                <w:szCs w:val="24"/>
                <w:lang w:val="en-US"/>
              </w:rPr>
              <w:t>Mini</w:t>
            </w:r>
            <w:r w:rsidRPr="00977D54">
              <w:rPr>
                <w:rFonts w:ascii="Times New Roman" w:hAnsi="Times New Roman"/>
                <w:bCs/>
                <w:iCs/>
                <w:sz w:val="24"/>
                <w:szCs w:val="24"/>
              </w:rPr>
              <w:t xml:space="preserve"> </w:t>
            </w:r>
            <w:r w:rsidRPr="00977D54">
              <w:rPr>
                <w:rFonts w:ascii="Times New Roman" w:hAnsi="Times New Roman"/>
                <w:bCs/>
                <w:iCs/>
                <w:sz w:val="24"/>
                <w:szCs w:val="24"/>
                <w:lang w:val="en-US"/>
              </w:rPr>
              <w:t>HD</w:t>
            </w:r>
            <w:r w:rsidRPr="00977D54">
              <w:rPr>
                <w:rFonts w:ascii="Times New Roman" w:hAnsi="Times New Roman"/>
                <w:bCs/>
                <w:iCs/>
                <w:sz w:val="24"/>
                <w:szCs w:val="24"/>
              </w:rPr>
              <w:t xml:space="preserve"> на задней панели каждого контроллера</w:t>
            </w:r>
          </w:p>
        </w:tc>
        <w:tc>
          <w:tcPr>
            <w:tcW w:w="2829" w:type="dxa"/>
            <w:shd w:val="clear" w:color="auto" w:fill="auto"/>
          </w:tcPr>
          <w:p w14:paraId="31BE42C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2</w:t>
            </w:r>
          </w:p>
        </w:tc>
      </w:tr>
      <w:tr w:rsidR="00806FE8" w:rsidRPr="00977D54" w14:paraId="34AA96EE" w14:textId="77777777" w:rsidTr="00806FE8">
        <w:trPr>
          <w:trHeight w:val="20"/>
        </w:trPr>
        <w:tc>
          <w:tcPr>
            <w:tcW w:w="560" w:type="dxa"/>
            <w:vMerge/>
            <w:shd w:val="clear" w:color="auto" w:fill="auto"/>
            <w:hideMark/>
          </w:tcPr>
          <w:p w14:paraId="3B20E0C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75B614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7B06CE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64E170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Гнезд для плат расширения на задней панели каждого контроллера</w:t>
            </w:r>
          </w:p>
        </w:tc>
        <w:tc>
          <w:tcPr>
            <w:tcW w:w="2829" w:type="dxa"/>
            <w:shd w:val="clear" w:color="auto" w:fill="auto"/>
          </w:tcPr>
          <w:p w14:paraId="4CD579B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2</w:t>
            </w:r>
          </w:p>
        </w:tc>
      </w:tr>
      <w:tr w:rsidR="00806FE8" w:rsidRPr="00977D54" w14:paraId="4281A060" w14:textId="77777777" w:rsidTr="00806FE8">
        <w:trPr>
          <w:trHeight w:val="20"/>
        </w:trPr>
        <w:tc>
          <w:tcPr>
            <w:tcW w:w="560" w:type="dxa"/>
            <w:vMerge/>
            <w:shd w:val="clear" w:color="auto" w:fill="auto"/>
            <w:hideMark/>
          </w:tcPr>
          <w:p w14:paraId="0F6CE63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FC8262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C6C175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9C7F31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Свободных гнезд для плат расширения на задней панели каждого контроллера</w:t>
            </w:r>
          </w:p>
        </w:tc>
        <w:tc>
          <w:tcPr>
            <w:tcW w:w="2829" w:type="dxa"/>
            <w:shd w:val="clear" w:color="auto" w:fill="auto"/>
          </w:tcPr>
          <w:p w14:paraId="06C4AF3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1</w:t>
            </w:r>
          </w:p>
        </w:tc>
      </w:tr>
      <w:tr w:rsidR="00806FE8" w:rsidRPr="00977D54" w14:paraId="7EAE2DEF" w14:textId="77777777" w:rsidTr="00806FE8">
        <w:trPr>
          <w:trHeight w:val="20"/>
        </w:trPr>
        <w:tc>
          <w:tcPr>
            <w:tcW w:w="560" w:type="dxa"/>
            <w:vMerge/>
            <w:shd w:val="clear" w:color="auto" w:fill="auto"/>
            <w:hideMark/>
          </w:tcPr>
          <w:p w14:paraId="01F257D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920D28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B3A90A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0CCBCF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установки плат расширения на 4 порта </w:t>
            </w:r>
            <w:proofErr w:type="spellStart"/>
            <w:r w:rsidRPr="00977D54">
              <w:rPr>
                <w:rFonts w:ascii="Times New Roman" w:hAnsi="Times New Roman"/>
                <w:bCs/>
                <w:iCs/>
                <w:sz w:val="24"/>
                <w:szCs w:val="24"/>
                <w:lang w:val="en-US"/>
              </w:rPr>
              <w:t>Fibre</w:t>
            </w:r>
            <w:proofErr w:type="spellEnd"/>
            <w:r w:rsidRPr="00977D54">
              <w:rPr>
                <w:rFonts w:ascii="Times New Roman" w:hAnsi="Times New Roman"/>
                <w:bCs/>
                <w:iCs/>
                <w:sz w:val="24"/>
                <w:szCs w:val="24"/>
              </w:rPr>
              <w:t xml:space="preserve"> </w:t>
            </w:r>
            <w:r w:rsidRPr="00977D54">
              <w:rPr>
                <w:rFonts w:ascii="Times New Roman" w:hAnsi="Times New Roman"/>
                <w:bCs/>
                <w:iCs/>
                <w:sz w:val="24"/>
                <w:szCs w:val="24"/>
                <w:lang w:val="en-US"/>
              </w:rPr>
              <w:t>Channel</w:t>
            </w:r>
            <w:r w:rsidRPr="00977D54">
              <w:rPr>
                <w:rFonts w:ascii="Times New Roman" w:hAnsi="Times New Roman"/>
                <w:bCs/>
                <w:iCs/>
                <w:sz w:val="24"/>
                <w:szCs w:val="24"/>
              </w:rPr>
              <w:t xml:space="preserve"> скоростью 16 Гбит/с</w:t>
            </w:r>
          </w:p>
        </w:tc>
        <w:tc>
          <w:tcPr>
            <w:tcW w:w="2829" w:type="dxa"/>
            <w:shd w:val="clear" w:color="auto" w:fill="auto"/>
          </w:tcPr>
          <w:p w14:paraId="297B6A6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2CE934AF" w14:textId="77777777" w:rsidTr="00806FE8">
        <w:trPr>
          <w:trHeight w:val="20"/>
        </w:trPr>
        <w:tc>
          <w:tcPr>
            <w:tcW w:w="560" w:type="dxa"/>
            <w:vMerge/>
            <w:shd w:val="clear" w:color="auto" w:fill="auto"/>
            <w:hideMark/>
          </w:tcPr>
          <w:p w14:paraId="7B252A5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BD59FC5"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D5F3EE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9FC104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установки плат расширения на 4 порта </w:t>
            </w:r>
            <w:proofErr w:type="spellStart"/>
            <w:r w:rsidRPr="00977D54">
              <w:rPr>
                <w:rFonts w:ascii="Times New Roman" w:hAnsi="Times New Roman"/>
                <w:bCs/>
                <w:iCs/>
                <w:sz w:val="24"/>
                <w:szCs w:val="24"/>
                <w:lang w:val="en-US"/>
              </w:rPr>
              <w:t>Fibre</w:t>
            </w:r>
            <w:proofErr w:type="spellEnd"/>
            <w:r w:rsidRPr="00977D54">
              <w:rPr>
                <w:rFonts w:ascii="Times New Roman" w:hAnsi="Times New Roman"/>
                <w:bCs/>
                <w:iCs/>
                <w:sz w:val="24"/>
                <w:szCs w:val="24"/>
              </w:rPr>
              <w:t xml:space="preserve"> </w:t>
            </w:r>
            <w:r w:rsidRPr="00977D54">
              <w:rPr>
                <w:rFonts w:ascii="Times New Roman" w:hAnsi="Times New Roman"/>
                <w:bCs/>
                <w:iCs/>
                <w:sz w:val="24"/>
                <w:szCs w:val="24"/>
                <w:lang w:val="en-US"/>
              </w:rPr>
              <w:t>Channel</w:t>
            </w:r>
            <w:r w:rsidRPr="00977D54">
              <w:rPr>
                <w:rFonts w:ascii="Times New Roman" w:hAnsi="Times New Roman"/>
                <w:bCs/>
                <w:iCs/>
                <w:sz w:val="24"/>
                <w:szCs w:val="24"/>
              </w:rPr>
              <w:t xml:space="preserve"> скоростью 32 Гбит/с</w:t>
            </w:r>
          </w:p>
        </w:tc>
        <w:tc>
          <w:tcPr>
            <w:tcW w:w="2829" w:type="dxa"/>
            <w:shd w:val="clear" w:color="auto" w:fill="auto"/>
          </w:tcPr>
          <w:p w14:paraId="160A86F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Наличие</w:t>
            </w:r>
          </w:p>
        </w:tc>
      </w:tr>
      <w:tr w:rsidR="00806FE8" w:rsidRPr="00977D54" w14:paraId="6B01D000" w14:textId="77777777" w:rsidTr="00806FE8">
        <w:trPr>
          <w:trHeight w:val="20"/>
        </w:trPr>
        <w:tc>
          <w:tcPr>
            <w:tcW w:w="560" w:type="dxa"/>
            <w:vMerge/>
            <w:shd w:val="clear" w:color="auto" w:fill="auto"/>
            <w:hideMark/>
          </w:tcPr>
          <w:p w14:paraId="0996EDD3"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E2E7FB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8E71F1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5A0C6C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установки плат расширения на 4 порта </w:t>
            </w:r>
            <w:r w:rsidRPr="00977D54">
              <w:rPr>
                <w:rFonts w:ascii="Times New Roman" w:hAnsi="Times New Roman"/>
                <w:bCs/>
                <w:iCs/>
                <w:sz w:val="24"/>
                <w:szCs w:val="24"/>
                <w:lang w:val="en-US"/>
              </w:rPr>
              <w:t>Ethernet</w:t>
            </w:r>
            <w:r w:rsidRPr="00977D54">
              <w:rPr>
                <w:rFonts w:ascii="Times New Roman" w:hAnsi="Times New Roman"/>
                <w:bCs/>
                <w:iCs/>
                <w:sz w:val="24"/>
                <w:szCs w:val="24"/>
              </w:rPr>
              <w:t xml:space="preserve"> скоростью 25 Гбит/с</w:t>
            </w:r>
          </w:p>
        </w:tc>
        <w:tc>
          <w:tcPr>
            <w:tcW w:w="2829" w:type="dxa"/>
            <w:shd w:val="clear" w:color="auto" w:fill="auto"/>
          </w:tcPr>
          <w:p w14:paraId="73F722E0"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Наличие</w:t>
            </w:r>
          </w:p>
        </w:tc>
      </w:tr>
      <w:tr w:rsidR="00806FE8" w:rsidRPr="00977D54" w14:paraId="63822B22" w14:textId="77777777" w:rsidTr="00806FE8">
        <w:trPr>
          <w:trHeight w:val="20"/>
        </w:trPr>
        <w:tc>
          <w:tcPr>
            <w:tcW w:w="560" w:type="dxa"/>
            <w:vMerge/>
            <w:shd w:val="clear" w:color="auto" w:fill="auto"/>
          </w:tcPr>
          <w:p w14:paraId="3F958E1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779704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38D474A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98B50D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установки плат </w:t>
            </w:r>
            <w:r w:rsidRPr="00977D54">
              <w:rPr>
                <w:rFonts w:ascii="Times New Roman" w:hAnsi="Times New Roman"/>
                <w:bCs/>
                <w:iCs/>
                <w:sz w:val="24"/>
                <w:szCs w:val="24"/>
              </w:rPr>
              <w:lastRenderedPageBreak/>
              <w:t xml:space="preserve">расширения на 4 порта </w:t>
            </w:r>
            <w:r w:rsidRPr="00977D54">
              <w:rPr>
                <w:rFonts w:ascii="Times New Roman" w:hAnsi="Times New Roman"/>
                <w:bCs/>
                <w:iCs/>
                <w:sz w:val="24"/>
                <w:szCs w:val="24"/>
                <w:lang w:val="en-US"/>
              </w:rPr>
              <w:t>SAS</w:t>
            </w:r>
            <w:r w:rsidRPr="00977D54">
              <w:rPr>
                <w:rFonts w:ascii="Times New Roman" w:hAnsi="Times New Roman"/>
                <w:bCs/>
                <w:iCs/>
                <w:sz w:val="24"/>
                <w:szCs w:val="24"/>
              </w:rPr>
              <w:t xml:space="preserve"> скоростью </w:t>
            </w:r>
            <w:r w:rsidRPr="00977D54">
              <w:rPr>
                <w:rFonts w:ascii="Times New Roman" w:hAnsi="Times New Roman"/>
                <w:bCs/>
                <w:iCs/>
                <w:sz w:val="24"/>
                <w:szCs w:val="24"/>
                <w:lang w:val="en-US"/>
              </w:rPr>
              <w:t>24</w:t>
            </w:r>
            <w:r w:rsidRPr="00977D54">
              <w:rPr>
                <w:rFonts w:ascii="Times New Roman" w:hAnsi="Times New Roman"/>
                <w:bCs/>
                <w:iCs/>
                <w:sz w:val="24"/>
                <w:szCs w:val="24"/>
              </w:rPr>
              <w:t xml:space="preserve"> Гбит/с</w:t>
            </w:r>
          </w:p>
        </w:tc>
        <w:tc>
          <w:tcPr>
            <w:tcW w:w="2829" w:type="dxa"/>
            <w:shd w:val="clear" w:color="auto" w:fill="auto"/>
          </w:tcPr>
          <w:p w14:paraId="00A8B70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lastRenderedPageBreak/>
              <w:t>Наличие</w:t>
            </w:r>
          </w:p>
        </w:tc>
      </w:tr>
      <w:tr w:rsidR="00806FE8" w:rsidRPr="00977D54" w14:paraId="504FDC56" w14:textId="77777777" w:rsidTr="00806FE8">
        <w:trPr>
          <w:trHeight w:val="20"/>
        </w:trPr>
        <w:tc>
          <w:tcPr>
            <w:tcW w:w="560" w:type="dxa"/>
            <w:vMerge/>
            <w:shd w:val="clear" w:color="auto" w:fill="auto"/>
            <w:hideMark/>
          </w:tcPr>
          <w:p w14:paraId="13BD9BE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C12EF7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D78ABE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9686FE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Поддерживаемые уровни RAID</w:t>
            </w:r>
          </w:p>
        </w:tc>
        <w:tc>
          <w:tcPr>
            <w:tcW w:w="2829" w:type="dxa"/>
            <w:shd w:val="clear" w:color="auto" w:fill="auto"/>
          </w:tcPr>
          <w:p w14:paraId="0699AB5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чем 0, 1, 5, 6, 10</w:t>
            </w:r>
          </w:p>
        </w:tc>
      </w:tr>
      <w:tr w:rsidR="00806FE8" w:rsidRPr="00977D54" w14:paraId="727A867C" w14:textId="77777777" w:rsidTr="00806FE8">
        <w:trPr>
          <w:trHeight w:val="20"/>
        </w:trPr>
        <w:tc>
          <w:tcPr>
            <w:tcW w:w="560" w:type="dxa"/>
            <w:vMerge/>
            <w:shd w:val="clear" w:color="auto" w:fill="auto"/>
            <w:hideMark/>
          </w:tcPr>
          <w:p w14:paraId="22C4A90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D947C6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476657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D1FA0C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Объем установленного накопителя типа 1</w:t>
            </w:r>
          </w:p>
        </w:tc>
        <w:tc>
          <w:tcPr>
            <w:tcW w:w="2829" w:type="dxa"/>
            <w:shd w:val="clear" w:color="auto" w:fill="auto"/>
          </w:tcPr>
          <w:p w14:paraId="4168F48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10 Тб</w:t>
            </w:r>
          </w:p>
        </w:tc>
      </w:tr>
      <w:tr w:rsidR="00806FE8" w:rsidRPr="00977D54" w14:paraId="1594C08A" w14:textId="77777777" w:rsidTr="00806FE8">
        <w:trPr>
          <w:trHeight w:val="20"/>
        </w:trPr>
        <w:tc>
          <w:tcPr>
            <w:tcW w:w="560" w:type="dxa"/>
            <w:vMerge/>
            <w:shd w:val="clear" w:color="auto" w:fill="auto"/>
            <w:hideMark/>
          </w:tcPr>
          <w:p w14:paraId="618624E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242947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F45D42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4E87DA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установленных накопителей типа 1</w:t>
            </w:r>
          </w:p>
        </w:tc>
        <w:tc>
          <w:tcPr>
            <w:tcW w:w="2829" w:type="dxa"/>
            <w:shd w:val="clear" w:color="auto" w:fill="auto"/>
          </w:tcPr>
          <w:p w14:paraId="56299DB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10</w:t>
            </w:r>
          </w:p>
        </w:tc>
      </w:tr>
      <w:tr w:rsidR="00806FE8" w:rsidRPr="00977D54" w14:paraId="3B1BFA88" w14:textId="77777777" w:rsidTr="00806FE8">
        <w:trPr>
          <w:trHeight w:val="20"/>
        </w:trPr>
        <w:tc>
          <w:tcPr>
            <w:tcW w:w="560" w:type="dxa"/>
            <w:vMerge/>
            <w:shd w:val="clear" w:color="auto" w:fill="auto"/>
            <w:hideMark/>
          </w:tcPr>
          <w:p w14:paraId="06AB2B0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F9F5F0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00E3A9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CEA3D4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Вид установленных накопителей типа 1</w:t>
            </w:r>
          </w:p>
        </w:tc>
        <w:tc>
          <w:tcPr>
            <w:tcW w:w="2829" w:type="dxa"/>
            <w:shd w:val="clear" w:color="auto" w:fill="auto"/>
          </w:tcPr>
          <w:p w14:paraId="513D636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lang w:val="en-US"/>
              </w:rPr>
              <w:t>HDD</w:t>
            </w:r>
          </w:p>
        </w:tc>
      </w:tr>
      <w:tr w:rsidR="00806FE8" w:rsidRPr="00977D54" w14:paraId="280AC274" w14:textId="77777777" w:rsidTr="00806FE8">
        <w:trPr>
          <w:trHeight w:val="20"/>
        </w:trPr>
        <w:tc>
          <w:tcPr>
            <w:tcW w:w="560" w:type="dxa"/>
            <w:vMerge/>
            <w:shd w:val="clear" w:color="auto" w:fill="auto"/>
          </w:tcPr>
          <w:p w14:paraId="3B66F42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7B106E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D61E4F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F99C20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Установленные накопители типа 1, предназначенные для построения </w:t>
            </w:r>
            <w:r w:rsidRPr="00977D54">
              <w:rPr>
                <w:rFonts w:ascii="Times New Roman" w:hAnsi="Times New Roman"/>
                <w:sz w:val="24"/>
                <w:szCs w:val="24"/>
                <w:lang w:val="en-US"/>
              </w:rPr>
              <w:t>RAID</w:t>
            </w:r>
            <w:r w:rsidRPr="00977D54">
              <w:rPr>
                <w:rFonts w:ascii="Times New Roman" w:hAnsi="Times New Roman"/>
                <w:sz w:val="24"/>
                <w:szCs w:val="24"/>
              </w:rPr>
              <w:t xml:space="preserve"> массивов</w:t>
            </w:r>
          </w:p>
        </w:tc>
        <w:tc>
          <w:tcPr>
            <w:tcW w:w="2829" w:type="dxa"/>
            <w:shd w:val="clear" w:color="auto" w:fill="auto"/>
          </w:tcPr>
          <w:p w14:paraId="18B6634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51E1CC4" w14:textId="77777777" w:rsidTr="00806FE8">
        <w:trPr>
          <w:trHeight w:val="20"/>
        </w:trPr>
        <w:tc>
          <w:tcPr>
            <w:tcW w:w="560" w:type="dxa"/>
            <w:vMerge/>
            <w:shd w:val="clear" w:color="auto" w:fill="auto"/>
            <w:hideMark/>
          </w:tcPr>
          <w:p w14:paraId="3FD2B01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0B91A1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82A109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0CB217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Установленные накопители типа 1, предназначенные для работы в режиме 24x7 (24 часа, 7 дней в неделю)</w:t>
            </w:r>
          </w:p>
        </w:tc>
        <w:tc>
          <w:tcPr>
            <w:tcW w:w="2829" w:type="dxa"/>
            <w:shd w:val="clear" w:color="auto" w:fill="auto"/>
          </w:tcPr>
          <w:p w14:paraId="3BD0677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33A1970" w14:textId="77777777" w:rsidTr="00806FE8">
        <w:trPr>
          <w:trHeight w:val="20"/>
        </w:trPr>
        <w:tc>
          <w:tcPr>
            <w:tcW w:w="560" w:type="dxa"/>
            <w:vMerge/>
            <w:shd w:val="clear" w:color="auto" w:fill="auto"/>
            <w:hideMark/>
          </w:tcPr>
          <w:p w14:paraId="2F42718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30B331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FB3153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4431EA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Скорость вращения шпинделя установленного накопителя типа 1</w:t>
            </w:r>
          </w:p>
        </w:tc>
        <w:tc>
          <w:tcPr>
            <w:tcW w:w="2829" w:type="dxa"/>
            <w:shd w:val="clear" w:color="auto" w:fill="auto"/>
          </w:tcPr>
          <w:p w14:paraId="6DFCB85F"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sz w:val="24"/>
                <w:szCs w:val="24"/>
              </w:rPr>
              <w:t>Не менее 7200 оборотов/мин.</w:t>
            </w:r>
          </w:p>
        </w:tc>
      </w:tr>
      <w:tr w:rsidR="00806FE8" w:rsidRPr="00977D54" w14:paraId="1D94F78E" w14:textId="77777777" w:rsidTr="00806FE8">
        <w:trPr>
          <w:trHeight w:val="20"/>
        </w:trPr>
        <w:tc>
          <w:tcPr>
            <w:tcW w:w="560" w:type="dxa"/>
            <w:vMerge/>
            <w:shd w:val="clear" w:color="auto" w:fill="auto"/>
            <w:hideMark/>
          </w:tcPr>
          <w:p w14:paraId="36EE9A28"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A9CBA6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9A82BB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3A279D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Интерфейс установленного накопителя типа 1</w:t>
            </w:r>
          </w:p>
        </w:tc>
        <w:tc>
          <w:tcPr>
            <w:tcW w:w="2829" w:type="dxa"/>
            <w:shd w:val="clear" w:color="auto" w:fill="auto"/>
          </w:tcPr>
          <w:p w14:paraId="3B288C2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lang w:val="en-US"/>
              </w:rPr>
              <w:t>NL-SAS</w:t>
            </w:r>
          </w:p>
        </w:tc>
      </w:tr>
      <w:tr w:rsidR="00806FE8" w:rsidRPr="00977D54" w14:paraId="78A90A62" w14:textId="77777777" w:rsidTr="00806FE8">
        <w:trPr>
          <w:trHeight w:val="20"/>
        </w:trPr>
        <w:tc>
          <w:tcPr>
            <w:tcW w:w="560" w:type="dxa"/>
            <w:vMerge/>
            <w:shd w:val="clear" w:color="auto" w:fill="auto"/>
            <w:hideMark/>
          </w:tcPr>
          <w:p w14:paraId="76E9B81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F47F1F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61B7A9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7399F5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Скорость интерфейса установленного накопителя типа 1</w:t>
            </w:r>
          </w:p>
        </w:tc>
        <w:tc>
          <w:tcPr>
            <w:tcW w:w="2829" w:type="dxa"/>
            <w:shd w:val="clear" w:color="auto" w:fill="auto"/>
          </w:tcPr>
          <w:p w14:paraId="28A2627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12 Гбит/с</w:t>
            </w:r>
          </w:p>
        </w:tc>
      </w:tr>
      <w:tr w:rsidR="00806FE8" w:rsidRPr="00977D54" w14:paraId="785FE81C" w14:textId="77777777" w:rsidTr="00806FE8">
        <w:trPr>
          <w:trHeight w:val="20"/>
        </w:trPr>
        <w:tc>
          <w:tcPr>
            <w:tcW w:w="560" w:type="dxa"/>
            <w:vMerge/>
            <w:shd w:val="clear" w:color="auto" w:fill="auto"/>
            <w:hideMark/>
          </w:tcPr>
          <w:p w14:paraId="08003B8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BF9641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980C3D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BE58C2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Объем установленного накопителя типа 2</w:t>
            </w:r>
          </w:p>
        </w:tc>
        <w:tc>
          <w:tcPr>
            <w:tcW w:w="2829" w:type="dxa"/>
            <w:shd w:val="clear" w:color="auto" w:fill="auto"/>
          </w:tcPr>
          <w:p w14:paraId="103FBDC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960 Гб</w:t>
            </w:r>
          </w:p>
        </w:tc>
      </w:tr>
      <w:tr w:rsidR="00806FE8" w:rsidRPr="00977D54" w14:paraId="00C48F13" w14:textId="77777777" w:rsidTr="00806FE8">
        <w:trPr>
          <w:trHeight w:val="20"/>
        </w:trPr>
        <w:tc>
          <w:tcPr>
            <w:tcW w:w="560" w:type="dxa"/>
            <w:vMerge/>
            <w:shd w:val="clear" w:color="auto" w:fill="auto"/>
            <w:hideMark/>
          </w:tcPr>
          <w:p w14:paraId="1258673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47BA7B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6DE7E1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098D57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Количество установленных накопителей типа 2</w:t>
            </w:r>
          </w:p>
        </w:tc>
        <w:tc>
          <w:tcPr>
            <w:tcW w:w="2829" w:type="dxa"/>
            <w:shd w:val="clear" w:color="auto" w:fill="auto"/>
          </w:tcPr>
          <w:p w14:paraId="1241C8E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2</w:t>
            </w:r>
          </w:p>
        </w:tc>
      </w:tr>
      <w:tr w:rsidR="00806FE8" w:rsidRPr="00977D54" w14:paraId="5565FF1F" w14:textId="77777777" w:rsidTr="00806FE8">
        <w:trPr>
          <w:trHeight w:val="20"/>
        </w:trPr>
        <w:tc>
          <w:tcPr>
            <w:tcW w:w="560" w:type="dxa"/>
            <w:vMerge/>
            <w:shd w:val="clear" w:color="auto" w:fill="auto"/>
            <w:hideMark/>
          </w:tcPr>
          <w:p w14:paraId="0FB180E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7A9FB54"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F1B7E5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CCB00B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Вид установленных накопителей типа 2</w:t>
            </w:r>
          </w:p>
        </w:tc>
        <w:tc>
          <w:tcPr>
            <w:tcW w:w="2829" w:type="dxa"/>
            <w:shd w:val="clear" w:color="auto" w:fill="auto"/>
          </w:tcPr>
          <w:p w14:paraId="32E6A57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lang w:val="en-US"/>
              </w:rPr>
              <w:t>SSD</w:t>
            </w:r>
          </w:p>
        </w:tc>
      </w:tr>
      <w:tr w:rsidR="00806FE8" w:rsidRPr="00977D54" w14:paraId="2C24FE3B" w14:textId="77777777" w:rsidTr="00806FE8">
        <w:trPr>
          <w:trHeight w:val="20"/>
        </w:trPr>
        <w:tc>
          <w:tcPr>
            <w:tcW w:w="560" w:type="dxa"/>
            <w:vMerge/>
            <w:shd w:val="clear" w:color="auto" w:fill="auto"/>
            <w:hideMark/>
          </w:tcPr>
          <w:p w14:paraId="44F93A0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83307D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8C1786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13526C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Установленные накопители типа 2, предназначенные для построения </w:t>
            </w:r>
            <w:r w:rsidRPr="00977D54">
              <w:rPr>
                <w:rFonts w:ascii="Times New Roman" w:hAnsi="Times New Roman"/>
                <w:sz w:val="24"/>
                <w:szCs w:val="24"/>
                <w:lang w:val="en-US"/>
              </w:rPr>
              <w:t>RAID</w:t>
            </w:r>
            <w:r w:rsidRPr="00977D54">
              <w:rPr>
                <w:rFonts w:ascii="Times New Roman" w:hAnsi="Times New Roman"/>
                <w:sz w:val="24"/>
                <w:szCs w:val="24"/>
              </w:rPr>
              <w:t xml:space="preserve"> массивов</w:t>
            </w:r>
          </w:p>
        </w:tc>
        <w:tc>
          <w:tcPr>
            <w:tcW w:w="2829" w:type="dxa"/>
            <w:shd w:val="clear" w:color="auto" w:fill="auto"/>
          </w:tcPr>
          <w:p w14:paraId="2F1DFAA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2D0F2352" w14:textId="77777777" w:rsidTr="00806FE8">
        <w:trPr>
          <w:trHeight w:val="20"/>
        </w:trPr>
        <w:tc>
          <w:tcPr>
            <w:tcW w:w="560" w:type="dxa"/>
            <w:vMerge/>
            <w:shd w:val="clear" w:color="auto" w:fill="auto"/>
            <w:hideMark/>
          </w:tcPr>
          <w:p w14:paraId="2239EE0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36E7A0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04B804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B85370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Установленные накопители типа 2, предназначенные для работы в режиме 24x7 (24 часа, 7 дней в неделю)</w:t>
            </w:r>
          </w:p>
        </w:tc>
        <w:tc>
          <w:tcPr>
            <w:tcW w:w="2829" w:type="dxa"/>
            <w:shd w:val="clear" w:color="auto" w:fill="auto"/>
          </w:tcPr>
          <w:p w14:paraId="509CDE7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3F89071" w14:textId="77777777" w:rsidTr="00806FE8">
        <w:trPr>
          <w:trHeight w:val="20"/>
        </w:trPr>
        <w:tc>
          <w:tcPr>
            <w:tcW w:w="560" w:type="dxa"/>
            <w:vMerge/>
            <w:shd w:val="clear" w:color="auto" w:fill="auto"/>
            <w:hideMark/>
          </w:tcPr>
          <w:p w14:paraId="38CABB1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477FA9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9D5EE5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F24636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Интерфейс установленного накопителя типа 2</w:t>
            </w:r>
          </w:p>
        </w:tc>
        <w:tc>
          <w:tcPr>
            <w:tcW w:w="2829" w:type="dxa"/>
            <w:shd w:val="clear" w:color="auto" w:fill="auto"/>
          </w:tcPr>
          <w:p w14:paraId="720564C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lang w:val="en-US"/>
              </w:rPr>
              <w:t>SAS</w:t>
            </w:r>
          </w:p>
        </w:tc>
      </w:tr>
      <w:tr w:rsidR="00806FE8" w:rsidRPr="00977D54" w14:paraId="0DC59465" w14:textId="77777777" w:rsidTr="00806FE8">
        <w:trPr>
          <w:trHeight w:val="20"/>
        </w:trPr>
        <w:tc>
          <w:tcPr>
            <w:tcW w:w="560" w:type="dxa"/>
            <w:vMerge/>
            <w:shd w:val="clear" w:color="auto" w:fill="auto"/>
            <w:hideMark/>
          </w:tcPr>
          <w:p w14:paraId="01CA310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4C74ADB"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C8F9CB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C7AD05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Скорость интерфейса установленного накопителя типа 2</w:t>
            </w:r>
          </w:p>
        </w:tc>
        <w:tc>
          <w:tcPr>
            <w:tcW w:w="2829" w:type="dxa"/>
            <w:shd w:val="clear" w:color="auto" w:fill="auto"/>
          </w:tcPr>
          <w:p w14:paraId="2E97B9F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12 Гбит/с</w:t>
            </w:r>
          </w:p>
        </w:tc>
      </w:tr>
      <w:tr w:rsidR="00806FE8" w:rsidRPr="00977D54" w14:paraId="4FE7C49A" w14:textId="77777777" w:rsidTr="00806FE8">
        <w:trPr>
          <w:trHeight w:val="20"/>
        </w:trPr>
        <w:tc>
          <w:tcPr>
            <w:tcW w:w="560" w:type="dxa"/>
            <w:vMerge/>
            <w:shd w:val="clear" w:color="auto" w:fill="auto"/>
            <w:hideMark/>
          </w:tcPr>
          <w:p w14:paraId="6FDA967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FCC5BA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DE4131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1BC5C6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перераспределения данных внутри дисковой группы по принципу от каждого диска на каждый при выходе одного носителя из строя </w:t>
            </w:r>
          </w:p>
        </w:tc>
        <w:tc>
          <w:tcPr>
            <w:tcW w:w="2829" w:type="dxa"/>
            <w:shd w:val="clear" w:color="auto" w:fill="auto"/>
          </w:tcPr>
          <w:p w14:paraId="7230A99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7C071E4E" w14:textId="77777777" w:rsidTr="00806FE8">
        <w:trPr>
          <w:trHeight w:val="20"/>
        </w:trPr>
        <w:tc>
          <w:tcPr>
            <w:tcW w:w="560" w:type="dxa"/>
            <w:vMerge/>
            <w:shd w:val="clear" w:color="auto" w:fill="auto"/>
            <w:hideMark/>
          </w:tcPr>
          <w:p w14:paraId="096E166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F5E015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466994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F144DB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Поддерживаемый размер логического диска (далее </w:t>
            </w:r>
            <w:r w:rsidRPr="00977D54">
              <w:rPr>
                <w:rFonts w:ascii="Times New Roman" w:hAnsi="Times New Roman"/>
                <w:bCs/>
                <w:iCs/>
                <w:sz w:val="24"/>
                <w:szCs w:val="24"/>
                <w:lang w:val="en-US"/>
              </w:rPr>
              <w:t>LUN</w:t>
            </w:r>
            <w:r w:rsidRPr="00977D54">
              <w:rPr>
                <w:rFonts w:ascii="Times New Roman" w:hAnsi="Times New Roman"/>
                <w:bCs/>
                <w:iCs/>
                <w:sz w:val="24"/>
                <w:szCs w:val="24"/>
              </w:rPr>
              <w:t>)</w:t>
            </w:r>
          </w:p>
        </w:tc>
        <w:tc>
          <w:tcPr>
            <w:tcW w:w="2829" w:type="dxa"/>
            <w:shd w:val="clear" w:color="auto" w:fill="auto"/>
          </w:tcPr>
          <w:p w14:paraId="28F5E2B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Не менее чем 128 Тб</w:t>
            </w:r>
          </w:p>
        </w:tc>
      </w:tr>
      <w:tr w:rsidR="00806FE8" w:rsidRPr="00977D54" w14:paraId="1D9F9F8C" w14:textId="77777777" w:rsidTr="00806FE8">
        <w:trPr>
          <w:trHeight w:val="20"/>
        </w:trPr>
        <w:tc>
          <w:tcPr>
            <w:tcW w:w="560" w:type="dxa"/>
            <w:vMerge/>
            <w:shd w:val="clear" w:color="auto" w:fill="auto"/>
            <w:hideMark/>
          </w:tcPr>
          <w:p w14:paraId="38228D66"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0974DA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78B0A6F"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C1C2D72"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многомаршрутного ввода/вывода (</w:t>
            </w:r>
            <w:r w:rsidRPr="00977D54">
              <w:rPr>
                <w:rFonts w:ascii="Times New Roman" w:hAnsi="Times New Roman"/>
                <w:bCs/>
                <w:iCs/>
                <w:sz w:val="24"/>
                <w:szCs w:val="24"/>
                <w:lang w:val="en-US"/>
              </w:rPr>
              <w:t>Multi</w:t>
            </w:r>
            <w:r w:rsidRPr="00977D54">
              <w:rPr>
                <w:rFonts w:ascii="Times New Roman" w:hAnsi="Times New Roman"/>
                <w:bCs/>
                <w:iCs/>
                <w:sz w:val="24"/>
                <w:szCs w:val="24"/>
              </w:rPr>
              <w:t>-</w:t>
            </w:r>
            <w:r w:rsidRPr="00977D54">
              <w:rPr>
                <w:rFonts w:ascii="Times New Roman" w:hAnsi="Times New Roman"/>
                <w:bCs/>
                <w:iCs/>
                <w:sz w:val="24"/>
                <w:szCs w:val="24"/>
                <w:lang w:val="en-US"/>
              </w:rPr>
              <w:t>path</w:t>
            </w:r>
            <w:r w:rsidRPr="00977D54">
              <w:rPr>
                <w:rFonts w:ascii="Times New Roman" w:hAnsi="Times New Roman"/>
                <w:bCs/>
                <w:iCs/>
                <w:sz w:val="24"/>
                <w:szCs w:val="24"/>
              </w:rPr>
              <w:t xml:space="preserve"> </w:t>
            </w:r>
            <w:r w:rsidRPr="00977D54">
              <w:rPr>
                <w:rFonts w:ascii="Times New Roman" w:hAnsi="Times New Roman"/>
                <w:bCs/>
                <w:iCs/>
                <w:sz w:val="24"/>
                <w:szCs w:val="24"/>
                <w:lang w:val="en-US"/>
              </w:rPr>
              <w:t>IO</w:t>
            </w:r>
            <w:r w:rsidRPr="00977D54">
              <w:rPr>
                <w:rFonts w:ascii="Times New Roman" w:hAnsi="Times New Roman"/>
                <w:bCs/>
                <w:iCs/>
                <w:sz w:val="24"/>
                <w:szCs w:val="24"/>
              </w:rPr>
              <w:t xml:space="preserve">) </w:t>
            </w:r>
          </w:p>
        </w:tc>
        <w:tc>
          <w:tcPr>
            <w:tcW w:w="2829" w:type="dxa"/>
            <w:shd w:val="clear" w:color="auto" w:fill="auto"/>
          </w:tcPr>
          <w:p w14:paraId="4008688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1CE4B99" w14:textId="77777777" w:rsidTr="00806FE8">
        <w:trPr>
          <w:trHeight w:val="20"/>
        </w:trPr>
        <w:tc>
          <w:tcPr>
            <w:tcW w:w="560" w:type="dxa"/>
            <w:vMerge/>
            <w:shd w:val="clear" w:color="auto" w:fill="auto"/>
            <w:hideMark/>
          </w:tcPr>
          <w:p w14:paraId="0FB88BC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5D77443"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5940ACE"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B6F39DB"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Поддержка</w:t>
            </w:r>
            <w:r w:rsidRPr="00977D54">
              <w:rPr>
                <w:rFonts w:ascii="Times New Roman" w:hAnsi="Times New Roman"/>
                <w:bCs/>
                <w:iCs/>
                <w:sz w:val="24"/>
                <w:szCs w:val="24"/>
                <w:lang w:val="en-US"/>
              </w:rPr>
              <w:t xml:space="preserve"> vSphere Storage API for Storage Awareness (VASA)</w:t>
            </w:r>
          </w:p>
        </w:tc>
        <w:tc>
          <w:tcPr>
            <w:tcW w:w="2829" w:type="dxa"/>
            <w:shd w:val="clear" w:color="auto" w:fill="auto"/>
          </w:tcPr>
          <w:p w14:paraId="350B692A"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0F8063FE" w14:textId="77777777" w:rsidTr="00806FE8">
        <w:trPr>
          <w:trHeight w:val="20"/>
        </w:trPr>
        <w:tc>
          <w:tcPr>
            <w:tcW w:w="560" w:type="dxa"/>
            <w:vMerge/>
            <w:shd w:val="clear" w:color="auto" w:fill="auto"/>
            <w:hideMark/>
          </w:tcPr>
          <w:p w14:paraId="3236F02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0A87552"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9A97A2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5BFAF7D"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Поддержка</w:t>
            </w:r>
            <w:r w:rsidRPr="00977D54">
              <w:rPr>
                <w:rFonts w:ascii="Times New Roman" w:hAnsi="Times New Roman"/>
                <w:bCs/>
                <w:iCs/>
                <w:sz w:val="24"/>
                <w:szCs w:val="24"/>
                <w:lang w:val="en-US"/>
              </w:rPr>
              <w:t xml:space="preserve"> </w:t>
            </w:r>
            <w:proofErr w:type="spellStart"/>
            <w:r w:rsidRPr="00977D54">
              <w:rPr>
                <w:rFonts w:ascii="Times New Roman" w:hAnsi="Times New Roman"/>
                <w:bCs/>
                <w:iCs/>
                <w:sz w:val="24"/>
                <w:szCs w:val="24"/>
                <w:lang w:val="en-US"/>
              </w:rPr>
              <w:t>vStorage</w:t>
            </w:r>
            <w:proofErr w:type="spellEnd"/>
            <w:r w:rsidRPr="00977D54">
              <w:rPr>
                <w:rFonts w:ascii="Times New Roman" w:hAnsi="Times New Roman"/>
                <w:bCs/>
                <w:iCs/>
                <w:sz w:val="24"/>
                <w:szCs w:val="24"/>
                <w:lang w:val="en-US"/>
              </w:rPr>
              <w:t xml:space="preserve"> API for Array </w:t>
            </w:r>
            <w:r w:rsidRPr="00977D54">
              <w:rPr>
                <w:rFonts w:ascii="Times New Roman" w:hAnsi="Times New Roman"/>
                <w:bCs/>
                <w:iCs/>
                <w:sz w:val="24"/>
                <w:szCs w:val="24"/>
                <w:lang w:val="en-US"/>
              </w:rPr>
              <w:lastRenderedPageBreak/>
              <w:t>Integration (VAAI)</w:t>
            </w:r>
          </w:p>
        </w:tc>
        <w:tc>
          <w:tcPr>
            <w:tcW w:w="2829" w:type="dxa"/>
            <w:shd w:val="clear" w:color="auto" w:fill="auto"/>
          </w:tcPr>
          <w:p w14:paraId="35BC2FB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lastRenderedPageBreak/>
              <w:t>Наличие</w:t>
            </w:r>
          </w:p>
        </w:tc>
      </w:tr>
      <w:tr w:rsidR="00806FE8" w:rsidRPr="00977D54" w14:paraId="04F086B6" w14:textId="77777777" w:rsidTr="00806FE8">
        <w:trPr>
          <w:trHeight w:val="20"/>
        </w:trPr>
        <w:tc>
          <w:tcPr>
            <w:tcW w:w="560" w:type="dxa"/>
            <w:vMerge/>
            <w:shd w:val="clear" w:color="auto" w:fill="auto"/>
          </w:tcPr>
          <w:p w14:paraId="4B88C43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8DB592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71F70BD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D8E5AE6"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Поддержка</w:t>
            </w:r>
            <w:r w:rsidRPr="00977D54">
              <w:rPr>
                <w:rFonts w:ascii="Times New Roman" w:hAnsi="Times New Roman"/>
                <w:bCs/>
                <w:iCs/>
                <w:sz w:val="24"/>
                <w:szCs w:val="24"/>
                <w:lang w:val="en-US"/>
              </w:rPr>
              <w:t xml:space="preserve"> VMware Site Recovery Manager </w:t>
            </w:r>
            <w:r w:rsidRPr="00977D54">
              <w:rPr>
                <w:rFonts w:ascii="Times New Roman" w:hAnsi="Times New Roman"/>
                <w:bCs/>
                <w:iCs/>
                <w:sz w:val="24"/>
                <w:szCs w:val="24"/>
              </w:rPr>
              <w:t>версии</w:t>
            </w:r>
            <w:r w:rsidRPr="00977D54">
              <w:rPr>
                <w:rFonts w:ascii="Times New Roman" w:hAnsi="Times New Roman"/>
                <w:bCs/>
                <w:iCs/>
                <w:sz w:val="24"/>
                <w:szCs w:val="24"/>
                <w:lang w:val="en-US"/>
              </w:rPr>
              <w:t xml:space="preserve"> </w:t>
            </w:r>
            <w:r w:rsidRPr="00977D54">
              <w:rPr>
                <w:rFonts w:ascii="Times New Roman" w:hAnsi="Times New Roman"/>
                <w:bCs/>
                <w:iCs/>
                <w:sz w:val="24"/>
                <w:szCs w:val="24"/>
              </w:rPr>
              <w:t>не</w:t>
            </w:r>
            <w:r w:rsidRPr="00977D54">
              <w:rPr>
                <w:rFonts w:ascii="Times New Roman" w:hAnsi="Times New Roman"/>
                <w:bCs/>
                <w:iCs/>
                <w:sz w:val="24"/>
                <w:szCs w:val="24"/>
                <w:lang w:val="en-US"/>
              </w:rPr>
              <w:t xml:space="preserve"> </w:t>
            </w:r>
            <w:r w:rsidRPr="00977D54">
              <w:rPr>
                <w:rFonts w:ascii="Times New Roman" w:hAnsi="Times New Roman"/>
                <w:bCs/>
                <w:iCs/>
                <w:sz w:val="24"/>
                <w:szCs w:val="24"/>
              </w:rPr>
              <w:t>ниже</w:t>
            </w:r>
            <w:r w:rsidRPr="00977D54">
              <w:rPr>
                <w:rFonts w:ascii="Times New Roman" w:hAnsi="Times New Roman"/>
                <w:bCs/>
                <w:iCs/>
                <w:sz w:val="24"/>
                <w:szCs w:val="24"/>
                <w:lang w:val="en-US"/>
              </w:rPr>
              <w:t xml:space="preserve"> 5</w:t>
            </w:r>
          </w:p>
        </w:tc>
        <w:tc>
          <w:tcPr>
            <w:tcW w:w="2829" w:type="dxa"/>
            <w:shd w:val="clear" w:color="auto" w:fill="auto"/>
          </w:tcPr>
          <w:p w14:paraId="49420617" w14:textId="77777777" w:rsidR="00806FE8" w:rsidRPr="00977D54" w:rsidRDefault="00806FE8" w:rsidP="00806FE8">
            <w:pPr>
              <w:spacing w:after="0" w:line="240" w:lineRule="auto"/>
              <w:rPr>
                <w:rFonts w:ascii="Times New Roman" w:hAnsi="Times New Roman"/>
                <w:sz w:val="24"/>
                <w:szCs w:val="24"/>
                <w:lang w:val="en-US"/>
              </w:rPr>
            </w:pPr>
            <w:r w:rsidRPr="00977D54">
              <w:rPr>
                <w:rFonts w:ascii="Times New Roman" w:hAnsi="Times New Roman"/>
                <w:sz w:val="24"/>
                <w:szCs w:val="24"/>
              </w:rPr>
              <w:t>Наличие</w:t>
            </w:r>
          </w:p>
        </w:tc>
      </w:tr>
      <w:tr w:rsidR="00806FE8" w:rsidRPr="00977D54" w14:paraId="291AF0ED" w14:textId="77777777" w:rsidTr="00806FE8">
        <w:trPr>
          <w:trHeight w:val="20"/>
        </w:trPr>
        <w:tc>
          <w:tcPr>
            <w:tcW w:w="560" w:type="dxa"/>
            <w:vMerge/>
            <w:shd w:val="clear" w:color="auto" w:fill="auto"/>
            <w:hideMark/>
          </w:tcPr>
          <w:p w14:paraId="1A6CAC3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6187BDF"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4550071"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BFEAE2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w:t>
            </w:r>
            <w:r w:rsidRPr="00977D54">
              <w:rPr>
                <w:rFonts w:ascii="Times New Roman" w:hAnsi="Times New Roman"/>
                <w:bCs/>
                <w:iCs/>
                <w:sz w:val="24"/>
                <w:szCs w:val="24"/>
                <w:lang w:val="en-US"/>
              </w:rPr>
              <w:t>SSD</w:t>
            </w:r>
            <w:r w:rsidRPr="00977D54">
              <w:rPr>
                <w:rFonts w:ascii="Times New Roman" w:hAnsi="Times New Roman"/>
                <w:bCs/>
                <w:iCs/>
                <w:sz w:val="24"/>
                <w:szCs w:val="24"/>
              </w:rPr>
              <w:t xml:space="preserve"> кэширования чтения/записи данных</w:t>
            </w:r>
          </w:p>
        </w:tc>
        <w:tc>
          <w:tcPr>
            <w:tcW w:w="2829" w:type="dxa"/>
            <w:shd w:val="clear" w:color="auto" w:fill="auto"/>
          </w:tcPr>
          <w:p w14:paraId="046B72AC"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sz w:val="24"/>
                <w:szCs w:val="24"/>
              </w:rPr>
              <w:t>Наличие</w:t>
            </w:r>
          </w:p>
        </w:tc>
      </w:tr>
      <w:tr w:rsidR="00806FE8" w:rsidRPr="00977D54" w14:paraId="2C7F05FE" w14:textId="77777777" w:rsidTr="00806FE8">
        <w:trPr>
          <w:trHeight w:val="20"/>
        </w:trPr>
        <w:tc>
          <w:tcPr>
            <w:tcW w:w="560" w:type="dxa"/>
            <w:vMerge/>
            <w:shd w:val="clear" w:color="auto" w:fill="auto"/>
            <w:hideMark/>
          </w:tcPr>
          <w:p w14:paraId="09996FAB" w14:textId="77777777" w:rsidR="00806FE8" w:rsidRPr="00977D54" w:rsidRDefault="00806FE8" w:rsidP="00806FE8">
            <w:pPr>
              <w:spacing w:after="0" w:line="240" w:lineRule="auto"/>
              <w:rPr>
                <w:rFonts w:ascii="Times New Roman" w:hAnsi="Times New Roman"/>
                <w:bCs/>
                <w:iCs/>
                <w:sz w:val="24"/>
                <w:szCs w:val="24"/>
                <w:lang w:val="en-US"/>
              </w:rPr>
            </w:pPr>
          </w:p>
        </w:tc>
        <w:tc>
          <w:tcPr>
            <w:tcW w:w="1875" w:type="dxa"/>
            <w:vMerge/>
            <w:shd w:val="clear" w:color="auto" w:fill="auto"/>
            <w:hideMark/>
          </w:tcPr>
          <w:p w14:paraId="5E5DB61B" w14:textId="77777777" w:rsidR="00806FE8" w:rsidRPr="00977D54" w:rsidRDefault="00806FE8" w:rsidP="00806FE8">
            <w:pPr>
              <w:spacing w:after="0" w:line="240" w:lineRule="auto"/>
              <w:rPr>
                <w:rFonts w:ascii="Times New Roman" w:hAnsi="Times New Roman"/>
                <w:bCs/>
                <w:iCs/>
                <w:sz w:val="24"/>
                <w:szCs w:val="24"/>
                <w:lang w:val="en-US"/>
              </w:rPr>
            </w:pPr>
          </w:p>
        </w:tc>
        <w:tc>
          <w:tcPr>
            <w:tcW w:w="725" w:type="dxa"/>
            <w:vMerge/>
            <w:shd w:val="clear" w:color="auto" w:fill="auto"/>
            <w:hideMark/>
          </w:tcPr>
          <w:p w14:paraId="4C20127C" w14:textId="77777777" w:rsidR="00806FE8" w:rsidRPr="00977D54" w:rsidRDefault="00806FE8" w:rsidP="00806FE8">
            <w:pPr>
              <w:spacing w:after="0" w:line="240" w:lineRule="auto"/>
              <w:rPr>
                <w:rFonts w:ascii="Times New Roman" w:hAnsi="Times New Roman"/>
                <w:bCs/>
                <w:iCs/>
                <w:sz w:val="24"/>
                <w:szCs w:val="24"/>
                <w:lang w:val="en-US"/>
              </w:rPr>
            </w:pPr>
          </w:p>
        </w:tc>
        <w:tc>
          <w:tcPr>
            <w:tcW w:w="3815" w:type="dxa"/>
            <w:shd w:val="clear" w:color="auto" w:fill="auto"/>
          </w:tcPr>
          <w:p w14:paraId="0571EF6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Поддержка </w:t>
            </w:r>
            <w:proofErr w:type="spellStart"/>
            <w:r w:rsidRPr="00977D54">
              <w:rPr>
                <w:rFonts w:ascii="Times New Roman" w:hAnsi="Times New Roman"/>
                <w:bCs/>
                <w:iCs/>
                <w:sz w:val="24"/>
                <w:szCs w:val="24"/>
              </w:rPr>
              <w:t>дедупликации</w:t>
            </w:r>
            <w:proofErr w:type="spellEnd"/>
            <w:r w:rsidRPr="00977D54">
              <w:rPr>
                <w:rFonts w:ascii="Times New Roman" w:hAnsi="Times New Roman"/>
                <w:bCs/>
                <w:iCs/>
                <w:sz w:val="24"/>
                <w:szCs w:val="24"/>
              </w:rPr>
              <w:t xml:space="preserve"> данных в режиме реального времени, без необходимости выделять место под хранение данных перед их </w:t>
            </w:r>
            <w:proofErr w:type="spellStart"/>
            <w:r w:rsidRPr="00977D54">
              <w:rPr>
                <w:rFonts w:ascii="Times New Roman" w:hAnsi="Times New Roman"/>
                <w:bCs/>
                <w:iCs/>
                <w:sz w:val="24"/>
                <w:szCs w:val="24"/>
              </w:rPr>
              <w:t>дедупликацией</w:t>
            </w:r>
            <w:proofErr w:type="spellEnd"/>
            <w:r w:rsidRPr="00977D54">
              <w:rPr>
                <w:rFonts w:ascii="Times New Roman" w:hAnsi="Times New Roman"/>
                <w:bCs/>
                <w:iCs/>
                <w:sz w:val="24"/>
                <w:szCs w:val="24"/>
              </w:rPr>
              <w:t xml:space="preserve"> (при добавлении соответствующей лицензии)</w:t>
            </w:r>
          </w:p>
        </w:tc>
        <w:tc>
          <w:tcPr>
            <w:tcW w:w="2829" w:type="dxa"/>
            <w:shd w:val="clear" w:color="auto" w:fill="auto"/>
          </w:tcPr>
          <w:p w14:paraId="7EF8DE8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719FC290" w14:textId="77777777" w:rsidTr="00806FE8">
        <w:trPr>
          <w:trHeight w:val="20"/>
        </w:trPr>
        <w:tc>
          <w:tcPr>
            <w:tcW w:w="560" w:type="dxa"/>
            <w:vMerge/>
            <w:shd w:val="clear" w:color="auto" w:fill="auto"/>
            <w:hideMark/>
          </w:tcPr>
          <w:p w14:paraId="2015A66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99EBCE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9C1B5D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769134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сжатия данных в режиме реального времени без необходимости выделять место для хранения данных перед их сжатием (при добавлении соответствующей лицензии)</w:t>
            </w:r>
          </w:p>
        </w:tc>
        <w:tc>
          <w:tcPr>
            <w:tcW w:w="2829" w:type="dxa"/>
            <w:shd w:val="clear" w:color="auto" w:fill="auto"/>
          </w:tcPr>
          <w:p w14:paraId="15156A6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6F44F24A" w14:textId="77777777" w:rsidTr="00806FE8">
        <w:trPr>
          <w:trHeight w:val="20"/>
        </w:trPr>
        <w:tc>
          <w:tcPr>
            <w:tcW w:w="560" w:type="dxa"/>
            <w:vMerge/>
            <w:shd w:val="clear" w:color="auto" w:fill="auto"/>
            <w:hideMark/>
          </w:tcPr>
          <w:p w14:paraId="18F803A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DB0E28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5EF2C1D"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37C0AB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«Тонкое» выделение пространства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w:t>
            </w:r>
            <w:proofErr w:type="spellStart"/>
            <w:r w:rsidRPr="00977D54">
              <w:rPr>
                <w:rFonts w:ascii="Times New Roman" w:hAnsi="Times New Roman"/>
                <w:bCs/>
                <w:iCs/>
                <w:sz w:val="24"/>
                <w:szCs w:val="24"/>
              </w:rPr>
              <w:t>Thin</w:t>
            </w:r>
            <w:proofErr w:type="spellEnd"/>
            <w:r w:rsidRPr="00977D54">
              <w:rPr>
                <w:rFonts w:ascii="Times New Roman" w:hAnsi="Times New Roman"/>
                <w:bCs/>
                <w:iCs/>
                <w:sz w:val="24"/>
                <w:szCs w:val="24"/>
              </w:rPr>
              <w:t xml:space="preserve"> </w:t>
            </w:r>
            <w:proofErr w:type="spellStart"/>
            <w:r w:rsidRPr="00977D54">
              <w:rPr>
                <w:rFonts w:ascii="Times New Roman" w:hAnsi="Times New Roman"/>
                <w:bCs/>
                <w:iCs/>
                <w:sz w:val="24"/>
                <w:szCs w:val="24"/>
              </w:rPr>
              <w:t>Provisioning</w:t>
            </w:r>
            <w:proofErr w:type="spellEnd"/>
            <w:r w:rsidRPr="00977D54">
              <w:rPr>
                <w:rFonts w:ascii="Times New Roman" w:hAnsi="Times New Roman"/>
                <w:bCs/>
                <w:iCs/>
                <w:sz w:val="24"/>
                <w:szCs w:val="24"/>
              </w:rPr>
              <w:t>)</w:t>
            </w:r>
          </w:p>
        </w:tc>
        <w:tc>
          <w:tcPr>
            <w:tcW w:w="2829" w:type="dxa"/>
            <w:shd w:val="clear" w:color="auto" w:fill="auto"/>
          </w:tcPr>
          <w:p w14:paraId="08B3A81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18E9A709" w14:textId="77777777" w:rsidTr="00806FE8">
        <w:trPr>
          <w:trHeight w:val="20"/>
        </w:trPr>
        <w:tc>
          <w:tcPr>
            <w:tcW w:w="560" w:type="dxa"/>
            <w:vMerge/>
            <w:shd w:val="clear" w:color="auto" w:fill="auto"/>
          </w:tcPr>
          <w:p w14:paraId="431002F5"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84E576E"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07CFC6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5EC461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Преобразование «тонких»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в стандартные</w:t>
            </w:r>
          </w:p>
        </w:tc>
        <w:tc>
          <w:tcPr>
            <w:tcW w:w="2829" w:type="dxa"/>
            <w:shd w:val="clear" w:color="auto" w:fill="auto"/>
          </w:tcPr>
          <w:p w14:paraId="344A13E2"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77BD6E76" w14:textId="77777777" w:rsidTr="00806FE8">
        <w:trPr>
          <w:trHeight w:val="20"/>
        </w:trPr>
        <w:tc>
          <w:tcPr>
            <w:tcW w:w="560" w:type="dxa"/>
            <w:vMerge/>
            <w:shd w:val="clear" w:color="auto" w:fill="auto"/>
          </w:tcPr>
          <w:p w14:paraId="56B9C74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301DF14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07BE743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07CE44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Преобразование стандартных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в «тонкие»</w:t>
            </w:r>
          </w:p>
        </w:tc>
        <w:tc>
          <w:tcPr>
            <w:tcW w:w="2829" w:type="dxa"/>
            <w:shd w:val="clear" w:color="auto" w:fill="auto"/>
          </w:tcPr>
          <w:p w14:paraId="424F5004"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05FCF36A" w14:textId="77777777" w:rsidTr="00806FE8">
        <w:trPr>
          <w:trHeight w:val="20"/>
        </w:trPr>
        <w:tc>
          <w:tcPr>
            <w:tcW w:w="560" w:type="dxa"/>
            <w:vMerge/>
            <w:shd w:val="clear" w:color="auto" w:fill="auto"/>
          </w:tcPr>
          <w:p w14:paraId="394389D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6F0D042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1654BB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615CB8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Управление количеством доступных операций ввода-вывода и доступной пропускной способности для выбранных LUN в единицу времени</w:t>
            </w:r>
          </w:p>
        </w:tc>
        <w:tc>
          <w:tcPr>
            <w:tcW w:w="2829" w:type="dxa"/>
            <w:shd w:val="clear" w:color="auto" w:fill="auto"/>
          </w:tcPr>
          <w:p w14:paraId="0D2CAD31"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62CE7629" w14:textId="77777777" w:rsidTr="00806FE8">
        <w:trPr>
          <w:trHeight w:val="20"/>
        </w:trPr>
        <w:tc>
          <w:tcPr>
            <w:tcW w:w="560" w:type="dxa"/>
            <w:vMerge/>
            <w:shd w:val="clear" w:color="auto" w:fill="auto"/>
            <w:hideMark/>
          </w:tcPr>
          <w:p w14:paraId="5412EF5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574C18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B3171F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52ED2E5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выделения выбранного количества кэш-памяти под нужды ввода-вывода конкретного LUN</w:t>
            </w:r>
          </w:p>
        </w:tc>
        <w:tc>
          <w:tcPr>
            <w:tcW w:w="2829" w:type="dxa"/>
            <w:shd w:val="clear" w:color="auto" w:fill="auto"/>
          </w:tcPr>
          <w:p w14:paraId="7017F993"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72FD901" w14:textId="77777777" w:rsidTr="00806FE8">
        <w:trPr>
          <w:trHeight w:val="20"/>
        </w:trPr>
        <w:tc>
          <w:tcPr>
            <w:tcW w:w="560" w:type="dxa"/>
            <w:vMerge/>
            <w:shd w:val="clear" w:color="auto" w:fill="auto"/>
            <w:hideMark/>
          </w:tcPr>
          <w:p w14:paraId="2597E32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EF31ED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5FF33B1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12E5CB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Миграция данных между разными группами носителей без прерывания доступа к данным</w:t>
            </w:r>
          </w:p>
        </w:tc>
        <w:tc>
          <w:tcPr>
            <w:tcW w:w="2829" w:type="dxa"/>
            <w:shd w:val="clear" w:color="auto" w:fill="auto"/>
          </w:tcPr>
          <w:p w14:paraId="3AA781E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397129B3" w14:textId="77777777" w:rsidTr="00806FE8">
        <w:trPr>
          <w:trHeight w:val="20"/>
        </w:trPr>
        <w:tc>
          <w:tcPr>
            <w:tcW w:w="560" w:type="dxa"/>
            <w:vMerge/>
            <w:shd w:val="clear" w:color="auto" w:fill="auto"/>
          </w:tcPr>
          <w:p w14:paraId="11A4E3E4"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7DC7643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655C694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53F6D6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Использование автоматического переноса данных между дисками разного типа с разной производительностью в зависимости от «теплоты» данных (ярусное хранения данных - </w:t>
            </w:r>
            <w:r w:rsidRPr="00977D54">
              <w:rPr>
                <w:rFonts w:ascii="Times New Roman" w:hAnsi="Times New Roman"/>
                <w:bCs/>
                <w:iCs/>
                <w:sz w:val="24"/>
                <w:szCs w:val="24"/>
                <w:lang w:val="en-US"/>
              </w:rPr>
              <w:t>Tiering</w:t>
            </w:r>
            <w:r w:rsidRPr="00977D54">
              <w:rPr>
                <w:rFonts w:ascii="Times New Roman" w:hAnsi="Times New Roman"/>
                <w:bCs/>
                <w:iCs/>
                <w:sz w:val="24"/>
                <w:szCs w:val="24"/>
              </w:rPr>
              <w:t>)</w:t>
            </w:r>
          </w:p>
        </w:tc>
        <w:tc>
          <w:tcPr>
            <w:tcW w:w="2829" w:type="dxa"/>
            <w:shd w:val="clear" w:color="auto" w:fill="auto"/>
          </w:tcPr>
          <w:p w14:paraId="0D560E59"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22F847B9" w14:textId="77777777" w:rsidTr="00806FE8">
        <w:trPr>
          <w:trHeight w:val="20"/>
        </w:trPr>
        <w:tc>
          <w:tcPr>
            <w:tcW w:w="560" w:type="dxa"/>
            <w:vMerge/>
            <w:shd w:val="clear" w:color="auto" w:fill="auto"/>
            <w:hideMark/>
          </w:tcPr>
          <w:p w14:paraId="455988C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6E1F2F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532ED68"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DCA9C67"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Миграция данных между разными СХД (внутри модельного ряда СХД, предполагаемого к поставке)</w:t>
            </w:r>
          </w:p>
        </w:tc>
        <w:tc>
          <w:tcPr>
            <w:tcW w:w="2829" w:type="dxa"/>
            <w:shd w:val="clear" w:color="auto" w:fill="auto"/>
          </w:tcPr>
          <w:p w14:paraId="20DEEB5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8D47FF8" w14:textId="77777777" w:rsidTr="00806FE8">
        <w:trPr>
          <w:trHeight w:val="20"/>
        </w:trPr>
        <w:tc>
          <w:tcPr>
            <w:tcW w:w="560" w:type="dxa"/>
            <w:vMerge/>
            <w:shd w:val="clear" w:color="auto" w:fill="auto"/>
            <w:hideMark/>
          </w:tcPr>
          <w:p w14:paraId="29E43E2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4303B2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9590AE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2802FB7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Графический интерфейс управления, функционирующий через веб-обозреватель на </w:t>
            </w:r>
            <w:r w:rsidRPr="00977D54">
              <w:rPr>
                <w:rFonts w:ascii="Times New Roman" w:hAnsi="Times New Roman"/>
                <w:bCs/>
                <w:iCs/>
                <w:sz w:val="24"/>
                <w:szCs w:val="24"/>
                <w:lang w:val="en-US"/>
              </w:rPr>
              <w:t>Windows</w:t>
            </w:r>
            <w:r w:rsidRPr="00977D54">
              <w:rPr>
                <w:rFonts w:ascii="Times New Roman" w:hAnsi="Times New Roman"/>
                <w:bCs/>
                <w:iCs/>
                <w:sz w:val="24"/>
                <w:szCs w:val="24"/>
              </w:rPr>
              <w:t xml:space="preserve"> и </w:t>
            </w:r>
            <w:r w:rsidRPr="00977D54">
              <w:rPr>
                <w:rFonts w:ascii="Times New Roman" w:hAnsi="Times New Roman"/>
                <w:bCs/>
                <w:iCs/>
                <w:sz w:val="24"/>
                <w:szCs w:val="24"/>
                <w:lang w:val="en-US"/>
              </w:rPr>
              <w:t>Linux</w:t>
            </w:r>
            <w:r w:rsidRPr="00977D54">
              <w:rPr>
                <w:rFonts w:ascii="Times New Roman" w:hAnsi="Times New Roman"/>
                <w:bCs/>
                <w:iCs/>
                <w:sz w:val="24"/>
                <w:szCs w:val="24"/>
              </w:rPr>
              <w:t xml:space="preserve"> платформах</w:t>
            </w:r>
          </w:p>
        </w:tc>
        <w:tc>
          <w:tcPr>
            <w:tcW w:w="2829" w:type="dxa"/>
            <w:shd w:val="clear" w:color="auto" w:fill="auto"/>
          </w:tcPr>
          <w:p w14:paraId="1575874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64D35E55" w14:textId="77777777" w:rsidTr="00806FE8">
        <w:trPr>
          <w:trHeight w:val="20"/>
        </w:trPr>
        <w:tc>
          <w:tcPr>
            <w:tcW w:w="560" w:type="dxa"/>
            <w:vMerge/>
            <w:shd w:val="clear" w:color="auto" w:fill="auto"/>
            <w:hideMark/>
          </w:tcPr>
          <w:p w14:paraId="6B3E359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C9BD726"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199A440"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E3EDDC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Локальная база пользователей и групп пользователей</w:t>
            </w:r>
          </w:p>
        </w:tc>
        <w:tc>
          <w:tcPr>
            <w:tcW w:w="2829" w:type="dxa"/>
            <w:shd w:val="clear" w:color="auto" w:fill="auto"/>
          </w:tcPr>
          <w:p w14:paraId="5CCDF8E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67741C07" w14:textId="77777777" w:rsidTr="00806FE8">
        <w:trPr>
          <w:trHeight w:val="20"/>
        </w:trPr>
        <w:tc>
          <w:tcPr>
            <w:tcW w:w="560" w:type="dxa"/>
            <w:vMerge/>
            <w:shd w:val="clear" w:color="auto" w:fill="auto"/>
            <w:hideMark/>
          </w:tcPr>
          <w:p w14:paraId="1BD6D299"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B5A0AC1"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685B596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3822668"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bCs/>
                <w:iCs/>
                <w:sz w:val="24"/>
                <w:szCs w:val="24"/>
              </w:rPr>
              <w:t>Интеграция</w:t>
            </w:r>
            <w:r w:rsidRPr="00977D54">
              <w:rPr>
                <w:rFonts w:ascii="Times New Roman" w:hAnsi="Times New Roman"/>
                <w:bCs/>
                <w:iCs/>
                <w:sz w:val="24"/>
                <w:szCs w:val="24"/>
                <w:lang w:val="en-US"/>
              </w:rPr>
              <w:t xml:space="preserve"> </w:t>
            </w:r>
            <w:r w:rsidRPr="00977D54">
              <w:rPr>
                <w:rFonts w:ascii="Times New Roman" w:hAnsi="Times New Roman"/>
                <w:bCs/>
                <w:iCs/>
                <w:sz w:val="24"/>
                <w:szCs w:val="24"/>
              </w:rPr>
              <w:t>с</w:t>
            </w:r>
            <w:r w:rsidRPr="00977D54">
              <w:rPr>
                <w:rFonts w:ascii="Times New Roman" w:hAnsi="Times New Roman"/>
                <w:bCs/>
                <w:iCs/>
                <w:sz w:val="24"/>
                <w:szCs w:val="24"/>
                <w:lang w:val="en-US"/>
              </w:rPr>
              <w:t xml:space="preserve"> Microsoft Windows </w:t>
            </w:r>
            <w:r w:rsidRPr="00977D54">
              <w:rPr>
                <w:rFonts w:ascii="Times New Roman" w:hAnsi="Times New Roman"/>
                <w:bCs/>
                <w:iCs/>
                <w:sz w:val="24"/>
                <w:szCs w:val="24"/>
                <w:lang w:val="en-US"/>
              </w:rPr>
              <w:lastRenderedPageBreak/>
              <w:t>Active Directory (</w:t>
            </w:r>
            <w:r w:rsidRPr="00977D54">
              <w:rPr>
                <w:rFonts w:ascii="Times New Roman" w:hAnsi="Times New Roman"/>
                <w:bCs/>
                <w:iCs/>
                <w:sz w:val="24"/>
                <w:szCs w:val="24"/>
              </w:rPr>
              <w:t>далее</w:t>
            </w:r>
            <w:r w:rsidRPr="00977D54">
              <w:rPr>
                <w:rFonts w:ascii="Times New Roman" w:hAnsi="Times New Roman"/>
                <w:bCs/>
                <w:iCs/>
                <w:sz w:val="24"/>
                <w:szCs w:val="24"/>
                <w:lang w:val="en-US"/>
              </w:rPr>
              <w:t xml:space="preserve"> AD)</w:t>
            </w:r>
          </w:p>
        </w:tc>
        <w:tc>
          <w:tcPr>
            <w:tcW w:w="2829" w:type="dxa"/>
            <w:shd w:val="clear" w:color="auto" w:fill="auto"/>
          </w:tcPr>
          <w:p w14:paraId="030810A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lastRenderedPageBreak/>
              <w:t>Наличие</w:t>
            </w:r>
          </w:p>
        </w:tc>
      </w:tr>
      <w:tr w:rsidR="00806FE8" w:rsidRPr="00977D54" w14:paraId="74929911" w14:textId="77777777" w:rsidTr="00806FE8">
        <w:trPr>
          <w:trHeight w:val="20"/>
        </w:trPr>
        <w:tc>
          <w:tcPr>
            <w:tcW w:w="560" w:type="dxa"/>
            <w:vMerge/>
            <w:shd w:val="clear" w:color="auto" w:fill="auto"/>
          </w:tcPr>
          <w:p w14:paraId="6C64235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tcPr>
          <w:p w14:paraId="58ABC50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tcPr>
          <w:p w14:paraId="50B3497B"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916D1A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Разграничение прав доступа пользователей и групп пользователей (как локальных так из AD) к СХД для управления</w:t>
            </w:r>
          </w:p>
        </w:tc>
        <w:tc>
          <w:tcPr>
            <w:tcW w:w="2829" w:type="dxa"/>
            <w:shd w:val="clear" w:color="auto" w:fill="auto"/>
          </w:tcPr>
          <w:p w14:paraId="4B75783D" w14:textId="77777777" w:rsidR="00806FE8" w:rsidRPr="00977D54" w:rsidRDefault="00806FE8" w:rsidP="00806FE8">
            <w:pPr>
              <w:spacing w:after="0" w:line="240" w:lineRule="auto"/>
              <w:rPr>
                <w:rFonts w:ascii="Times New Roman" w:hAnsi="Times New Roman"/>
                <w:sz w:val="24"/>
                <w:szCs w:val="24"/>
              </w:rPr>
            </w:pPr>
            <w:r w:rsidRPr="00977D54">
              <w:rPr>
                <w:rFonts w:ascii="Times New Roman" w:hAnsi="Times New Roman"/>
                <w:sz w:val="24"/>
                <w:szCs w:val="24"/>
              </w:rPr>
              <w:t>Наличие</w:t>
            </w:r>
          </w:p>
        </w:tc>
      </w:tr>
      <w:tr w:rsidR="00806FE8" w:rsidRPr="00977D54" w14:paraId="52F74BF2" w14:textId="77777777" w:rsidTr="00806FE8">
        <w:trPr>
          <w:trHeight w:val="20"/>
        </w:trPr>
        <w:tc>
          <w:tcPr>
            <w:tcW w:w="560" w:type="dxa"/>
            <w:vMerge/>
            <w:shd w:val="clear" w:color="auto" w:fill="auto"/>
            <w:hideMark/>
          </w:tcPr>
          <w:p w14:paraId="37072A5F"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28F1487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4B75E1C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463ACB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протоколов CIM/SMI-S</w:t>
            </w:r>
          </w:p>
        </w:tc>
        <w:tc>
          <w:tcPr>
            <w:tcW w:w="2829" w:type="dxa"/>
            <w:shd w:val="clear" w:color="auto" w:fill="auto"/>
          </w:tcPr>
          <w:p w14:paraId="7EE5DA5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0AD8DA7" w14:textId="77777777" w:rsidTr="00806FE8">
        <w:trPr>
          <w:trHeight w:val="20"/>
        </w:trPr>
        <w:tc>
          <w:tcPr>
            <w:tcW w:w="560" w:type="dxa"/>
            <w:vMerge/>
            <w:shd w:val="clear" w:color="auto" w:fill="auto"/>
            <w:hideMark/>
          </w:tcPr>
          <w:p w14:paraId="7429703B"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74C3882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C4B6922"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40D07E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Централизованная система мониторинга в режиме реального времени состояния СХД в целом, так и по компонентам</w:t>
            </w:r>
          </w:p>
        </w:tc>
        <w:tc>
          <w:tcPr>
            <w:tcW w:w="2829" w:type="dxa"/>
            <w:shd w:val="clear" w:color="auto" w:fill="auto"/>
          </w:tcPr>
          <w:p w14:paraId="42F51EDB"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ADC736E" w14:textId="77777777" w:rsidTr="00806FE8">
        <w:trPr>
          <w:trHeight w:val="20"/>
        </w:trPr>
        <w:tc>
          <w:tcPr>
            <w:tcW w:w="560" w:type="dxa"/>
            <w:vMerge/>
            <w:shd w:val="clear" w:color="auto" w:fill="auto"/>
            <w:hideMark/>
          </w:tcPr>
          <w:p w14:paraId="2D200E32"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1CD556D"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7D531873"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7DDFC8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Период доступных исторических данных мониторинга состояния СХД в целом, так и по компонентам</w:t>
            </w:r>
          </w:p>
        </w:tc>
        <w:tc>
          <w:tcPr>
            <w:tcW w:w="2829" w:type="dxa"/>
            <w:shd w:val="clear" w:color="auto" w:fill="auto"/>
          </w:tcPr>
          <w:p w14:paraId="1A2D673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1 года</w:t>
            </w:r>
          </w:p>
        </w:tc>
      </w:tr>
      <w:tr w:rsidR="00806FE8" w:rsidRPr="00977D54" w14:paraId="6D42BF4F" w14:textId="77777777" w:rsidTr="00806FE8">
        <w:trPr>
          <w:trHeight w:val="20"/>
        </w:trPr>
        <w:tc>
          <w:tcPr>
            <w:tcW w:w="560" w:type="dxa"/>
            <w:vMerge/>
            <w:shd w:val="clear" w:color="auto" w:fill="auto"/>
            <w:hideMark/>
          </w:tcPr>
          <w:p w14:paraId="5645186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3C51DC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C141B49"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A6777A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Мгновенные локальные копии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w:t>
            </w:r>
            <w:r w:rsidRPr="00977D54">
              <w:rPr>
                <w:rFonts w:ascii="Times New Roman" w:hAnsi="Times New Roman"/>
                <w:bCs/>
                <w:iCs/>
                <w:sz w:val="24"/>
                <w:szCs w:val="24"/>
                <w:lang w:val="en-US"/>
              </w:rPr>
              <w:t>snapshot</w:t>
            </w:r>
            <w:r w:rsidRPr="00977D54">
              <w:rPr>
                <w:rFonts w:ascii="Times New Roman" w:hAnsi="Times New Roman"/>
                <w:bCs/>
                <w:iCs/>
                <w:sz w:val="24"/>
                <w:szCs w:val="24"/>
              </w:rPr>
              <w:t>) с немедленным доступом на чтение/запись с поддержкой на аппаратном уровне</w:t>
            </w:r>
          </w:p>
        </w:tc>
        <w:tc>
          <w:tcPr>
            <w:tcW w:w="2829" w:type="dxa"/>
            <w:shd w:val="clear" w:color="auto" w:fill="auto"/>
          </w:tcPr>
          <w:p w14:paraId="0E65AA4B" w14:textId="77777777" w:rsidR="00806FE8" w:rsidRPr="00977D54" w:rsidRDefault="00806FE8" w:rsidP="00806FE8">
            <w:pPr>
              <w:spacing w:after="0" w:line="240" w:lineRule="auto"/>
              <w:rPr>
                <w:rFonts w:ascii="Times New Roman" w:hAnsi="Times New Roman"/>
                <w:bCs/>
                <w:iCs/>
                <w:sz w:val="24"/>
                <w:szCs w:val="24"/>
                <w:lang w:val="en-US"/>
              </w:rPr>
            </w:pPr>
            <w:r w:rsidRPr="00977D54">
              <w:rPr>
                <w:rFonts w:ascii="Times New Roman" w:hAnsi="Times New Roman"/>
                <w:sz w:val="24"/>
                <w:szCs w:val="24"/>
              </w:rPr>
              <w:t>Наличие</w:t>
            </w:r>
          </w:p>
        </w:tc>
      </w:tr>
      <w:tr w:rsidR="00806FE8" w:rsidRPr="00977D54" w14:paraId="21899500" w14:textId="77777777" w:rsidTr="00806FE8">
        <w:trPr>
          <w:trHeight w:val="20"/>
        </w:trPr>
        <w:tc>
          <w:tcPr>
            <w:tcW w:w="560" w:type="dxa"/>
            <w:vMerge/>
            <w:shd w:val="clear" w:color="auto" w:fill="auto"/>
            <w:hideMark/>
          </w:tcPr>
          <w:p w14:paraId="34B21F2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3061F2E9"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8B0A30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6B6AD081"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Количество мгновенных локальных копий </w:t>
            </w:r>
            <w:r w:rsidRPr="00977D54">
              <w:rPr>
                <w:rFonts w:ascii="Times New Roman" w:hAnsi="Times New Roman"/>
                <w:bCs/>
                <w:iCs/>
                <w:sz w:val="24"/>
                <w:szCs w:val="24"/>
                <w:lang w:val="en-US"/>
              </w:rPr>
              <w:t>LUN</w:t>
            </w:r>
          </w:p>
        </w:tc>
        <w:tc>
          <w:tcPr>
            <w:tcW w:w="2829" w:type="dxa"/>
            <w:shd w:val="clear" w:color="auto" w:fill="auto"/>
          </w:tcPr>
          <w:p w14:paraId="7BCDCEF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4090</w:t>
            </w:r>
          </w:p>
        </w:tc>
      </w:tr>
      <w:tr w:rsidR="00806FE8" w:rsidRPr="00977D54" w14:paraId="165A3565" w14:textId="77777777" w:rsidTr="00806FE8">
        <w:trPr>
          <w:trHeight w:val="20"/>
        </w:trPr>
        <w:tc>
          <w:tcPr>
            <w:tcW w:w="560" w:type="dxa"/>
            <w:vMerge/>
            <w:shd w:val="clear" w:color="auto" w:fill="auto"/>
            <w:hideMark/>
          </w:tcPr>
          <w:p w14:paraId="3625EE8D"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83D70FC"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824649E"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734B88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Мгновенные локальные копии консистентных групп </w:t>
            </w:r>
            <w:r w:rsidRPr="00977D54">
              <w:rPr>
                <w:rFonts w:ascii="Times New Roman" w:hAnsi="Times New Roman"/>
                <w:bCs/>
                <w:iCs/>
                <w:sz w:val="24"/>
                <w:szCs w:val="24"/>
                <w:lang w:val="en-US"/>
              </w:rPr>
              <w:t>LUN</w:t>
            </w:r>
          </w:p>
        </w:tc>
        <w:tc>
          <w:tcPr>
            <w:tcW w:w="2829" w:type="dxa"/>
            <w:shd w:val="clear" w:color="auto" w:fill="auto"/>
          </w:tcPr>
          <w:p w14:paraId="4C98A0B6"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5A758177" w14:textId="77777777" w:rsidTr="00806FE8">
        <w:trPr>
          <w:trHeight w:val="20"/>
        </w:trPr>
        <w:tc>
          <w:tcPr>
            <w:tcW w:w="560" w:type="dxa"/>
            <w:vMerge/>
            <w:shd w:val="clear" w:color="auto" w:fill="auto"/>
            <w:hideMark/>
          </w:tcPr>
          <w:p w14:paraId="1DBF1DEA"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47EB52A7"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9CEB6CC"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A4779B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Количество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в консистентной группе мгновенных копий</w:t>
            </w:r>
          </w:p>
        </w:tc>
        <w:tc>
          <w:tcPr>
            <w:tcW w:w="2829" w:type="dxa"/>
            <w:shd w:val="clear" w:color="auto" w:fill="auto"/>
          </w:tcPr>
          <w:p w14:paraId="23143D0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64</w:t>
            </w:r>
          </w:p>
        </w:tc>
      </w:tr>
      <w:tr w:rsidR="00806FE8" w:rsidRPr="00977D54" w14:paraId="683E8446" w14:textId="77777777" w:rsidTr="00806FE8">
        <w:trPr>
          <w:trHeight w:val="20"/>
        </w:trPr>
        <w:tc>
          <w:tcPr>
            <w:tcW w:w="560" w:type="dxa"/>
            <w:vMerge/>
            <w:shd w:val="clear" w:color="auto" w:fill="auto"/>
            <w:hideMark/>
          </w:tcPr>
          <w:p w14:paraId="68F4A93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D0C8DE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5ACB87A"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3E2DE6D4"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Полные локальные копии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w:t>
            </w:r>
            <w:r w:rsidRPr="00977D54">
              <w:rPr>
                <w:rFonts w:ascii="Times New Roman" w:hAnsi="Times New Roman"/>
                <w:bCs/>
                <w:iCs/>
                <w:sz w:val="24"/>
                <w:szCs w:val="24"/>
                <w:lang w:val="en-US"/>
              </w:rPr>
              <w:t>copy</w:t>
            </w:r>
            <w:r w:rsidRPr="00977D54">
              <w:rPr>
                <w:rFonts w:ascii="Times New Roman" w:hAnsi="Times New Roman"/>
                <w:bCs/>
                <w:iCs/>
                <w:sz w:val="24"/>
                <w:szCs w:val="24"/>
              </w:rPr>
              <w:t>) с поддержкой на аппаратном уровне</w:t>
            </w:r>
          </w:p>
        </w:tc>
        <w:tc>
          <w:tcPr>
            <w:tcW w:w="2829" w:type="dxa"/>
            <w:shd w:val="clear" w:color="auto" w:fill="auto"/>
          </w:tcPr>
          <w:p w14:paraId="01FD29F0"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288B5EBA" w14:textId="77777777" w:rsidTr="00806FE8">
        <w:trPr>
          <w:trHeight w:val="20"/>
        </w:trPr>
        <w:tc>
          <w:tcPr>
            <w:tcW w:w="560" w:type="dxa"/>
            <w:vMerge/>
            <w:shd w:val="clear" w:color="auto" w:fill="auto"/>
            <w:hideMark/>
          </w:tcPr>
          <w:p w14:paraId="41655217"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670B12F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EE3B36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70661AD5"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Удаленная репликация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между разными СХД с поддержкой на аппаратном уровне (внутри модельного ряда СХД, предполагаемого к поставке, при добавлении соответствующей лицензии)</w:t>
            </w:r>
          </w:p>
        </w:tc>
        <w:tc>
          <w:tcPr>
            <w:tcW w:w="2829" w:type="dxa"/>
            <w:shd w:val="clear" w:color="auto" w:fill="auto"/>
          </w:tcPr>
          <w:p w14:paraId="182041D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7765A83B" w14:textId="77777777" w:rsidTr="00806FE8">
        <w:trPr>
          <w:trHeight w:val="20"/>
        </w:trPr>
        <w:tc>
          <w:tcPr>
            <w:tcW w:w="560" w:type="dxa"/>
            <w:vMerge/>
            <w:shd w:val="clear" w:color="auto" w:fill="auto"/>
            <w:hideMark/>
          </w:tcPr>
          <w:p w14:paraId="05BDDC31"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FB4F66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3C5CB204"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4B2627E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Поддерживаемые протоколы удаленной репликации между СХД</w:t>
            </w:r>
          </w:p>
        </w:tc>
        <w:tc>
          <w:tcPr>
            <w:tcW w:w="2829" w:type="dxa"/>
            <w:shd w:val="clear" w:color="auto" w:fill="auto"/>
          </w:tcPr>
          <w:p w14:paraId="11D6C58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 xml:space="preserve">Не менее чем </w:t>
            </w:r>
            <w:r w:rsidRPr="00977D54">
              <w:rPr>
                <w:rFonts w:ascii="Times New Roman" w:hAnsi="Times New Roman"/>
                <w:sz w:val="24"/>
                <w:szCs w:val="24"/>
                <w:lang w:val="en-US"/>
              </w:rPr>
              <w:t>IP</w:t>
            </w:r>
            <w:r w:rsidRPr="00977D54">
              <w:rPr>
                <w:rFonts w:ascii="Times New Roman" w:hAnsi="Times New Roman"/>
                <w:sz w:val="24"/>
                <w:szCs w:val="24"/>
              </w:rPr>
              <w:t xml:space="preserve">, </w:t>
            </w:r>
            <w:proofErr w:type="spellStart"/>
            <w:r w:rsidRPr="00977D54">
              <w:rPr>
                <w:rFonts w:ascii="Times New Roman" w:hAnsi="Times New Roman"/>
                <w:sz w:val="24"/>
                <w:szCs w:val="24"/>
                <w:lang w:val="en-US"/>
              </w:rPr>
              <w:t>Fibre</w:t>
            </w:r>
            <w:proofErr w:type="spellEnd"/>
            <w:r w:rsidRPr="00977D54">
              <w:rPr>
                <w:rFonts w:ascii="Times New Roman" w:hAnsi="Times New Roman"/>
                <w:sz w:val="24"/>
                <w:szCs w:val="24"/>
              </w:rPr>
              <w:t xml:space="preserve"> </w:t>
            </w:r>
            <w:r w:rsidRPr="00977D54">
              <w:rPr>
                <w:rFonts w:ascii="Times New Roman" w:hAnsi="Times New Roman"/>
                <w:sz w:val="24"/>
                <w:szCs w:val="24"/>
                <w:lang w:val="en-US"/>
              </w:rPr>
              <w:t>Channel</w:t>
            </w:r>
          </w:p>
        </w:tc>
      </w:tr>
      <w:tr w:rsidR="00806FE8" w:rsidRPr="00977D54" w14:paraId="2E969EA0" w14:textId="77777777" w:rsidTr="00806FE8">
        <w:trPr>
          <w:trHeight w:val="20"/>
        </w:trPr>
        <w:tc>
          <w:tcPr>
            <w:tcW w:w="560" w:type="dxa"/>
            <w:vMerge/>
            <w:shd w:val="clear" w:color="auto" w:fill="auto"/>
            <w:hideMark/>
          </w:tcPr>
          <w:p w14:paraId="11F3E2DC"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5452DC7A"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09E103E6"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85F3E4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Удаленная репликация консистентных групп </w:t>
            </w:r>
            <w:r w:rsidRPr="00977D54">
              <w:rPr>
                <w:rFonts w:ascii="Times New Roman" w:hAnsi="Times New Roman"/>
                <w:bCs/>
                <w:iCs/>
                <w:sz w:val="24"/>
                <w:szCs w:val="24"/>
                <w:lang w:val="en-US"/>
              </w:rPr>
              <w:t>LUN</w:t>
            </w:r>
          </w:p>
        </w:tc>
        <w:tc>
          <w:tcPr>
            <w:tcW w:w="2829" w:type="dxa"/>
            <w:shd w:val="clear" w:color="auto" w:fill="auto"/>
          </w:tcPr>
          <w:p w14:paraId="18E5450C"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r w:rsidR="00806FE8" w:rsidRPr="00977D54" w14:paraId="4C4D2990" w14:textId="77777777" w:rsidTr="00806FE8">
        <w:trPr>
          <w:trHeight w:val="20"/>
        </w:trPr>
        <w:tc>
          <w:tcPr>
            <w:tcW w:w="560" w:type="dxa"/>
            <w:vMerge/>
            <w:shd w:val="clear" w:color="auto" w:fill="auto"/>
            <w:hideMark/>
          </w:tcPr>
          <w:p w14:paraId="63501B9E"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13405EC8"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2780E517"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16E1734F"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 xml:space="preserve">Количество консистентных пар </w:t>
            </w:r>
            <w:r w:rsidRPr="00977D54">
              <w:rPr>
                <w:rFonts w:ascii="Times New Roman" w:hAnsi="Times New Roman"/>
                <w:bCs/>
                <w:iCs/>
                <w:sz w:val="24"/>
                <w:szCs w:val="24"/>
                <w:lang w:val="en-US"/>
              </w:rPr>
              <w:t>LUN</w:t>
            </w:r>
            <w:r w:rsidRPr="00977D54">
              <w:rPr>
                <w:rFonts w:ascii="Times New Roman" w:hAnsi="Times New Roman"/>
                <w:bCs/>
                <w:iCs/>
                <w:sz w:val="24"/>
                <w:szCs w:val="24"/>
              </w:rPr>
              <w:t xml:space="preserve"> в консистентной группе при репликации данных</w:t>
            </w:r>
          </w:p>
        </w:tc>
        <w:tc>
          <w:tcPr>
            <w:tcW w:w="2829" w:type="dxa"/>
            <w:shd w:val="clear" w:color="auto" w:fill="auto"/>
          </w:tcPr>
          <w:p w14:paraId="621149E8"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Не менее 32</w:t>
            </w:r>
          </w:p>
        </w:tc>
      </w:tr>
      <w:tr w:rsidR="00806FE8" w:rsidRPr="00977D54" w14:paraId="17F8338F" w14:textId="77777777" w:rsidTr="00806FE8">
        <w:trPr>
          <w:trHeight w:val="20"/>
        </w:trPr>
        <w:tc>
          <w:tcPr>
            <w:tcW w:w="560" w:type="dxa"/>
            <w:vMerge/>
            <w:shd w:val="clear" w:color="auto" w:fill="auto"/>
            <w:hideMark/>
          </w:tcPr>
          <w:p w14:paraId="474062D0" w14:textId="77777777" w:rsidR="00806FE8" w:rsidRPr="00977D54" w:rsidRDefault="00806FE8" w:rsidP="00806FE8">
            <w:pPr>
              <w:spacing w:after="0" w:line="240" w:lineRule="auto"/>
              <w:rPr>
                <w:rFonts w:ascii="Times New Roman" w:hAnsi="Times New Roman"/>
                <w:bCs/>
                <w:iCs/>
                <w:sz w:val="24"/>
                <w:szCs w:val="24"/>
              </w:rPr>
            </w:pPr>
          </w:p>
        </w:tc>
        <w:tc>
          <w:tcPr>
            <w:tcW w:w="1875" w:type="dxa"/>
            <w:vMerge/>
            <w:shd w:val="clear" w:color="auto" w:fill="auto"/>
            <w:hideMark/>
          </w:tcPr>
          <w:p w14:paraId="0C1B95D0" w14:textId="77777777" w:rsidR="00806FE8" w:rsidRPr="00977D54" w:rsidRDefault="00806FE8" w:rsidP="00806FE8">
            <w:pPr>
              <w:spacing w:after="0" w:line="240" w:lineRule="auto"/>
              <w:rPr>
                <w:rFonts w:ascii="Times New Roman" w:hAnsi="Times New Roman"/>
                <w:bCs/>
                <w:iCs/>
                <w:sz w:val="24"/>
                <w:szCs w:val="24"/>
              </w:rPr>
            </w:pPr>
          </w:p>
        </w:tc>
        <w:tc>
          <w:tcPr>
            <w:tcW w:w="725" w:type="dxa"/>
            <w:vMerge/>
            <w:shd w:val="clear" w:color="auto" w:fill="auto"/>
            <w:hideMark/>
          </w:tcPr>
          <w:p w14:paraId="194F14A5" w14:textId="77777777" w:rsidR="00806FE8" w:rsidRPr="00977D54" w:rsidRDefault="00806FE8" w:rsidP="00806FE8">
            <w:pPr>
              <w:spacing w:after="0" w:line="240" w:lineRule="auto"/>
              <w:rPr>
                <w:rFonts w:ascii="Times New Roman" w:hAnsi="Times New Roman"/>
                <w:bCs/>
                <w:iCs/>
                <w:sz w:val="24"/>
                <w:szCs w:val="24"/>
              </w:rPr>
            </w:pPr>
          </w:p>
        </w:tc>
        <w:tc>
          <w:tcPr>
            <w:tcW w:w="3815" w:type="dxa"/>
            <w:shd w:val="clear" w:color="auto" w:fill="auto"/>
          </w:tcPr>
          <w:p w14:paraId="09D7CDBE"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bCs/>
                <w:iCs/>
                <w:sz w:val="24"/>
                <w:szCs w:val="24"/>
              </w:rPr>
              <w:t>Поддержка инкрементальной репликации после восстановления отказа или обрыва связи между СХД</w:t>
            </w:r>
          </w:p>
        </w:tc>
        <w:tc>
          <w:tcPr>
            <w:tcW w:w="2829" w:type="dxa"/>
            <w:shd w:val="clear" w:color="auto" w:fill="auto"/>
          </w:tcPr>
          <w:p w14:paraId="36FCB6A9" w14:textId="77777777" w:rsidR="00806FE8" w:rsidRPr="00977D54" w:rsidRDefault="00806FE8" w:rsidP="00806FE8">
            <w:pPr>
              <w:spacing w:after="0" w:line="240" w:lineRule="auto"/>
              <w:rPr>
                <w:rFonts w:ascii="Times New Roman" w:hAnsi="Times New Roman"/>
                <w:bCs/>
                <w:iCs/>
                <w:sz w:val="24"/>
                <w:szCs w:val="24"/>
              </w:rPr>
            </w:pPr>
            <w:r w:rsidRPr="00977D54">
              <w:rPr>
                <w:rFonts w:ascii="Times New Roman" w:hAnsi="Times New Roman"/>
                <w:sz w:val="24"/>
                <w:szCs w:val="24"/>
              </w:rPr>
              <w:t>Наличие</w:t>
            </w:r>
          </w:p>
        </w:tc>
      </w:tr>
    </w:tbl>
    <w:p w14:paraId="2270FA20" w14:textId="77777777" w:rsidR="00806FE8" w:rsidRPr="00977D54" w:rsidRDefault="00806FE8" w:rsidP="009E1D09">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r w:rsidRPr="00977D54">
        <w:rPr>
          <w:rFonts w:ascii="Times New Roman" w:hAnsi="Times New Roman"/>
          <w:b/>
          <w:i/>
          <w:sz w:val="24"/>
          <w:szCs w:val="24"/>
        </w:rPr>
        <w:t>Требование к показателям качества товара</w:t>
      </w:r>
    </w:p>
    <w:p w14:paraId="63386721" w14:textId="77777777" w:rsidR="00806FE8" w:rsidRPr="00977D54" w:rsidRDefault="00806FE8" w:rsidP="00806FE8">
      <w:pPr>
        <w:spacing w:after="0" w:line="240" w:lineRule="auto"/>
        <w:ind w:firstLine="567"/>
        <w:contextualSpacing/>
        <w:jc w:val="both"/>
        <w:rPr>
          <w:rFonts w:ascii="Times New Roman" w:hAnsi="Times New Roman"/>
          <w:sz w:val="24"/>
          <w:szCs w:val="24"/>
        </w:rPr>
      </w:pPr>
      <w:r w:rsidRPr="00977D54">
        <w:rPr>
          <w:rFonts w:ascii="Times New Roman" w:hAnsi="Times New Roman"/>
          <w:sz w:val="24"/>
          <w:szCs w:val="24"/>
        </w:rPr>
        <w:t xml:space="preserve">Товар должен быть новыми (товаром, который не был в пользовании, у которого не были восстановлены потребительские свойства согласно заводским параметрам), а также не должен быть в залоге, под арестом и прочими обременениями. </w:t>
      </w:r>
    </w:p>
    <w:p w14:paraId="05D93E19" w14:textId="77777777" w:rsidR="00806FE8" w:rsidRPr="00977D54" w:rsidRDefault="00806FE8" w:rsidP="009E1D09">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r w:rsidRPr="00977D54">
        <w:rPr>
          <w:rFonts w:ascii="Times New Roman" w:hAnsi="Times New Roman"/>
          <w:b/>
          <w:i/>
          <w:sz w:val="24"/>
          <w:szCs w:val="24"/>
        </w:rPr>
        <w:lastRenderedPageBreak/>
        <w:t>Требование к сертификации товара</w:t>
      </w:r>
    </w:p>
    <w:p w14:paraId="7A300824" w14:textId="6C3A1199" w:rsidR="00806FE8" w:rsidRPr="00977D54" w:rsidRDefault="00806FE8" w:rsidP="00806FE8">
      <w:pPr>
        <w:widowControl w:val="0"/>
        <w:autoSpaceDE w:val="0"/>
        <w:autoSpaceDN w:val="0"/>
        <w:adjustRightInd w:val="0"/>
        <w:spacing w:after="0" w:line="240" w:lineRule="auto"/>
        <w:ind w:firstLine="709"/>
        <w:jc w:val="both"/>
        <w:rPr>
          <w:sz w:val="24"/>
          <w:szCs w:val="24"/>
        </w:rPr>
      </w:pPr>
      <w:r w:rsidRPr="00977D54">
        <w:rPr>
          <w:rFonts w:ascii="Times New Roman" w:hAnsi="Times New Roman"/>
          <w:sz w:val="24"/>
          <w:szCs w:val="24"/>
        </w:rPr>
        <w:t>Товар должен иметь сертификат, паспорт качества, если товар не подлежит сертификации, технический паспорт (с руководством по эксплуатации на русском языке), гарантийные и прочие сопроводительные документы и сертификаты, предусматриваемые законодательство</w:t>
      </w:r>
      <w:r w:rsidR="00B940A0" w:rsidRPr="00977D54">
        <w:rPr>
          <w:rFonts w:ascii="Times New Roman" w:hAnsi="Times New Roman"/>
          <w:sz w:val="24"/>
          <w:szCs w:val="24"/>
        </w:rPr>
        <w:t>м</w:t>
      </w:r>
      <w:r w:rsidRPr="00977D54">
        <w:rPr>
          <w:rFonts w:ascii="Times New Roman" w:hAnsi="Times New Roman"/>
          <w:sz w:val="24"/>
          <w:szCs w:val="24"/>
        </w:rPr>
        <w:t xml:space="preserve"> Р</w:t>
      </w:r>
      <w:r w:rsidR="00B940A0" w:rsidRPr="00977D54">
        <w:rPr>
          <w:rFonts w:ascii="Times New Roman" w:hAnsi="Times New Roman"/>
          <w:sz w:val="24"/>
          <w:szCs w:val="24"/>
        </w:rPr>
        <w:t xml:space="preserve">оссийской </w:t>
      </w:r>
      <w:r w:rsidRPr="00977D54">
        <w:rPr>
          <w:rFonts w:ascii="Times New Roman" w:hAnsi="Times New Roman"/>
          <w:sz w:val="24"/>
          <w:szCs w:val="24"/>
        </w:rPr>
        <w:t>Ф</w:t>
      </w:r>
      <w:r w:rsidR="00B940A0" w:rsidRPr="00977D54">
        <w:rPr>
          <w:rFonts w:ascii="Times New Roman" w:hAnsi="Times New Roman"/>
          <w:sz w:val="24"/>
          <w:szCs w:val="24"/>
        </w:rPr>
        <w:t>едерации</w:t>
      </w:r>
      <w:r w:rsidRPr="00977D54">
        <w:rPr>
          <w:rFonts w:ascii="Times New Roman" w:hAnsi="Times New Roman"/>
          <w:sz w:val="24"/>
          <w:szCs w:val="24"/>
        </w:rPr>
        <w:t>.</w:t>
      </w:r>
    </w:p>
    <w:p w14:paraId="1FB53CB9" w14:textId="77777777" w:rsidR="00806FE8" w:rsidRPr="00977D54" w:rsidRDefault="00806FE8" w:rsidP="00262749">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bookmarkStart w:id="8" w:name="_Hlk43123826"/>
      <w:r w:rsidRPr="00977D54">
        <w:rPr>
          <w:rFonts w:ascii="Times New Roman" w:hAnsi="Times New Roman"/>
          <w:b/>
          <w:i/>
          <w:sz w:val="24"/>
          <w:szCs w:val="24"/>
        </w:rPr>
        <w:t>Требования к функциональным характеристикам</w:t>
      </w:r>
    </w:p>
    <w:p w14:paraId="06E75190" w14:textId="0B01841A" w:rsidR="00806FE8" w:rsidRPr="00977D54" w:rsidRDefault="00806FE8" w:rsidP="00806FE8">
      <w:pPr>
        <w:widowControl w:val="0"/>
        <w:autoSpaceDE w:val="0"/>
        <w:autoSpaceDN w:val="0"/>
        <w:adjustRightInd w:val="0"/>
        <w:spacing w:after="0" w:line="240" w:lineRule="auto"/>
        <w:ind w:firstLine="709"/>
        <w:jc w:val="both"/>
        <w:rPr>
          <w:rFonts w:ascii="Times New Roman" w:hAnsi="Times New Roman"/>
          <w:sz w:val="24"/>
          <w:szCs w:val="24"/>
        </w:rPr>
      </w:pPr>
      <w:r w:rsidRPr="00977D54">
        <w:rPr>
          <w:rFonts w:ascii="Times New Roman" w:hAnsi="Times New Roman"/>
          <w:sz w:val="24"/>
          <w:szCs w:val="24"/>
        </w:rPr>
        <w:t>Товар предназначен для использования по прямому предназначению, а также должен соответствовать установленным функциональным характеристикам, иметь необходимую маркировку, предусмотренную заводом</w:t>
      </w:r>
      <w:r w:rsidR="00B940A0" w:rsidRPr="00977D54">
        <w:rPr>
          <w:rFonts w:ascii="Times New Roman" w:hAnsi="Times New Roman"/>
          <w:sz w:val="24"/>
          <w:szCs w:val="24"/>
        </w:rPr>
        <w:t>-</w:t>
      </w:r>
      <w:r w:rsidRPr="00977D54">
        <w:rPr>
          <w:rFonts w:ascii="Times New Roman" w:hAnsi="Times New Roman"/>
          <w:sz w:val="24"/>
          <w:szCs w:val="24"/>
        </w:rPr>
        <w:t>изготовителем.</w:t>
      </w:r>
    </w:p>
    <w:bookmarkEnd w:id="8"/>
    <w:p w14:paraId="7330B84F" w14:textId="77777777" w:rsidR="00806FE8" w:rsidRPr="00977D54" w:rsidRDefault="00806FE8" w:rsidP="00262749">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r w:rsidRPr="00977D54">
        <w:rPr>
          <w:rFonts w:ascii="Times New Roman" w:hAnsi="Times New Roman"/>
          <w:b/>
          <w:i/>
          <w:sz w:val="24"/>
          <w:szCs w:val="24"/>
        </w:rPr>
        <w:t>Требования к безопасности</w:t>
      </w:r>
    </w:p>
    <w:p w14:paraId="2F1B94FA" w14:textId="77777777" w:rsidR="00806FE8" w:rsidRPr="00977D54" w:rsidRDefault="00806FE8" w:rsidP="00806FE8">
      <w:pPr>
        <w:widowControl w:val="0"/>
        <w:autoSpaceDE w:val="0"/>
        <w:autoSpaceDN w:val="0"/>
        <w:adjustRightInd w:val="0"/>
        <w:spacing w:after="0" w:line="240" w:lineRule="auto"/>
        <w:ind w:firstLine="709"/>
        <w:jc w:val="both"/>
        <w:rPr>
          <w:rFonts w:ascii="Times New Roman" w:hAnsi="Times New Roman"/>
          <w:sz w:val="24"/>
          <w:szCs w:val="24"/>
        </w:rPr>
      </w:pPr>
      <w:r w:rsidRPr="00977D54">
        <w:rPr>
          <w:rFonts w:ascii="Times New Roman" w:hAnsi="Times New Roman"/>
          <w:sz w:val="24"/>
          <w:szCs w:val="24"/>
        </w:rPr>
        <w:t>Товар должен соответствовать всем нормам и требованиям безопасности предусмотренными законодательством Российской Федерации. Поставщик предоставляет заказчику всю необходимую документацию требований безопасности, установленных законодательством Российской Федерации.</w:t>
      </w:r>
    </w:p>
    <w:p w14:paraId="502F1269" w14:textId="77777777" w:rsidR="00806FE8" w:rsidRPr="00977D54" w:rsidRDefault="00806FE8" w:rsidP="00806FE8">
      <w:pPr>
        <w:widowControl w:val="0"/>
        <w:autoSpaceDE w:val="0"/>
        <w:autoSpaceDN w:val="0"/>
        <w:adjustRightInd w:val="0"/>
        <w:spacing w:after="0" w:line="240" w:lineRule="auto"/>
        <w:ind w:firstLine="709"/>
        <w:jc w:val="both"/>
        <w:rPr>
          <w:rFonts w:ascii="Times New Roman" w:hAnsi="Times New Roman"/>
          <w:sz w:val="24"/>
          <w:szCs w:val="24"/>
        </w:rPr>
      </w:pPr>
      <w:r w:rsidRPr="00977D54">
        <w:rPr>
          <w:rFonts w:ascii="Times New Roman" w:hAnsi="Times New Roman"/>
          <w:bCs/>
          <w:sz w:val="24"/>
          <w:szCs w:val="24"/>
        </w:rPr>
        <w:t>Товар должен иметь сертификаты соответствия ТР ТС 004/2011 «О безопасности низковольтного оборудования»; ТР ТС 020/2011 «Электромагнитная совместимость технических средств».</w:t>
      </w:r>
    </w:p>
    <w:p w14:paraId="38E22CF2" w14:textId="77777777" w:rsidR="00806FE8" w:rsidRPr="00977D54" w:rsidRDefault="00806FE8" w:rsidP="00262749">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r w:rsidRPr="00977D54">
        <w:rPr>
          <w:rFonts w:ascii="Times New Roman" w:hAnsi="Times New Roman"/>
          <w:b/>
          <w:i/>
          <w:sz w:val="24"/>
          <w:szCs w:val="24"/>
        </w:rPr>
        <w:t>Требования к гарантии поставленного товара</w:t>
      </w:r>
    </w:p>
    <w:p w14:paraId="57E321D8" w14:textId="77777777" w:rsidR="00806FE8" w:rsidRPr="00977D54" w:rsidRDefault="00806FE8" w:rsidP="00806FE8">
      <w:pPr>
        <w:spacing w:after="0" w:line="240" w:lineRule="auto"/>
        <w:ind w:firstLine="709"/>
        <w:jc w:val="both"/>
        <w:rPr>
          <w:rFonts w:ascii="Times New Roman" w:hAnsi="Times New Roman"/>
          <w:sz w:val="24"/>
          <w:szCs w:val="24"/>
        </w:rPr>
      </w:pPr>
      <w:r w:rsidRPr="00977D54">
        <w:rPr>
          <w:rFonts w:ascii="Times New Roman" w:hAnsi="Times New Roman"/>
          <w:sz w:val="24"/>
          <w:szCs w:val="24"/>
        </w:rPr>
        <w:t>Поставщик обязан гарантировать соответствие поставленного товара требованиям, указанным в настоящем Техническом задании.</w:t>
      </w:r>
    </w:p>
    <w:p w14:paraId="3F9644D1" w14:textId="7685A8D0" w:rsidR="00806FE8" w:rsidRPr="00977D54" w:rsidRDefault="00806FE8" w:rsidP="00806FE8">
      <w:pPr>
        <w:spacing w:after="0" w:line="240" w:lineRule="auto"/>
        <w:ind w:firstLine="709"/>
        <w:jc w:val="both"/>
        <w:rPr>
          <w:rFonts w:ascii="Times New Roman" w:hAnsi="Times New Roman"/>
          <w:sz w:val="24"/>
          <w:szCs w:val="24"/>
        </w:rPr>
      </w:pPr>
      <w:r w:rsidRPr="00977D54">
        <w:rPr>
          <w:rFonts w:ascii="Times New Roman" w:hAnsi="Times New Roman"/>
          <w:sz w:val="24"/>
          <w:szCs w:val="24"/>
        </w:rPr>
        <w:t>Гарантия на товар начинается с момента поставки по адресу: 105187, г. Москва, Измайловское шоссе д.44, подписания необходимых документов и составляет 36 месяцев с даты получения товара Заказчиком. Требования к поставке товара регламентируются договором поставки.</w:t>
      </w:r>
    </w:p>
    <w:p w14:paraId="02DAEE9B" w14:textId="23B43F32" w:rsidR="00806FE8" w:rsidRPr="00977D54" w:rsidRDefault="00806FE8" w:rsidP="00806FE8">
      <w:pPr>
        <w:spacing w:after="0" w:line="240" w:lineRule="auto"/>
        <w:ind w:firstLine="709"/>
        <w:jc w:val="both"/>
        <w:rPr>
          <w:rFonts w:ascii="Times New Roman" w:hAnsi="Times New Roman"/>
          <w:sz w:val="24"/>
          <w:szCs w:val="24"/>
        </w:rPr>
      </w:pPr>
      <w:r w:rsidRPr="00977D54">
        <w:rPr>
          <w:rFonts w:ascii="Times New Roman" w:hAnsi="Times New Roman"/>
          <w:sz w:val="24"/>
          <w:szCs w:val="24"/>
        </w:rPr>
        <w:t>Все неисправности, обнаруженные после поставки товара в течени</w:t>
      </w:r>
      <w:r w:rsidR="00B940A0" w:rsidRPr="00977D54">
        <w:rPr>
          <w:rFonts w:ascii="Times New Roman" w:hAnsi="Times New Roman"/>
          <w:sz w:val="24"/>
          <w:szCs w:val="24"/>
        </w:rPr>
        <w:t>е</w:t>
      </w:r>
      <w:r w:rsidRPr="00977D54">
        <w:rPr>
          <w:rFonts w:ascii="Times New Roman" w:hAnsi="Times New Roman"/>
          <w:sz w:val="24"/>
          <w:szCs w:val="24"/>
        </w:rPr>
        <w:t xml:space="preserve"> гарантийного срока, устраняются Поставщиком или Производителем за свой счет с момента подачи заявки Заказчиком (SSD накопители при выходе ресурса записи подлежат замене в рамках гарантийного срока).</w:t>
      </w:r>
    </w:p>
    <w:p w14:paraId="24005A45" w14:textId="1A6E9086" w:rsidR="00806FE8" w:rsidRPr="00977D54" w:rsidRDefault="007F2156" w:rsidP="00806FE8">
      <w:pPr>
        <w:pStyle w:val="aa"/>
        <w:widowControl/>
        <w:ind w:firstLine="709"/>
        <w:jc w:val="both"/>
        <w:rPr>
          <w:rFonts w:ascii="Times New Roman" w:hAnsi="Times New Roman"/>
          <w:lang w:val="ru-RU" w:eastAsia="ru-RU"/>
        </w:rPr>
      </w:pPr>
      <w:r w:rsidRPr="00977D54">
        <w:rPr>
          <w:rFonts w:ascii="Times New Roman" w:hAnsi="Times New Roman"/>
          <w:lang w:val="ru-RU" w:eastAsia="ru-RU"/>
        </w:rPr>
        <w:t>Г</w:t>
      </w:r>
      <w:r w:rsidR="00806FE8" w:rsidRPr="00977D54">
        <w:rPr>
          <w:rFonts w:ascii="Times New Roman" w:hAnsi="Times New Roman"/>
          <w:lang w:val="ru-RU" w:eastAsia="ru-RU"/>
        </w:rPr>
        <w:t>арантия и техническая поддержка осуществляется производителем, с выездом специалиста на место установки товара для доставки запасных частей (на следующий рабочий день после подтверждения производителем такой необходимости) и проведения ремонтных работ.</w:t>
      </w:r>
    </w:p>
    <w:p w14:paraId="3C93D81E" w14:textId="77777777" w:rsidR="00806FE8" w:rsidRPr="00977D54" w:rsidRDefault="00806FE8" w:rsidP="00806FE8">
      <w:pPr>
        <w:pStyle w:val="aa"/>
        <w:widowControl/>
        <w:ind w:firstLine="709"/>
        <w:jc w:val="both"/>
        <w:rPr>
          <w:rFonts w:ascii="Times New Roman" w:hAnsi="Times New Roman"/>
          <w:lang w:val="ru-RU"/>
        </w:rPr>
      </w:pPr>
      <w:r w:rsidRPr="00977D54">
        <w:rPr>
          <w:rFonts w:ascii="Times New Roman" w:hAnsi="Times New Roman"/>
          <w:lang w:val="ru-RU"/>
        </w:rPr>
        <w:t>В г. Москва должны быть расположены авторизованные сервисные центры, укомплектованные запасными частями, для гарантийного и пост гарантийного обслуживания, поставляемого Поставщиком товара.</w:t>
      </w:r>
    </w:p>
    <w:p w14:paraId="0ED6D995" w14:textId="77777777" w:rsidR="00806FE8" w:rsidRPr="00977D54" w:rsidRDefault="00806FE8" w:rsidP="00806FE8">
      <w:pPr>
        <w:pStyle w:val="aa"/>
        <w:widowControl/>
        <w:ind w:firstLine="709"/>
        <w:jc w:val="both"/>
        <w:rPr>
          <w:rFonts w:ascii="Times New Roman" w:hAnsi="Times New Roman"/>
          <w:lang w:val="ru-RU"/>
        </w:rPr>
      </w:pPr>
      <w:r w:rsidRPr="00977D54">
        <w:rPr>
          <w:rFonts w:ascii="Times New Roman" w:hAnsi="Times New Roman"/>
          <w:lang w:val="ru-RU"/>
        </w:rPr>
        <w:t>Поставщик гарантирует качество и безопасность поставляемого товара в соответствии с действующими стандартами, утвержденными на данные виды товаров, и сертификатами, обязательными для данных видов товаров, оформленными в соответствии с законодательством Российской Федерации.</w:t>
      </w:r>
    </w:p>
    <w:p w14:paraId="6365E512" w14:textId="77777777" w:rsidR="00806FE8" w:rsidRPr="00977D54" w:rsidRDefault="00806FE8" w:rsidP="0015417A">
      <w:pPr>
        <w:widowControl w:val="0"/>
        <w:numPr>
          <w:ilvl w:val="2"/>
          <w:numId w:val="24"/>
        </w:numPr>
        <w:autoSpaceDE w:val="0"/>
        <w:autoSpaceDN w:val="0"/>
        <w:adjustRightInd w:val="0"/>
        <w:spacing w:before="120" w:after="120" w:line="240" w:lineRule="auto"/>
        <w:ind w:left="0" w:firstLine="709"/>
        <w:jc w:val="both"/>
        <w:rPr>
          <w:rFonts w:ascii="Times New Roman" w:hAnsi="Times New Roman"/>
          <w:b/>
          <w:i/>
          <w:sz w:val="24"/>
          <w:szCs w:val="24"/>
        </w:rPr>
      </w:pPr>
      <w:r w:rsidRPr="00977D54">
        <w:rPr>
          <w:rFonts w:ascii="Times New Roman" w:hAnsi="Times New Roman"/>
          <w:b/>
          <w:i/>
          <w:sz w:val="24"/>
          <w:szCs w:val="24"/>
        </w:rPr>
        <w:t xml:space="preserve">Требования к показателям упаковки товара </w:t>
      </w:r>
    </w:p>
    <w:p w14:paraId="5711C95E" w14:textId="77777777" w:rsidR="00806FE8" w:rsidRPr="00977D54" w:rsidRDefault="00806FE8" w:rsidP="00806FE8">
      <w:pPr>
        <w:pStyle w:val="aa"/>
        <w:widowControl/>
        <w:ind w:firstLine="709"/>
        <w:jc w:val="both"/>
        <w:rPr>
          <w:rFonts w:ascii="Times New Roman" w:hAnsi="Times New Roman"/>
          <w:lang w:val="ru-RU"/>
        </w:rPr>
      </w:pPr>
      <w:r w:rsidRPr="00977D54">
        <w:rPr>
          <w:rFonts w:ascii="Times New Roman" w:eastAsia="Calibri" w:hAnsi="Times New Roman"/>
          <w:lang w:val="ru-RU" w:eastAsia="en-US"/>
        </w:rPr>
        <w:t xml:space="preserve">Поставка товара осуществляется в оригинальной упаковке производителя. </w:t>
      </w:r>
      <w:r w:rsidRPr="00977D54">
        <w:rPr>
          <w:rFonts w:ascii="Times New Roman" w:hAnsi="Times New Roman"/>
          <w:lang w:val="ru-RU"/>
        </w:rPr>
        <w:t>Упаковка должна обеспечивать сохранность товара при транспортировке, погрузо-разгрузочных работах и хранении. Весь товар должен иметь упаковку, исключающую механические повреждения и деформацию составляющих частей, а также выдерживать без каких-либо ограничений интенсивную подъемно-транспортную обработку во время перевозки и порчу от атмосферных воздействий.</w:t>
      </w:r>
    </w:p>
    <w:p w14:paraId="6066EF37" w14:textId="77777777" w:rsidR="00806FE8" w:rsidRPr="00977D54" w:rsidRDefault="00806FE8" w:rsidP="00806FE8">
      <w:pPr>
        <w:pStyle w:val="aa"/>
        <w:widowControl/>
        <w:ind w:firstLine="709"/>
        <w:jc w:val="both"/>
        <w:rPr>
          <w:rFonts w:ascii="Times New Roman" w:eastAsia="Calibri" w:hAnsi="Times New Roman"/>
          <w:lang w:val="ru-RU" w:eastAsia="en-US"/>
        </w:rPr>
      </w:pPr>
      <w:r w:rsidRPr="00977D54">
        <w:rPr>
          <w:rFonts w:ascii="Times New Roman" w:eastAsia="Calibri" w:hAnsi="Times New Roman"/>
          <w:lang w:val="ru-RU" w:eastAsia="en-US"/>
        </w:rPr>
        <w:t>Упаковка должна содержать информацию о товаре (наименование, товарный знак, комплектация и т.д.) и не должна иметь повреждений.</w:t>
      </w:r>
    </w:p>
    <w:p w14:paraId="67F4098A" w14:textId="77777777" w:rsidR="00806FE8" w:rsidRPr="00977D54" w:rsidRDefault="00806FE8" w:rsidP="00806FE8">
      <w:pPr>
        <w:pStyle w:val="aa"/>
        <w:widowControl/>
        <w:ind w:firstLine="709"/>
        <w:jc w:val="both"/>
        <w:rPr>
          <w:rFonts w:ascii="Times New Roman" w:eastAsia="Calibri" w:hAnsi="Times New Roman"/>
          <w:lang w:val="ru-RU" w:eastAsia="en-US"/>
        </w:rPr>
      </w:pPr>
      <w:r w:rsidRPr="00977D54">
        <w:rPr>
          <w:rFonts w:ascii="Times New Roman" w:hAnsi="Times New Roman"/>
          <w:lang w:val="ru-RU"/>
        </w:rPr>
        <w:lastRenderedPageBreak/>
        <w:t>Упаковка и маркировка товара должна соответствовать требованиям ГОСТа или иных нормативных документов, действующего на территории Российской Федерации.</w:t>
      </w:r>
    </w:p>
    <w:p w14:paraId="181ED6F1" w14:textId="77777777" w:rsidR="00806FE8" w:rsidRPr="00CC2828" w:rsidRDefault="00806FE8" w:rsidP="00CC2828">
      <w:pPr>
        <w:keepNext/>
        <w:numPr>
          <w:ilvl w:val="0"/>
          <w:numId w:val="24"/>
        </w:numPr>
        <w:tabs>
          <w:tab w:val="left" w:pos="720"/>
          <w:tab w:val="left" w:pos="993"/>
        </w:tabs>
        <w:spacing w:before="120" w:after="120" w:line="240" w:lineRule="auto"/>
        <w:ind w:left="0" w:firstLine="709"/>
        <w:jc w:val="both"/>
        <w:outlineLvl w:val="7"/>
        <w:rPr>
          <w:rFonts w:ascii="Times New Roman" w:hAnsi="Times New Roman"/>
          <w:b/>
          <w:i/>
          <w:sz w:val="28"/>
          <w:szCs w:val="28"/>
        </w:rPr>
      </w:pPr>
      <w:r w:rsidRPr="00CC2828">
        <w:rPr>
          <w:rFonts w:ascii="Times New Roman" w:eastAsia="Calibri" w:hAnsi="Times New Roman"/>
          <w:b/>
          <w:i/>
          <w:sz w:val="28"/>
          <w:szCs w:val="28"/>
          <w:lang w:eastAsia="en-US"/>
        </w:rPr>
        <w:t>Форма предоставления результатов поставки товара</w:t>
      </w:r>
    </w:p>
    <w:p w14:paraId="72288CED" w14:textId="77777777" w:rsidR="00806FE8" w:rsidRPr="00977D54" w:rsidRDefault="00806FE8" w:rsidP="00806FE8">
      <w:pPr>
        <w:widowControl w:val="0"/>
        <w:snapToGrid w:val="0"/>
        <w:spacing w:after="0" w:line="240" w:lineRule="auto"/>
        <w:ind w:firstLine="709"/>
        <w:jc w:val="both"/>
        <w:rPr>
          <w:rFonts w:ascii="Times New Roman" w:hAnsi="Times New Roman"/>
          <w:sz w:val="24"/>
          <w:szCs w:val="24"/>
        </w:rPr>
      </w:pPr>
      <w:r w:rsidRPr="00977D54">
        <w:rPr>
          <w:rFonts w:ascii="Times New Roman" w:hAnsi="Times New Roman"/>
          <w:sz w:val="24"/>
          <w:szCs w:val="24"/>
        </w:rPr>
        <w:t>Результатом поставки товара являются:</w:t>
      </w:r>
    </w:p>
    <w:p w14:paraId="18B354D7" w14:textId="77777777" w:rsidR="00806FE8" w:rsidRPr="00977D54" w:rsidRDefault="00806FE8" w:rsidP="00806FE8">
      <w:pPr>
        <w:widowControl w:val="0"/>
        <w:numPr>
          <w:ilvl w:val="0"/>
          <w:numId w:val="39"/>
        </w:numPr>
        <w:snapToGrid w:val="0"/>
        <w:spacing w:after="0" w:line="240" w:lineRule="auto"/>
        <w:jc w:val="both"/>
        <w:rPr>
          <w:rFonts w:ascii="Times New Roman" w:hAnsi="Times New Roman"/>
          <w:sz w:val="24"/>
          <w:szCs w:val="24"/>
        </w:rPr>
      </w:pPr>
      <w:r w:rsidRPr="00977D54">
        <w:rPr>
          <w:rFonts w:ascii="Times New Roman" w:hAnsi="Times New Roman"/>
          <w:sz w:val="24"/>
          <w:szCs w:val="24"/>
        </w:rPr>
        <w:t>товар, поставленный по адресу Заказчика;</w:t>
      </w:r>
    </w:p>
    <w:p w14:paraId="32CA6F95" w14:textId="77777777" w:rsidR="00806FE8" w:rsidRPr="00977D54" w:rsidRDefault="00806FE8" w:rsidP="00806FE8">
      <w:pPr>
        <w:widowControl w:val="0"/>
        <w:numPr>
          <w:ilvl w:val="0"/>
          <w:numId w:val="39"/>
        </w:numPr>
        <w:snapToGrid w:val="0"/>
        <w:spacing w:after="0" w:line="240" w:lineRule="auto"/>
        <w:jc w:val="both"/>
        <w:rPr>
          <w:rFonts w:ascii="Times New Roman" w:hAnsi="Times New Roman"/>
          <w:sz w:val="24"/>
          <w:szCs w:val="24"/>
        </w:rPr>
      </w:pPr>
      <w:r w:rsidRPr="00977D54">
        <w:rPr>
          <w:rFonts w:ascii="Times New Roman" w:hAnsi="Times New Roman"/>
          <w:sz w:val="24"/>
          <w:szCs w:val="24"/>
        </w:rPr>
        <w:t>товарные накладные, подписанные Заказчиком и поставщиком, и иная сопроводительная документация;</w:t>
      </w:r>
    </w:p>
    <w:p w14:paraId="1B2778CE" w14:textId="78C950CE" w:rsidR="00806FE8" w:rsidRDefault="00806FE8" w:rsidP="00806FE8">
      <w:pPr>
        <w:widowControl w:val="0"/>
        <w:numPr>
          <w:ilvl w:val="0"/>
          <w:numId w:val="39"/>
        </w:numPr>
        <w:snapToGrid w:val="0"/>
        <w:spacing w:after="0" w:line="240" w:lineRule="auto"/>
        <w:jc w:val="both"/>
        <w:rPr>
          <w:rFonts w:ascii="Times New Roman" w:hAnsi="Times New Roman"/>
          <w:sz w:val="24"/>
          <w:szCs w:val="24"/>
        </w:rPr>
      </w:pPr>
      <w:r w:rsidRPr="00977D54">
        <w:rPr>
          <w:rFonts w:ascii="Times New Roman" w:hAnsi="Times New Roman"/>
          <w:sz w:val="24"/>
          <w:szCs w:val="24"/>
        </w:rPr>
        <w:t>акт сдачи-приемки товара, подписанный Заказчиком и Поставщиком.</w:t>
      </w:r>
    </w:p>
    <w:p w14:paraId="5E2DD842" w14:textId="77777777" w:rsidR="0019729C" w:rsidRPr="00977D54" w:rsidRDefault="0019729C" w:rsidP="0019729C">
      <w:pPr>
        <w:widowControl w:val="0"/>
        <w:snapToGrid w:val="0"/>
        <w:spacing w:after="0" w:line="240" w:lineRule="auto"/>
        <w:ind w:left="1068"/>
        <w:jc w:val="both"/>
        <w:rPr>
          <w:rFonts w:ascii="Times New Roman" w:hAnsi="Times New Roman"/>
          <w:sz w:val="24"/>
          <w:szCs w:val="24"/>
        </w:rPr>
      </w:pPr>
    </w:p>
    <w:p w14:paraId="545229DC" w14:textId="77777777" w:rsidR="00806FE8" w:rsidRPr="00977D54" w:rsidRDefault="00806FE8" w:rsidP="0019729C">
      <w:pPr>
        <w:spacing w:after="120" w:line="240" w:lineRule="auto"/>
        <w:rPr>
          <w:rFonts w:ascii="Times New Roman" w:eastAsia="Calibri" w:hAnsi="Times New Roman"/>
          <w:sz w:val="24"/>
          <w:szCs w:val="24"/>
          <w:lang w:eastAsia="en-US"/>
        </w:rPr>
      </w:pPr>
      <w:r w:rsidRPr="00977D54">
        <w:rPr>
          <w:rFonts w:ascii="Times New Roman" w:eastAsia="Calibri" w:hAnsi="Times New Roman"/>
          <w:b/>
          <w:i/>
          <w:sz w:val="24"/>
          <w:szCs w:val="24"/>
          <w:lang w:eastAsia="en-US"/>
        </w:rPr>
        <w:t>Контактное лицо, рабочий телефон:</w:t>
      </w:r>
    </w:p>
    <w:p w14:paraId="6F1CD182" w14:textId="0C5B27A8" w:rsidR="00806FE8" w:rsidRPr="00977D54" w:rsidRDefault="00806FE8" w:rsidP="00D32B16">
      <w:pPr>
        <w:widowControl w:val="0"/>
        <w:tabs>
          <w:tab w:val="left" w:pos="709"/>
        </w:tabs>
        <w:autoSpaceDE w:val="0"/>
        <w:autoSpaceDN w:val="0"/>
        <w:adjustRightInd w:val="0"/>
        <w:spacing w:after="0" w:line="240" w:lineRule="auto"/>
        <w:jc w:val="both"/>
        <w:rPr>
          <w:rFonts w:ascii="Times New Roman" w:eastAsia="Calibri" w:hAnsi="Times New Roman"/>
          <w:sz w:val="24"/>
          <w:szCs w:val="24"/>
          <w:lang w:eastAsia="en-US"/>
        </w:rPr>
      </w:pPr>
      <w:r w:rsidRPr="00977D54">
        <w:rPr>
          <w:rFonts w:ascii="Times New Roman" w:eastAsia="Calibri" w:hAnsi="Times New Roman"/>
          <w:sz w:val="24"/>
          <w:szCs w:val="24"/>
          <w:lang w:eastAsia="en-US"/>
        </w:rPr>
        <w:t>Начальник управления информационно-коммуникационной инфраструктуры ГМЦ Росстата – Новоженин Андрей Александрович, Телефон: +7</w:t>
      </w:r>
      <w:r w:rsidR="00200913">
        <w:rPr>
          <w:rFonts w:ascii="Times New Roman" w:eastAsia="Calibri" w:hAnsi="Times New Roman"/>
          <w:sz w:val="24"/>
          <w:szCs w:val="24"/>
          <w:lang w:eastAsia="en-US"/>
        </w:rPr>
        <w:t> </w:t>
      </w:r>
      <w:r w:rsidRPr="00977D54">
        <w:rPr>
          <w:rFonts w:ascii="Times New Roman" w:eastAsia="Calibri" w:hAnsi="Times New Roman"/>
          <w:sz w:val="24"/>
          <w:szCs w:val="24"/>
          <w:lang w:eastAsia="en-US"/>
        </w:rPr>
        <w:t>(495)</w:t>
      </w:r>
      <w:r w:rsidR="00200913">
        <w:rPr>
          <w:rFonts w:ascii="Times New Roman" w:eastAsia="Calibri" w:hAnsi="Times New Roman"/>
          <w:sz w:val="24"/>
          <w:szCs w:val="24"/>
          <w:lang w:eastAsia="en-US"/>
        </w:rPr>
        <w:t> </w:t>
      </w:r>
      <w:r w:rsidRPr="00977D54">
        <w:rPr>
          <w:rFonts w:ascii="Times New Roman" w:eastAsia="Calibri" w:hAnsi="Times New Roman"/>
          <w:sz w:val="24"/>
          <w:szCs w:val="24"/>
          <w:lang w:eastAsia="en-US"/>
        </w:rPr>
        <w:t>607-41-41 добавочный 97400</w:t>
      </w:r>
      <w:r w:rsidR="00B940A0" w:rsidRPr="00977D54">
        <w:rPr>
          <w:rFonts w:ascii="Times New Roman" w:eastAsia="Calibri" w:hAnsi="Times New Roman"/>
          <w:sz w:val="24"/>
          <w:szCs w:val="24"/>
          <w:lang w:eastAsia="en-US"/>
        </w:rPr>
        <w:t>,</w:t>
      </w:r>
      <w:r w:rsidRPr="00977D54">
        <w:rPr>
          <w:rFonts w:ascii="Times New Roman" w:eastAsia="Calibri" w:hAnsi="Times New Roman"/>
          <w:sz w:val="24"/>
          <w:szCs w:val="24"/>
          <w:lang w:eastAsia="en-US"/>
        </w:rPr>
        <w:t xml:space="preserve"> </w:t>
      </w:r>
      <w:r w:rsidR="00B940A0" w:rsidRPr="00977D54">
        <w:rPr>
          <w:rFonts w:ascii="Times New Roman" w:eastAsia="Calibri" w:hAnsi="Times New Roman"/>
          <w:sz w:val="24"/>
          <w:szCs w:val="24"/>
          <w:lang w:eastAsia="en-US"/>
        </w:rPr>
        <w:br/>
      </w:r>
      <w:r w:rsidRPr="00977D54">
        <w:rPr>
          <w:rFonts w:ascii="Times New Roman" w:eastAsia="Calibri" w:hAnsi="Times New Roman"/>
          <w:sz w:val="24"/>
          <w:szCs w:val="24"/>
          <w:lang w:val="en-US" w:eastAsia="en-US"/>
        </w:rPr>
        <w:t>E</w:t>
      </w:r>
      <w:r w:rsidRPr="00977D54">
        <w:rPr>
          <w:rFonts w:ascii="Times New Roman" w:eastAsia="Calibri" w:hAnsi="Times New Roman"/>
          <w:sz w:val="24"/>
          <w:szCs w:val="24"/>
          <w:lang w:eastAsia="en-US"/>
        </w:rPr>
        <w:t>-</w:t>
      </w:r>
      <w:r w:rsidRPr="00977D54">
        <w:rPr>
          <w:rFonts w:ascii="Times New Roman" w:eastAsia="Calibri" w:hAnsi="Times New Roman"/>
          <w:sz w:val="24"/>
          <w:szCs w:val="24"/>
          <w:lang w:val="en-US" w:eastAsia="en-US"/>
        </w:rPr>
        <w:t>Mail</w:t>
      </w:r>
      <w:r w:rsidRPr="00977D54">
        <w:rPr>
          <w:rFonts w:ascii="Times New Roman" w:eastAsia="Calibri" w:hAnsi="Times New Roman"/>
          <w:sz w:val="24"/>
          <w:szCs w:val="24"/>
          <w:lang w:eastAsia="en-US"/>
        </w:rPr>
        <w:t xml:space="preserve">: </w:t>
      </w:r>
      <w:hyperlink r:id="rId12" w:history="1">
        <w:r w:rsidRPr="00977D54">
          <w:rPr>
            <w:rStyle w:val="a5"/>
            <w:rFonts w:ascii="Times New Roman" w:eastAsia="Calibri" w:hAnsi="Times New Roman"/>
            <w:sz w:val="24"/>
            <w:szCs w:val="24"/>
            <w:lang w:val="en-US" w:eastAsia="en-US"/>
          </w:rPr>
          <w:t>gmc</w:t>
        </w:r>
        <w:r w:rsidRPr="00977D54">
          <w:rPr>
            <w:rStyle w:val="a5"/>
            <w:rFonts w:ascii="Times New Roman" w:eastAsia="Calibri" w:hAnsi="Times New Roman"/>
            <w:sz w:val="24"/>
            <w:szCs w:val="24"/>
            <w:lang w:eastAsia="en-US"/>
          </w:rPr>
          <w:t>_</w:t>
        </w:r>
        <w:r w:rsidRPr="00977D54">
          <w:rPr>
            <w:rStyle w:val="a5"/>
            <w:rFonts w:ascii="Times New Roman" w:eastAsia="Calibri" w:hAnsi="Times New Roman"/>
            <w:sz w:val="24"/>
            <w:szCs w:val="24"/>
            <w:lang w:val="en-US" w:eastAsia="en-US"/>
          </w:rPr>
          <w:t>novozheninaa</w:t>
        </w:r>
        <w:r w:rsidRPr="00977D54">
          <w:rPr>
            <w:rStyle w:val="a5"/>
            <w:rFonts w:ascii="Times New Roman" w:eastAsia="Calibri" w:hAnsi="Times New Roman"/>
            <w:sz w:val="24"/>
            <w:szCs w:val="24"/>
            <w:lang w:eastAsia="en-US"/>
          </w:rPr>
          <w:t>@</w:t>
        </w:r>
        <w:r w:rsidRPr="00977D54">
          <w:rPr>
            <w:rStyle w:val="a5"/>
            <w:rFonts w:ascii="Times New Roman" w:eastAsia="Calibri" w:hAnsi="Times New Roman"/>
            <w:sz w:val="24"/>
            <w:szCs w:val="24"/>
            <w:lang w:val="en-US" w:eastAsia="en-US"/>
          </w:rPr>
          <w:t>gmcrosstata</w:t>
        </w:r>
        <w:r w:rsidRPr="00977D54">
          <w:rPr>
            <w:rStyle w:val="a5"/>
            <w:rFonts w:ascii="Times New Roman" w:eastAsia="Calibri" w:hAnsi="Times New Roman"/>
            <w:sz w:val="24"/>
            <w:szCs w:val="24"/>
            <w:lang w:eastAsia="en-US"/>
          </w:rPr>
          <w:t>.</w:t>
        </w:r>
        <w:r w:rsidRPr="00977D54">
          <w:rPr>
            <w:rStyle w:val="a5"/>
            <w:rFonts w:ascii="Times New Roman" w:eastAsia="Calibri" w:hAnsi="Times New Roman"/>
            <w:sz w:val="24"/>
            <w:szCs w:val="24"/>
            <w:lang w:val="en-US" w:eastAsia="en-US"/>
          </w:rPr>
          <w:t>ru</w:t>
        </w:r>
      </w:hyperlink>
      <w:r w:rsidR="00B940A0" w:rsidRPr="00977D54">
        <w:rPr>
          <w:rStyle w:val="a5"/>
          <w:rFonts w:ascii="Times New Roman" w:eastAsia="Calibri" w:hAnsi="Times New Roman"/>
          <w:sz w:val="24"/>
          <w:szCs w:val="24"/>
          <w:lang w:eastAsia="en-US"/>
        </w:rPr>
        <w:t>.</w:t>
      </w:r>
    </w:p>
    <w:p w14:paraId="1765547C" w14:textId="0B5C4A07" w:rsidR="00891168" w:rsidRPr="00977D54" w:rsidRDefault="00891168" w:rsidP="00891168">
      <w:pPr>
        <w:widowControl w:val="0"/>
        <w:tabs>
          <w:tab w:val="left" w:pos="709"/>
        </w:tabs>
        <w:autoSpaceDE w:val="0"/>
        <w:autoSpaceDN w:val="0"/>
        <w:adjustRightInd w:val="0"/>
        <w:spacing w:after="0" w:line="240" w:lineRule="auto"/>
        <w:jc w:val="both"/>
        <w:rPr>
          <w:rFonts w:ascii="Times New Roman" w:eastAsia="Calibri" w:hAnsi="Times New Roman"/>
          <w:sz w:val="24"/>
          <w:szCs w:val="24"/>
          <w:lang w:eastAsia="en-US"/>
        </w:rPr>
      </w:pPr>
    </w:p>
    <w:p w14:paraId="6E90B127" w14:textId="3FE9115D" w:rsidR="00806FE8" w:rsidRPr="00977D54" w:rsidRDefault="00806FE8" w:rsidP="00891168">
      <w:pPr>
        <w:widowControl w:val="0"/>
        <w:tabs>
          <w:tab w:val="left" w:pos="709"/>
        </w:tabs>
        <w:autoSpaceDE w:val="0"/>
        <w:autoSpaceDN w:val="0"/>
        <w:adjustRightInd w:val="0"/>
        <w:spacing w:after="0" w:line="240" w:lineRule="auto"/>
        <w:jc w:val="both"/>
        <w:rPr>
          <w:rFonts w:ascii="Times New Roman" w:eastAsia="Calibri" w:hAnsi="Times New Roman"/>
          <w:sz w:val="24"/>
          <w:szCs w:val="24"/>
          <w:lang w:eastAsia="en-US"/>
        </w:rPr>
      </w:pPr>
    </w:p>
    <w:p w14:paraId="6B4C01B6" w14:textId="77777777" w:rsidR="00806FE8" w:rsidRPr="00977D54" w:rsidRDefault="00806FE8" w:rsidP="00891168">
      <w:pPr>
        <w:widowControl w:val="0"/>
        <w:tabs>
          <w:tab w:val="left" w:pos="709"/>
        </w:tabs>
        <w:autoSpaceDE w:val="0"/>
        <w:autoSpaceDN w:val="0"/>
        <w:adjustRightInd w:val="0"/>
        <w:spacing w:after="0" w:line="240" w:lineRule="auto"/>
        <w:jc w:val="both"/>
        <w:rPr>
          <w:rFonts w:ascii="Times New Roman" w:eastAsia="Calibri" w:hAnsi="Times New Roman"/>
          <w:sz w:val="24"/>
          <w:szCs w:val="24"/>
          <w:lang w:eastAsia="en-US"/>
        </w:rPr>
      </w:pPr>
    </w:p>
    <w:tbl>
      <w:tblPr>
        <w:tblW w:w="9733" w:type="dxa"/>
        <w:tblLayout w:type="fixed"/>
        <w:tblLook w:val="0000" w:firstRow="0" w:lastRow="0" w:firstColumn="0" w:lastColumn="0" w:noHBand="0" w:noVBand="0"/>
      </w:tblPr>
      <w:tblGrid>
        <w:gridCol w:w="4928"/>
        <w:gridCol w:w="4805"/>
      </w:tblGrid>
      <w:tr w:rsidR="00891168" w:rsidRPr="00977D54" w14:paraId="43BEEDBC" w14:textId="77777777" w:rsidTr="004768AA">
        <w:trPr>
          <w:trHeight w:val="1208"/>
        </w:trPr>
        <w:tc>
          <w:tcPr>
            <w:tcW w:w="4928" w:type="dxa"/>
            <w:shd w:val="clear" w:color="auto" w:fill="auto"/>
          </w:tcPr>
          <w:p w14:paraId="2566E0E8" w14:textId="77777777" w:rsidR="00891168" w:rsidRPr="00977D54" w:rsidRDefault="00891168" w:rsidP="004768AA">
            <w:pPr>
              <w:widowControl w:val="0"/>
              <w:snapToGrid w:val="0"/>
              <w:spacing w:after="120" w:line="240" w:lineRule="auto"/>
              <w:ind w:left="425" w:right="-108"/>
              <w:jc w:val="both"/>
              <w:rPr>
                <w:rFonts w:ascii="Times New Roman" w:hAnsi="Times New Roman"/>
                <w:sz w:val="24"/>
                <w:szCs w:val="24"/>
              </w:rPr>
            </w:pPr>
            <w:r w:rsidRPr="00977D54">
              <w:rPr>
                <w:rFonts w:ascii="Times New Roman" w:hAnsi="Times New Roman"/>
                <w:sz w:val="24"/>
                <w:szCs w:val="24"/>
              </w:rPr>
              <w:t>Заказчик:</w:t>
            </w:r>
          </w:p>
          <w:p w14:paraId="79549258" w14:textId="6FF0CB03" w:rsidR="00891168" w:rsidRDefault="00891168" w:rsidP="004768AA">
            <w:pPr>
              <w:widowControl w:val="0"/>
              <w:spacing w:after="0" w:line="240" w:lineRule="auto"/>
              <w:ind w:left="425" w:right="176"/>
              <w:jc w:val="both"/>
              <w:rPr>
                <w:rFonts w:ascii="Times New Roman" w:hAnsi="Times New Roman"/>
                <w:sz w:val="24"/>
                <w:szCs w:val="24"/>
              </w:rPr>
            </w:pPr>
          </w:p>
          <w:p w14:paraId="03A934EB" w14:textId="0D5FD48B" w:rsidR="00E902E7" w:rsidRDefault="00E902E7" w:rsidP="004768AA">
            <w:pPr>
              <w:widowControl w:val="0"/>
              <w:spacing w:after="0" w:line="240" w:lineRule="auto"/>
              <w:ind w:left="425" w:right="176"/>
              <w:jc w:val="both"/>
              <w:rPr>
                <w:rFonts w:ascii="Times New Roman" w:hAnsi="Times New Roman"/>
                <w:sz w:val="24"/>
                <w:szCs w:val="24"/>
              </w:rPr>
            </w:pPr>
          </w:p>
          <w:p w14:paraId="3069A2AD" w14:textId="77777777" w:rsidR="00E902E7" w:rsidRPr="00977D54" w:rsidRDefault="00E902E7" w:rsidP="004768AA">
            <w:pPr>
              <w:widowControl w:val="0"/>
              <w:spacing w:after="0" w:line="240" w:lineRule="auto"/>
              <w:ind w:left="425" w:right="176"/>
              <w:jc w:val="both"/>
              <w:rPr>
                <w:rFonts w:ascii="Times New Roman" w:hAnsi="Times New Roman"/>
                <w:sz w:val="24"/>
                <w:szCs w:val="24"/>
              </w:rPr>
            </w:pPr>
          </w:p>
          <w:p w14:paraId="3C7F2172" w14:textId="4B50006F" w:rsidR="00891168" w:rsidRPr="00977D54" w:rsidRDefault="00891168" w:rsidP="004768AA">
            <w:pPr>
              <w:widowControl w:val="0"/>
              <w:tabs>
                <w:tab w:val="left" w:pos="4820"/>
              </w:tabs>
              <w:spacing w:after="0" w:line="240" w:lineRule="auto"/>
              <w:ind w:left="425"/>
              <w:jc w:val="both"/>
              <w:rPr>
                <w:rFonts w:ascii="Times New Roman" w:hAnsi="Times New Roman"/>
                <w:sz w:val="24"/>
                <w:szCs w:val="24"/>
              </w:rPr>
            </w:pPr>
            <w:r w:rsidRPr="00977D54">
              <w:rPr>
                <w:rFonts w:ascii="Times New Roman" w:hAnsi="Times New Roman"/>
                <w:sz w:val="24"/>
                <w:szCs w:val="24"/>
              </w:rPr>
              <w:t xml:space="preserve">______________ / </w:t>
            </w:r>
            <w:r w:rsidR="00E902E7">
              <w:rPr>
                <w:rFonts w:ascii="Times New Roman" w:hAnsi="Times New Roman"/>
                <w:sz w:val="24"/>
                <w:szCs w:val="24"/>
              </w:rPr>
              <w:t>_______________</w:t>
            </w:r>
            <w:r w:rsidRPr="00977D54">
              <w:rPr>
                <w:rFonts w:ascii="Times New Roman" w:hAnsi="Times New Roman"/>
                <w:sz w:val="24"/>
                <w:szCs w:val="24"/>
              </w:rPr>
              <w:t xml:space="preserve"> / </w:t>
            </w:r>
          </w:p>
          <w:p w14:paraId="7432E668" w14:textId="77777777" w:rsidR="00891168" w:rsidRPr="00977D54" w:rsidRDefault="00891168" w:rsidP="004768AA">
            <w:pPr>
              <w:widowControl w:val="0"/>
              <w:spacing w:after="0" w:line="240" w:lineRule="auto"/>
              <w:ind w:left="426" w:right="175"/>
              <w:jc w:val="both"/>
              <w:rPr>
                <w:sz w:val="24"/>
                <w:szCs w:val="24"/>
              </w:rPr>
            </w:pPr>
            <w:r w:rsidRPr="00977D54">
              <w:rPr>
                <w:rFonts w:ascii="Times New Roman" w:hAnsi="Times New Roman"/>
                <w:sz w:val="24"/>
                <w:szCs w:val="24"/>
              </w:rPr>
              <w:t xml:space="preserve">М.П. </w:t>
            </w:r>
          </w:p>
        </w:tc>
        <w:tc>
          <w:tcPr>
            <w:tcW w:w="4805" w:type="dxa"/>
            <w:shd w:val="clear" w:color="auto" w:fill="auto"/>
          </w:tcPr>
          <w:p w14:paraId="5FBE155F" w14:textId="77777777" w:rsidR="00891168" w:rsidRPr="00977D54" w:rsidRDefault="00891168" w:rsidP="004768AA">
            <w:pPr>
              <w:widowControl w:val="0"/>
              <w:snapToGrid w:val="0"/>
              <w:spacing w:after="120" w:line="240" w:lineRule="auto"/>
              <w:ind w:left="32" w:right="-108"/>
              <w:jc w:val="both"/>
              <w:rPr>
                <w:rFonts w:ascii="Times New Roman" w:eastAsia="Arial Unicode MS" w:hAnsi="Times New Roman"/>
                <w:sz w:val="24"/>
                <w:szCs w:val="24"/>
              </w:rPr>
            </w:pPr>
            <w:r w:rsidRPr="00977D54">
              <w:rPr>
                <w:rFonts w:ascii="Times New Roman" w:hAnsi="Times New Roman"/>
                <w:sz w:val="24"/>
                <w:szCs w:val="24"/>
              </w:rPr>
              <w:t>Поставщик</w:t>
            </w:r>
            <w:r w:rsidRPr="00977D54">
              <w:rPr>
                <w:rFonts w:ascii="Times New Roman" w:eastAsia="Arial Unicode MS" w:hAnsi="Times New Roman"/>
                <w:sz w:val="24"/>
                <w:szCs w:val="24"/>
              </w:rPr>
              <w:t>:</w:t>
            </w:r>
          </w:p>
          <w:p w14:paraId="1A46C571"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2811310E"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3693B7FC"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5C06067A" w14:textId="77777777" w:rsidR="00891168" w:rsidRPr="00977D54" w:rsidRDefault="00891168" w:rsidP="004768AA">
            <w:pPr>
              <w:widowControl w:val="0"/>
              <w:spacing w:after="0" w:line="240" w:lineRule="auto"/>
              <w:ind w:left="32"/>
              <w:jc w:val="both"/>
              <w:rPr>
                <w:rFonts w:ascii="Times New Roman" w:hAnsi="Times New Roman"/>
                <w:sz w:val="24"/>
                <w:szCs w:val="24"/>
              </w:rPr>
            </w:pPr>
            <w:r w:rsidRPr="00977D54">
              <w:rPr>
                <w:rFonts w:ascii="Times New Roman" w:hAnsi="Times New Roman"/>
                <w:sz w:val="24"/>
                <w:szCs w:val="24"/>
              </w:rPr>
              <w:t>________________ /_____________ /</w:t>
            </w:r>
          </w:p>
          <w:p w14:paraId="6E335E8B" w14:textId="77777777" w:rsidR="00891168" w:rsidRPr="00977D54" w:rsidRDefault="00891168" w:rsidP="004768AA">
            <w:pPr>
              <w:widowControl w:val="0"/>
              <w:spacing w:after="0" w:line="240" w:lineRule="auto"/>
              <w:ind w:left="32"/>
              <w:jc w:val="both"/>
              <w:rPr>
                <w:rFonts w:ascii="Times New Roman" w:hAnsi="Times New Roman"/>
                <w:sz w:val="24"/>
                <w:szCs w:val="24"/>
              </w:rPr>
            </w:pPr>
            <w:r w:rsidRPr="00977D54">
              <w:rPr>
                <w:rFonts w:ascii="Times New Roman" w:hAnsi="Times New Roman"/>
                <w:sz w:val="24"/>
                <w:szCs w:val="24"/>
              </w:rPr>
              <w:t>М.П.</w:t>
            </w:r>
          </w:p>
        </w:tc>
      </w:tr>
    </w:tbl>
    <w:p w14:paraId="0EB32D3A" w14:textId="77777777" w:rsidR="00891168" w:rsidRPr="00977D54" w:rsidRDefault="00891168" w:rsidP="00891168">
      <w:pPr>
        <w:spacing w:after="120" w:line="240" w:lineRule="auto"/>
        <w:ind w:left="426"/>
        <w:contextualSpacing/>
        <w:rPr>
          <w:rFonts w:ascii="Times New Roman" w:eastAsia="Calibri" w:hAnsi="Times New Roman"/>
          <w:sz w:val="2"/>
          <w:szCs w:val="2"/>
          <w:lang w:eastAsia="en-US"/>
        </w:rPr>
      </w:pPr>
      <w:r w:rsidRPr="00977D54">
        <w:rPr>
          <w:rFonts w:ascii="Times New Roman" w:eastAsia="Calibri" w:hAnsi="Times New Roman"/>
          <w:sz w:val="28"/>
          <w:szCs w:val="28"/>
          <w:lang w:eastAsia="en-US"/>
        </w:rPr>
        <w:br w:type="page"/>
      </w:r>
    </w:p>
    <w:tbl>
      <w:tblPr>
        <w:tblW w:w="0" w:type="auto"/>
        <w:jc w:val="right"/>
        <w:tblLook w:val="01E0" w:firstRow="1" w:lastRow="1" w:firstColumn="1" w:lastColumn="1" w:noHBand="0" w:noVBand="0"/>
      </w:tblPr>
      <w:tblGrid>
        <w:gridCol w:w="4393"/>
        <w:gridCol w:w="4961"/>
      </w:tblGrid>
      <w:tr w:rsidR="00891168" w:rsidRPr="00977D54" w14:paraId="3BF09ED2" w14:textId="77777777" w:rsidTr="004768AA">
        <w:trPr>
          <w:jc w:val="right"/>
        </w:trPr>
        <w:tc>
          <w:tcPr>
            <w:tcW w:w="4393" w:type="dxa"/>
          </w:tcPr>
          <w:p w14:paraId="0ADABB14" w14:textId="77777777" w:rsidR="00891168" w:rsidRPr="00977D54" w:rsidRDefault="00891168" w:rsidP="004768AA">
            <w:pPr>
              <w:spacing w:line="240" w:lineRule="auto"/>
              <w:rPr>
                <w:sz w:val="28"/>
                <w:szCs w:val="28"/>
              </w:rPr>
            </w:pPr>
            <w:r w:rsidRPr="00977D54">
              <w:rPr>
                <w:rFonts w:ascii="Times New Roman" w:hAnsi="Times New Roman"/>
                <w:b/>
                <w:sz w:val="24"/>
                <w:szCs w:val="24"/>
              </w:rPr>
              <w:lastRenderedPageBreak/>
              <w:br w:type="page"/>
            </w:r>
            <w:r w:rsidRPr="00977D54">
              <w:rPr>
                <w:rFonts w:ascii="Times New Roman" w:hAnsi="Times New Roman"/>
                <w:sz w:val="20"/>
                <w:szCs w:val="20"/>
              </w:rPr>
              <w:br w:type="page"/>
            </w:r>
          </w:p>
        </w:tc>
        <w:tc>
          <w:tcPr>
            <w:tcW w:w="4961" w:type="dxa"/>
          </w:tcPr>
          <w:p w14:paraId="044799CE" w14:textId="77777777" w:rsidR="00891168" w:rsidRPr="00977D54" w:rsidRDefault="00891168" w:rsidP="004768AA">
            <w:pPr>
              <w:spacing w:after="0" w:line="240" w:lineRule="auto"/>
              <w:ind w:left="1627"/>
              <w:jc w:val="both"/>
              <w:rPr>
                <w:rFonts w:ascii="Times New Roman" w:hAnsi="Times New Roman"/>
                <w:sz w:val="22"/>
                <w:szCs w:val="22"/>
              </w:rPr>
            </w:pPr>
            <w:r w:rsidRPr="00977D54">
              <w:rPr>
                <w:rFonts w:ascii="Times New Roman" w:hAnsi="Times New Roman"/>
                <w:sz w:val="22"/>
                <w:szCs w:val="22"/>
              </w:rPr>
              <w:t>Приложение № 2</w:t>
            </w:r>
          </w:p>
          <w:p w14:paraId="49E41567" w14:textId="77777777" w:rsidR="00891168" w:rsidRPr="00977D54" w:rsidRDefault="00891168" w:rsidP="004768AA">
            <w:pPr>
              <w:spacing w:after="0" w:line="240" w:lineRule="auto"/>
              <w:ind w:left="1627"/>
              <w:jc w:val="both"/>
              <w:rPr>
                <w:rFonts w:ascii="Times New Roman" w:hAnsi="Times New Roman"/>
                <w:sz w:val="22"/>
                <w:szCs w:val="22"/>
              </w:rPr>
            </w:pPr>
            <w:r w:rsidRPr="00977D54">
              <w:rPr>
                <w:rFonts w:ascii="Times New Roman" w:hAnsi="Times New Roman"/>
                <w:sz w:val="22"/>
                <w:szCs w:val="22"/>
              </w:rPr>
              <w:t>к Договору № __________</w:t>
            </w:r>
          </w:p>
          <w:p w14:paraId="4E15F8A5" w14:textId="77777777" w:rsidR="00891168" w:rsidRPr="00977D54" w:rsidRDefault="00891168" w:rsidP="004768AA">
            <w:pPr>
              <w:spacing w:after="0" w:line="240" w:lineRule="auto"/>
              <w:ind w:left="1627"/>
              <w:jc w:val="both"/>
              <w:rPr>
                <w:rFonts w:ascii="Times New Roman" w:hAnsi="Times New Roman"/>
                <w:sz w:val="22"/>
                <w:szCs w:val="22"/>
              </w:rPr>
            </w:pPr>
            <w:r w:rsidRPr="00977D54">
              <w:rPr>
                <w:rFonts w:ascii="Times New Roman" w:hAnsi="Times New Roman"/>
                <w:sz w:val="22"/>
                <w:szCs w:val="22"/>
              </w:rPr>
              <w:t>от «__» _________ 2020 г.</w:t>
            </w:r>
          </w:p>
        </w:tc>
      </w:tr>
    </w:tbl>
    <w:p w14:paraId="19099FB4" w14:textId="77777777" w:rsidR="00891168" w:rsidRPr="00977D54" w:rsidRDefault="00891168" w:rsidP="00891168">
      <w:pPr>
        <w:spacing w:after="0" w:line="240" w:lineRule="auto"/>
        <w:jc w:val="center"/>
        <w:rPr>
          <w:rFonts w:ascii="Times New Roman" w:hAnsi="Times New Roman"/>
          <w:b/>
          <w:sz w:val="24"/>
          <w:szCs w:val="24"/>
        </w:rPr>
      </w:pPr>
    </w:p>
    <w:p w14:paraId="214085D3" w14:textId="77777777" w:rsidR="00891168" w:rsidRPr="00977D54" w:rsidRDefault="00891168" w:rsidP="00891168">
      <w:pPr>
        <w:pStyle w:val="1f5"/>
        <w:spacing w:line="240" w:lineRule="auto"/>
        <w:ind w:left="6663" w:hanging="6663"/>
        <w:rPr>
          <w:rFonts w:ascii="Times New Roman" w:hAnsi="Times New Roman"/>
          <w:lang w:val="ru-RU"/>
        </w:rPr>
      </w:pPr>
      <w:r w:rsidRPr="00977D54">
        <w:rPr>
          <w:rFonts w:ascii="Times New Roman" w:hAnsi="Times New Roman"/>
          <w:lang w:val="ru-RU"/>
        </w:rPr>
        <w:t>СПЕЦИФИКАЦИЯ</w:t>
      </w:r>
    </w:p>
    <w:p w14:paraId="435AA36E" w14:textId="526EBD22" w:rsidR="00891168" w:rsidRPr="00977D54" w:rsidRDefault="00891168" w:rsidP="00891168">
      <w:pPr>
        <w:widowControl w:val="0"/>
        <w:autoSpaceDE w:val="0"/>
        <w:autoSpaceDN w:val="0"/>
        <w:adjustRightInd w:val="0"/>
        <w:spacing w:after="0" w:line="240" w:lineRule="auto"/>
        <w:contextualSpacing/>
        <w:jc w:val="center"/>
        <w:rPr>
          <w:rFonts w:ascii="Times New Roman" w:eastAsia="Calibri" w:hAnsi="Times New Roman"/>
          <w:sz w:val="24"/>
          <w:szCs w:val="24"/>
          <w:lang w:eastAsia="en-US"/>
        </w:rPr>
      </w:pPr>
      <w:r w:rsidRPr="00977D54">
        <w:rPr>
          <w:rFonts w:ascii="Times New Roman" w:hAnsi="Times New Roman"/>
          <w:sz w:val="24"/>
          <w:szCs w:val="24"/>
        </w:rPr>
        <w:t xml:space="preserve">на </w:t>
      </w:r>
      <w:r w:rsidRPr="00977D54">
        <w:rPr>
          <w:rFonts w:ascii="Times New Roman" w:eastAsia="Calibri" w:hAnsi="Times New Roman"/>
          <w:sz w:val="24"/>
          <w:szCs w:val="24"/>
          <w:lang w:eastAsia="en-US"/>
        </w:rPr>
        <w:t xml:space="preserve">поставку </w:t>
      </w:r>
      <w:r w:rsidR="00690113" w:rsidRPr="00977D54">
        <w:rPr>
          <w:rFonts w:ascii="Times New Roman" w:eastAsia="Calibri" w:hAnsi="Times New Roman"/>
          <w:sz w:val="24"/>
          <w:szCs w:val="24"/>
          <w:lang w:eastAsia="en-US"/>
        </w:rPr>
        <w:t>серверного оборудования</w:t>
      </w:r>
    </w:p>
    <w:p w14:paraId="073C7A26" w14:textId="77777777" w:rsidR="00891168" w:rsidRPr="00977D54" w:rsidRDefault="00891168" w:rsidP="00891168">
      <w:pPr>
        <w:widowControl w:val="0"/>
        <w:autoSpaceDE w:val="0"/>
        <w:autoSpaceDN w:val="0"/>
        <w:adjustRightInd w:val="0"/>
        <w:spacing w:after="0" w:line="240" w:lineRule="auto"/>
        <w:contextualSpacing/>
        <w:jc w:val="center"/>
        <w:rPr>
          <w:rFonts w:ascii="Times New Roman" w:hAnsi="Times New Roman"/>
          <w:sz w:val="24"/>
          <w:szCs w:val="24"/>
        </w:rPr>
      </w:pPr>
    </w:p>
    <w:tbl>
      <w:tblPr>
        <w:tblW w:w="9654" w:type="dxa"/>
        <w:tblInd w:w="93" w:type="dxa"/>
        <w:tblLayout w:type="fixed"/>
        <w:tblLook w:val="04A0" w:firstRow="1" w:lastRow="0" w:firstColumn="1" w:lastColumn="0" w:noHBand="0" w:noVBand="1"/>
      </w:tblPr>
      <w:tblGrid>
        <w:gridCol w:w="582"/>
        <w:gridCol w:w="5387"/>
        <w:gridCol w:w="992"/>
        <w:gridCol w:w="851"/>
        <w:gridCol w:w="850"/>
        <w:gridCol w:w="992"/>
      </w:tblGrid>
      <w:tr w:rsidR="00891168" w:rsidRPr="00977D54" w14:paraId="5A9BCB5E" w14:textId="77777777" w:rsidTr="004768AA">
        <w:trPr>
          <w:trHeight w:val="1290"/>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26A659" w14:textId="77777777" w:rsidR="00891168" w:rsidRPr="00977D54" w:rsidRDefault="00891168" w:rsidP="004768AA">
            <w:pPr>
              <w:spacing w:after="0" w:line="240" w:lineRule="auto"/>
              <w:jc w:val="center"/>
              <w:rPr>
                <w:rFonts w:ascii="Times New Roman" w:hAnsi="Times New Roman"/>
                <w:b/>
                <w:bCs/>
                <w:color w:val="000000"/>
                <w:sz w:val="20"/>
                <w:szCs w:val="20"/>
              </w:rPr>
            </w:pPr>
            <w:r w:rsidRPr="00977D54">
              <w:rPr>
                <w:rFonts w:ascii="Times New Roman" w:hAnsi="Times New Roman"/>
                <w:b/>
                <w:bCs/>
                <w:color w:val="000000"/>
                <w:sz w:val="20"/>
                <w:szCs w:val="20"/>
              </w:rPr>
              <w:t>№ п/п</w:t>
            </w:r>
          </w:p>
        </w:tc>
        <w:tc>
          <w:tcPr>
            <w:tcW w:w="5387" w:type="dxa"/>
            <w:tcBorders>
              <w:top w:val="single" w:sz="8" w:space="0" w:color="auto"/>
              <w:left w:val="nil"/>
              <w:bottom w:val="single" w:sz="8" w:space="0" w:color="auto"/>
              <w:right w:val="single" w:sz="8" w:space="0" w:color="auto"/>
            </w:tcBorders>
            <w:shd w:val="clear" w:color="auto" w:fill="auto"/>
            <w:vAlign w:val="center"/>
            <w:hideMark/>
          </w:tcPr>
          <w:p w14:paraId="03C8740F" w14:textId="77777777" w:rsidR="00891168" w:rsidRPr="00977D54" w:rsidRDefault="00891168" w:rsidP="004768AA">
            <w:pPr>
              <w:spacing w:after="0" w:line="240" w:lineRule="auto"/>
              <w:jc w:val="center"/>
              <w:rPr>
                <w:rFonts w:ascii="Times New Roman" w:hAnsi="Times New Roman"/>
                <w:b/>
                <w:bCs/>
                <w:color w:val="000000"/>
                <w:sz w:val="20"/>
                <w:szCs w:val="20"/>
              </w:rPr>
            </w:pPr>
            <w:r w:rsidRPr="00977D54">
              <w:rPr>
                <w:rFonts w:ascii="Times New Roman" w:hAnsi="Times New Roman"/>
                <w:b/>
                <w:bCs/>
                <w:color w:val="000000"/>
                <w:sz w:val="20"/>
                <w:szCs w:val="20"/>
              </w:rPr>
              <w:t>Наименование и характеристики товара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C19211E" w14:textId="77777777" w:rsidR="00891168" w:rsidRPr="00977D54" w:rsidRDefault="00891168" w:rsidP="004768AA">
            <w:pPr>
              <w:spacing w:after="0" w:line="240" w:lineRule="auto"/>
              <w:jc w:val="center"/>
              <w:rPr>
                <w:rFonts w:ascii="Times New Roman" w:hAnsi="Times New Roman"/>
                <w:b/>
                <w:bCs/>
                <w:color w:val="000000"/>
                <w:sz w:val="20"/>
                <w:szCs w:val="20"/>
              </w:rPr>
            </w:pPr>
            <w:proofErr w:type="spellStart"/>
            <w:proofErr w:type="gramStart"/>
            <w:r w:rsidRPr="00977D54">
              <w:rPr>
                <w:rFonts w:ascii="Times New Roman" w:hAnsi="Times New Roman"/>
                <w:b/>
                <w:bCs/>
                <w:color w:val="000000"/>
                <w:sz w:val="20"/>
                <w:szCs w:val="20"/>
              </w:rPr>
              <w:t>Еди-ница</w:t>
            </w:r>
            <w:proofErr w:type="spellEnd"/>
            <w:proofErr w:type="gramEnd"/>
            <w:r w:rsidRPr="00977D54">
              <w:rPr>
                <w:rFonts w:ascii="Times New Roman" w:hAnsi="Times New Roman"/>
                <w:b/>
                <w:bCs/>
                <w:color w:val="000000"/>
                <w:sz w:val="20"/>
                <w:szCs w:val="20"/>
              </w:rPr>
              <w:t xml:space="preserve"> </w:t>
            </w:r>
            <w:proofErr w:type="spellStart"/>
            <w:r w:rsidRPr="00977D54">
              <w:rPr>
                <w:rFonts w:ascii="Times New Roman" w:hAnsi="Times New Roman"/>
                <w:b/>
                <w:bCs/>
                <w:color w:val="000000"/>
                <w:sz w:val="20"/>
                <w:szCs w:val="20"/>
              </w:rPr>
              <w:t>изме</w:t>
            </w:r>
            <w:proofErr w:type="spellEnd"/>
            <w:r w:rsidRPr="00977D54">
              <w:rPr>
                <w:rFonts w:ascii="Times New Roman" w:hAnsi="Times New Roman"/>
                <w:b/>
                <w:bCs/>
                <w:color w:val="000000"/>
                <w:sz w:val="20"/>
                <w:szCs w:val="20"/>
              </w:rPr>
              <w:t>-рения</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B18422F" w14:textId="77777777" w:rsidR="00891168" w:rsidRPr="00977D54" w:rsidRDefault="00891168" w:rsidP="004768AA">
            <w:pPr>
              <w:spacing w:after="0" w:line="240" w:lineRule="auto"/>
              <w:jc w:val="center"/>
              <w:rPr>
                <w:rFonts w:ascii="Times New Roman" w:hAnsi="Times New Roman"/>
                <w:b/>
                <w:bCs/>
                <w:color w:val="000000"/>
                <w:sz w:val="20"/>
                <w:szCs w:val="20"/>
              </w:rPr>
            </w:pPr>
            <w:r w:rsidRPr="00977D54">
              <w:rPr>
                <w:rFonts w:ascii="Times New Roman" w:hAnsi="Times New Roman"/>
                <w:b/>
                <w:bCs/>
                <w:color w:val="000000"/>
                <w:sz w:val="20"/>
                <w:szCs w:val="20"/>
              </w:rPr>
              <w:t>Цена за единицу товара, руб.</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CAFC716" w14:textId="77777777" w:rsidR="00891168" w:rsidRPr="00977D54" w:rsidRDefault="00891168" w:rsidP="004768AA">
            <w:pPr>
              <w:spacing w:after="0" w:line="240" w:lineRule="auto"/>
              <w:jc w:val="center"/>
              <w:rPr>
                <w:rFonts w:ascii="Times New Roman" w:hAnsi="Times New Roman"/>
                <w:b/>
                <w:bCs/>
                <w:color w:val="000000"/>
                <w:sz w:val="20"/>
                <w:szCs w:val="20"/>
              </w:rPr>
            </w:pPr>
            <w:r w:rsidRPr="00977D54">
              <w:rPr>
                <w:rFonts w:ascii="Times New Roman" w:hAnsi="Times New Roman"/>
                <w:b/>
                <w:bCs/>
                <w:color w:val="000000"/>
                <w:sz w:val="20"/>
                <w:szCs w:val="20"/>
              </w:rPr>
              <w:t>Кол-во поставляемого товара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E7571CE" w14:textId="77777777" w:rsidR="00891168" w:rsidRPr="00977D54" w:rsidRDefault="00891168" w:rsidP="004768AA">
            <w:pPr>
              <w:spacing w:after="0" w:line="240" w:lineRule="auto"/>
              <w:jc w:val="center"/>
              <w:rPr>
                <w:rFonts w:ascii="Times New Roman" w:hAnsi="Times New Roman"/>
                <w:b/>
                <w:bCs/>
                <w:color w:val="000000"/>
                <w:sz w:val="20"/>
                <w:szCs w:val="20"/>
              </w:rPr>
            </w:pPr>
            <w:r w:rsidRPr="00977D54">
              <w:rPr>
                <w:rFonts w:ascii="Times New Roman" w:hAnsi="Times New Roman"/>
                <w:b/>
                <w:bCs/>
                <w:color w:val="000000"/>
                <w:sz w:val="20"/>
                <w:szCs w:val="20"/>
              </w:rPr>
              <w:t>*Общая стоимость, включая НДС (20%), руб.</w:t>
            </w:r>
          </w:p>
        </w:tc>
      </w:tr>
      <w:tr w:rsidR="00891168" w:rsidRPr="00977D54" w14:paraId="2EDF34C2" w14:textId="77777777" w:rsidTr="00B940A0">
        <w:trPr>
          <w:trHeight w:val="114"/>
        </w:trPr>
        <w:tc>
          <w:tcPr>
            <w:tcW w:w="582" w:type="dxa"/>
            <w:tcBorders>
              <w:top w:val="nil"/>
              <w:left w:val="single" w:sz="8" w:space="0" w:color="auto"/>
              <w:bottom w:val="nil"/>
              <w:right w:val="single" w:sz="8" w:space="0" w:color="auto"/>
            </w:tcBorders>
            <w:shd w:val="clear" w:color="auto" w:fill="auto"/>
            <w:vAlign w:val="center"/>
            <w:hideMark/>
          </w:tcPr>
          <w:p w14:paraId="25D5C5B1"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1</w:t>
            </w:r>
          </w:p>
        </w:tc>
        <w:tc>
          <w:tcPr>
            <w:tcW w:w="5387" w:type="dxa"/>
            <w:tcBorders>
              <w:top w:val="nil"/>
              <w:left w:val="nil"/>
              <w:bottom w:val="nil"/>
              <w:right w:val="single" w:sz="8" w:space="0" w:color="auto"/>
            </w:tcBorders>
            <w:shd w:val="clear" w:color="auto" w:fill="auto"/>
            <w:vAlign w:val="center"/>
            <w:hideMark/>
          </w:tcPr>
          <w:p w14:paraId="150DEA66"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2</w:t>
            </w:r>
          </w:p>
        </w:tc>
        <w:tc>
          <w:tcPr>
            <w:tcW w:w="992" w:type="dxa"/>
            <w:tcBorders>
              <w:top w:val="nil"/>
              <w:left w:val="nil"/>
              <w:bottom w:val="nil"/>
              <w:right w:val="single" w:sz="8" w:space="0" w:color="auto"/>
            </w:tcBorders>
            <w:shd w:val="clear" w:color="auto" w:fill="auto"/>
            <w:vAlign w:val="center"/>
            <w:hideMark/>
          </w:tcPr>
          <w:p w14:paraId="51E60F63"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3</w:t>
            </w:r>
          </w:p>
        </w:tc>
        <w:tc>
          <w:tcPr>
            <w:tcW w:w="851" w:type="dxa"/>
            <w:tcBorders>
              <w:top w:val="nil"/>
              <w:left w:val="nil"/>
              <w:bottom w:val="nil"/>
              <w:right w:val="single" w:sz="8" w:space="0" w:color="auto"/>
            </w:tcBorders>
            <w:shd w:val="clear" w:color="auto" w:fill="auto"/>
            <w:vAlign w:val="center"/>
            <w:hideMark/>
          </w:tcPr>
          <w:p w14:paraId="01E93BFC"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4</w:t>
            </w:r>
          </w:p>
        </w:tc>
        <w:tc>
          <w:tcPr>
            <w:tcW w:w="850" w:type="dxa"/>
            <w:tcBorders>
              <w:top w:val="nil"/>
              <w:left w:val="nil"/>
              <w:bottom w:val="nil"/>
              <w:right w:val="single" w:sz="8" w:space="0" w:color="auto"/>
            </w:tcBorders>
            <w:shd w:val="clear" w:color="auto" w:fill="auto"/>
            <w:vAlign w:val="center"/>
            <w:hideMark/>
          </w:tcPr>
          <w:p w14:paraId="6BAEDF0D"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5</w:t>
            </w:r>
          </w:p>
        </w:tc>
        <w:tc>
          <w:tcPr>
            <w:tcW w:w="992" w:type="dxa"/>
            <w:tcBorders>
              <w:top w:val="nil"/>
              <w:left w:val="nil"/>
              <w:bottom w:val="nil"/>
              <w:right w:val="single" w:sz="8" w:space="0" w:color="auto"/>
            </w:tcBorders>
            <w:shd w:val="clear" w:color="auto" w:fill="auto"/>
            <w:vAlign w:val="center"/>
            <w:hideMark/>
          </w:tcPr>
          <w:p w14:paraId="2EAFF1E2" w14:textId="77777777" w:rsidR="00891168" w:rsidRPr="00977D54" w:rsidRDefault="00891168" w:rsidP="004768AA">
            <w:pPr>
              <w:spacing w:after="0" w:line="240" w:lineRule="auto"/>
              <w:jc w:val="center"/>
              <w:rPr>
                <w:rFonts w:ascii="Times New Roman" w:hAnsi="Times New Roman"/>
                <w:b/>
                <w:bCs/>
                <w:color w:val="000000"/>
                <w:sz w:val="16"/>
                <w:szCs w:val="16"/>
              </w:rPr>
            </w:pPr>
            <w:r w:rsidRPr="00977D54">
              <w:rPr>
                <w:rFonts w:ascii="Times New Roman" w:hAnsi="Times New Roman"/>
                <w:b/>
                <w:bCs/>
                <w:color w:val="000000"/>
                <w:sz w:val="16"/>
                <w:szCs w:val="16"/>
              </w:rPr>
              <w:t>6</w:t>
            </w:r>
          </w:p>
        </w:tc>
      </w:tr>
      <w:tr w:rsidR="00891168" w:rsidRPr="00977D54" w14:paraId="54CD4CC9" w14:textId="77777777" w:rsidTr="008573F5">
        <w:trPr>
          <w:trHeight w:val="483"/>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7BF28" w14:textId="77777777" w:rsidR="00891168" w:rsidRPr="00977D54" w:rsidRDefault="00891168" w:rsidP="004768AA">
            <w:pPr>
              <w:spacing w:after="0" w:line="240" w:lineRule="auto"/>
              <w:jc w:val="center"/>
              <w:rPr>
                <w:rFonts w:ascii="Times New Roman" w:hAnsi="Times New Roman"/>
                <w:sz w:val="24"/>
                <w:szCs w:val="24"/>
              </w:rPr>
            </w:pPr>
            <w:r w:rsidRPr="00977D54">
              <w:rPr>
                <w:rFonts w:ascii="Times New Roman" w:hAnsi="Times New Roman"/>
                <w:sz w:val="24"/>
                <w:szCs w:val="24"/>
              </w:rPr>
              <w:t>1</w:t>
            </w:r>
          </w:p>
        </w:tc>
        <w:tc>
          <w:tcPr>
            <w:tcW w:w="5387" w:type="dxa"/>
            <w:tcBorders>
              <w:top w:val="single" w:sz="8" w:space="0" w:color="auto"/>
              <w:left w:val="nil"/>
              <w:bottom w:val="single" w:sz="8" w:space="0" w:color="auto"/>
              <w:right w:val="single" w:sz="8" w:space="0" w:color="auto"/>
            </w:tcBorders>
            <w:shd w:val="clear" w:color="auto" w:fill="auto"/>
            <w:vAlign w:val="center"/>
            <w:hideMark/>
          </w:tcPr>
          <w:p w14:paraId="126D42B7" w14:textId="099B51B2" w:rsidR="00891168" w:rsidRPr="00977D54" w:rsidRDefault="00806FE8" w:rsidP="004768AA">
            <w:pPr>
              <w:spacing w:after="0" w:line="240" w:lineRule="auto"/>
              <w:jc w:val="both"/>
              <w:rPr>
                <w:rFonts w:ascii="Times New Roman" w:hAnsi="Times New Roman"/>
                <w:bCs/>
                <w:color w:val="000000"/>
                <w:sz w:val="24"/>
                <w:szCs w:val="24"/>
              </w:rPr>
            </w:pPr>
            <w:r w:rsidRPr="00977D54">
              <w:rPr>
                <w:rFonts w:ascii="Times New Roman" w:hAnsi="Times New Roman"/>
                <w:bCs/>
                <w:color w:val="000000"/>
                <w:sz w:val="24"/>
                <w:szCs w:val="24"/>
              </w:rPr>
              <w:t>Сервер</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4A53083" w14:textId="36F07912" w:rsidR="00891168" w:rsidRPr="00977D54" w:rsidRDefault="00B940A0" w:rsidP="008573F5">
            <w:pPr>
              <w:spacing w:after="0" w:line="240" w:lineRule="auto"/>
              <w:jc w:val="center"/>
              <w:rPr>
                <w:rFonts w:ascii="Times New Roman" w:hAnsi="Times New Roman"/>
                <w:sz w:val="24"/>
                <w:szCs w:val="24"/>
              </w:rPr>
            </w:pPr>
            <w:r w:rsidRPr="00977D54">
              <w:rPr>
                <w:rFonts w:ascii="Times New Roman" w:hAnsi="Times New Roman"/>
                <w:sz w:val="24"/>
                <w:szCs w:val="24"/>
              </w:rPr>
              <w:t>шт.</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042D6BF" w14:textId="77777777" w:rsidR="00891168" w:rsidRPr="00977D54" w:rsidRDefault="00891168" w:rsidP="004768AA">
            <w:pPr>
              <w:spacing w:after="0" w:line="240" w:lineRule="auto"/>
              <w:rPr>
                <w:rFonts w:ascii="Times New Roman" w:hAnsi="Times New Roman"/>
                <w:sz w:val="24"/>
                <w:szCs w:val="24"/>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F355054" w14:textId="7A5E5E56" w:rsidR="00891168" w:rsidRPr="00977D54" w:rsidRDefault="007F2156" w:rsidP="004768AA">
            <w:pPr>
              <w:spacing w:after="0" w:line="240" w:lineRule="auto"/>
              <w:jc w:val="center"/>
              <w:rPr>
                <w:rFonts w:ascii="Times New Roman" w:hAnsi="Times New Roman"/>
                <w:sz w:val="24"/>
                <w:szCs w:val="24"/>
              </w:rPr>
            </w:pPr>
            <w:r w:rsidRPr="00977D54">
              <w:rPr>
                <w:rFonts w:ascii="Times New Roman" w:hAnsi="Times New Roman"/>
                <w:sz w:val="24"/>
                <w:szCs w:val="24"/>
              </w:rPr>
              <w:t>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B57726B" w14:textId="77777777" w:rsidR="00891168" w:rsidRPr="00977D54" w:rsidRDefault="00891168" w:rsidP="004768AA">
            <w:pPr>
              <w:spacing w:after="0" w:line="240" w:lineRule="auto"/>
              <w:jc w:val="center"/>
              <w:rPr>
                <w:rFonts w:ascii="Times New Roman" w:hAnsi="Times New Roman"/>
                <w:color w:val="000000"/>
                <w:sz w:val="24"/>
                <w:szCs w:val="24"/>
              </w:rPr>
            </w:pPr>
            <w:r w:rsidRPr="00977D54">
              <w:rPr>
                <w:rFonts w:ascii="Times New Roman" w:hAnsi="Times New Roman"/>
                <w:color w:val="000000"/>
                <w:sz w:val="24"/>
                <w:szCs w:val="24"/>
              </w:rPr>
              <w:t> </w:t>
            </w:r>
          </w:p>
        </w:tc>
      </w:tr>
      <w:tr w:rsidR="00B940A0" w:rsidRPr="00977D54" w14:paraId="75862F20" w14:textId="77777777" w:rsidTr="008573F5">
        <w:trPr>
          <w:trHeight w:val="534"/>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14:paraId="630793A8" w14:textId="77777777" w:rsidR="00B940A0" w:rsidRPr="00977D54" w:rsidRDefault="00B940A0" w:rsidP="004768AA">
            <w:pPr>
              <w:spacing w:after="0" w:line="240" w:lineRule="auto"/>
              <w:jc w:val="center"/>
              <w:rPr>
                <w:rFonts w:ascii="Times New Roman" w:hAnsi="Times New Roman"/>
                <w:sz w:val="24"/>
                <w:szCs w:val="24"/>
              </w:rPr>
            </w:pPr>
            <w:r w:rsidRPr="00977D54">
              <w:rPr>
                <w:rFonts w:ascii="Times New Roman" w:hAnsi="Times New Roman"/>
                <w:sz w:val="24"/>
                <w:szCs w:val="24"/>
              </w:rPr>
              <w:t>2</w:t>
            </w:r>
          </w:p>
        </w:tc>
        <w:tc>
          <w:tcPr>
            <w:tcW w:w="5387" w:type="dxa"/>
            <w:tcBorders>
              <w:top w:val="single" w:sz="8" w:space="0" w:color="auto"/>
              <w:left w:val="nil"/>
              <w:bottom w:val="single" w:sz="8" w:space="0" w:color="auto"/>
              <w:right w:val="single" w:sz="8" w:space="0" w:color="auto"/>
            </w:tcBorders>
            <w:shd w:val="clear" w:color="auto" w:fill="auto"/>
            <w:vAlign w:val="center"/>
          </w:tcPr>
          <w:p w14:paraId="34B88FAA" w14:textId="5C85C6D9" w:rsidR="00B940A0" w:rsidRPr="00977D54" w:rsidRDefault="00B940A0" w:rsidP="004768AA">
            <w:pPr>
              <w:spacing w:after="0" w:line="240" w:lineRule="auto"/>
              <w:rPr>
                <w:rFonts w:ascii="Times New Roman" w:hAnsi="Times New Roman"/>
                <w:bCs/>
                <w:color w:val="000000"/>
                <w:sz w:val="24"/>
                <w:szCs w:val="24"/>
              </w:rPr>
            </w:pPr>
            <w:r w:rsidRPr="00977D54">
              <w:rPr>
                <w:rFonts w:ascii="Times New Roman" w:hAnsi="Times New Roman"/>
                <w:bCs/>
                <w:color w:val="000000"/>
                <w:sz w:val="24"/>
                <w:szCs w:val="24"/>
              </w:rPr>
              <w:t>Система хранения данных</w:t>
            </w:r>
          </w:p>
        </w:tc>
        <w:tc>
          <w:tcPr>
            <w:tcW w:w="992" w:type="dxa"/>
            <w:tcBorders>
              <w:top w:val="single" w:sz="8" w:space="0" w:color="auto"/>
              <w:left w:val="nil"/>
              <w:bottom w:val="single" w:sz="8" w:space="0" w:color="auto"/>
              <w:right w:val="single" w:sz="8" w:space="0" w:color="auto"/>
            </w:tcBorders>
            <w:shd w:val="clear" w:color="auto" w:fill="auto"/>
            <w:vAlign w:val="center"/>
          </w:tcPr>
          <w:p w14:paraId="276C3B5C" w14:textId="66AF482B" w:rsidR="00B940A0" w:rsidRPr="00977D54" w:rsidRDefault="00B940A0" w:rsidP="008573F5">
            <w:pPr>
              <w:spacing w:after="0" w:line="240" w:lineRule="auto"/>
              <w:jc w:val="center"/>
              <w:rPr>
                <w:rFonts w:ascii="Times New Roman" w:hAnsi="Times New Roman"/>
                <w:sz w:val="24"/>
                <w:szCs w:val="24"/>
              </w:rPr>
            </w:pPr>
            <w:r w:rsidRPr="00977D54">
              <w:rPr>
                <w:rFonts w:ascii="Times New Roman" w:hAnsi="Times New Roman"/>
                <w:sz w:val="24"/>
                <w:szCs w:val="24"/>
              </w:rPr>
              <w:t>шт.</w:t>
            </w:r>
          </w:p>
        </w:tc>
        <w:tc>
          <w:tcPr>
            <w:tcW w:w="851" w:type="dxa"/>
            <w:tcBorders>
              <w:top w:val="single" w:sz="8" w:space="0" w:color="auto"/>
              <w:left w:val="nil"/>
              <w:bottom w:val="single" w:sz="8" w:space="0" w:color="auto"/>
              <w:right w:val="single" w:sz="8" w:space="0" w:color="auto"/>
            </w:tcBorders>
            <w:shd w:val="clear" w:color="auto" w:fill="auto"/>
            <w:vAlign w:val="center"/>
          </w:tcPr>
          <w:p w14:paraId="7E2E00A6" w14:textId="77777777" w:rsidR="00B940A0" w:rsidRPr="00977D54" w:rsidRDefault="00B940A0" w:rsidP="004768AA">
            <w:pPr>
              <w:spacing w:after="0" w:line="240" w:lineRule="auto"/>
              <w:rPr>
                <w:rFonts w:ascii="Times New Roman" w:hAnsi="Times New Roman"/>
                <w:sz w:val="24"/>
                <w:szCs w:val="24"/>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45DBE467" w14:textId="7E7511FD" w:rsidR="00B940A0" w:rsidRPr="00977D54" w:rsidRDefault="00B940A0" w:rsidP="004768AA">
            <w:pPr>
              <w:spacing w:after="0" w:line="240" w:lineRule="auto"/>
              <w:jc w:val="center"/>
              <w:rPr>
                <w:rFonts w:ascii="Times New Roman" w:hAnsi="Times New Roman"/>
                <w:sz w:val="24"/>
                <w:szCs w:val="24"/>
              </w:rPr>
            </w:pPr>
            <w:r w:rsidRPr="00977D54">
              <w:rPr>
                <w:rFonts w:ascii="Times New Roman" w:hAnsi="Times New Roman"/>
                <w:sz w:val="24"/>
                <w:szCs w:val="24"/>
              </w:rPr>
              <w:t>1</w:t>
            </w:r>
          </w:p>
        </w:tc>
        <w:tc>
          <w:tcPr>
            <w:tcW w:w="992" w:type="dxa"/>
            <w:tcBorders>
              <w:top w:val="single" w:sz="8" w:space="0" w:color="auto"/>
              <w:left w:val="nil"/>
              <w:bottom w:val="single" w:sz="8" w:space="0" w:color="auto"/>
              <w:right w:val="single" w:sz="8" w:space="0" w:color="auto"/>
            </w:tcBorders>
            <w:shd w:val="clear" w:color="auto" w:fill="auto"/>
            <w:vAlign w:val="center"/>
          </w:tcPr>
          <w:p w14:paraId="1FD62640" w14:textId="77777777" w:rsidR="00B940A0" w:rsidRPr="00977D54" w:rsidRDefault="00B940A0" w:rsidP="004768AA">
            <w:pPr>
              <w:spacing w:after="0" w:line="240" w:lineRule="auto"/>
              <w:jc w:val="center"/>
              <w:rPr>
                <w:rFonts w:ascii="Times New Roman" w:hAnsi="Times New Roman"/>
                <w:color w:val="000000"/>
                <w:sz w:val="24"/>
                <w:szCs w:val="24"/>
              </w:rPr>
            </w:pPr>
          </w:p>
        </w:tc>
      </w:tr>
      <w:tr w:rsidR="00891168" w:rsidRPr="00977D54" w14:paraId="588F93BB" w14:textId="77777777" w:rsidTr="004768AA">
        <w:trPr>
          <w:trHeight w:val="330"/>
        </w:trPr>
        <w:tc>
          <w:tcPr>
            <w:tcW w:w="8662" w:type="dxa"/>
            <w:gridSpan w:val="5"/>
            <w:tcBorders>
              <w:top w:val="nil"/>
              <w:left w:val="single" w:sz="8" w:space="0" w:color="auto"/>
              <w:bottom w:val="single" w:sz="8" w:space="0" w:color="auto"/>
              <w:right w:val="single" w:sz="8" w:space="0" w:color="000000"/>
            </w:tcBorders>
            <w:shd w:val="clear" w:color="auto" w:fill="auto"/>
            <w:vAlign w:val="center"/>
            <w:hideMark/>
          </w:tcPr>
          <w:p w14:paraId="37CAE293" w14:textId="77777777" w:rsidR="00891168" w:rsidRPr="00977D54" w:rsidRDefault="00891168" w:rsidP="004768AA">
            <w:pPr>
              <w:spacing w:after="0" w:line="240" w:lineRule="auto"/>
              <w:jc w:val="right"/>
              <w:rPr>
                <w:rFonts w:ascii="Times New Roman" w:hAnsi="Times New Roman"/>
                <w:b/>
                <w:bCs/>
                <w:color w:val="000000"/>
                <w:sz w:val="24"/>
                <w:szCs w:val="24"/>
              </w:rPr>
            </w:pPr>
            <w:r w:rsidRPr="00977D54">
              <w:rPr>
                <w:rFonts w:ascii="Times New Roman" w:hAnsi="Times New Roman"/>
                <w:b/>
                <w:bCs/>
                <w:color w:val="000000"/>
                <w:sz w:val="24"/>
                <w:szCs w:val="24"/>
              </w:rPr>
              <w:t>ИТОГО:</w:t>
            </w:r>
          </w:p>
        </w:tc>
        <w:tc>
          <w:tcPr>
            <w:tcW w:w="992" w:type="dxa"/>
            <w:tcBorders>
              <w:top w:val="nil"/>
              <w:left w:val="nil"/>
              <w:bottom w:val="single" w:sz="8" w:space="0" w:color="auto"/>
              <w:right w:val="single" w:sz="8" w:space="0" w:color="auto"/>
            </w:tcBorders>
            <w:shd w:val="clear" w:color="auto" w:fill="auto"/>
            <w:vAlign w:val="center"/>
            <w:hideMark/>
          </w:tcPr>
          <w:p w14:paraId="7D62F64B" w14:textId="77777777" w:rsidR="00891168" w:rsidRPr="00977D54" w:rsidRDefault="00891168" w:rsidP="004768AA">
            <w:pPr>
              <w:spacing w:after="0" w:line="240" w:lineRule="auto"/>
              <w:rPr>
                <w:rFonts w:ascii="Times New Roman" w:hAnsi="Times New Roman"/>
                <w:b/>
                <w:bCs/>
                <w:color w:val="000000"/>
                <w:sz w:val="24"/>
                <w:szCs w:val="24"/>
              </w:rPr>
            </w:pPr>
            <w:r w:rsidRPr="00977D54">
              <w:rPr>
                <w:rFonts w:ascii="Times New Roman" w:hAnsi="Times New Roman"/>
                <w:b/>
                <w:bCs/>
                <w:color w:val="000000"/>
                <w:sz w:val="24"/>
                <w:szCs w:val="24"/>
              </w:rPr>
              <w:t> </w:t>
            </w:r>
          </w:p>
        </w:tc>
      </w:tr>
      <w:tr w:rsidR="00891168" w:rsidRPr="00977D54" w14:paraId="7281D7F5" w14:textId="77777777" w:rsidTr="004768AA">
        <w:trPr>
          <w:trHeight w:val="330"/>
        </w:trPr>
        <w:tc>
          <w:tcPr>
            <w:tcW w:w="866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72349C6" w14:textId="77777777" w:rsidR="00891168" w:rsidRPr="000C7F67" w:rsidRDefault="00891168" w:rsidP="004768AA">
            <w:pPr>
              <w:spacing w:after="0" w:line="240" w:lineRule="auto"/>
              <w:jc w:val="right"/>
              <w:rPr>
                <w:rFonts w:ascii="Times New Roman" w:hAnsi="Times New Roman"/>
                <w:color w:val="000000"/>
                <w:sz w:val="24"/>
                <w:szCs w:val="24"/>
              </w:rPr>
            </w:pPr>
            <w:r w:rsidRPr="000C7F67">
              <w:rPr>
                <w:rFonts w:ascii="Times New Roman" w:hAnsi="Times New Roman"/>
                <w:color w:val="000000"/>
                <w:sz w:val="24"/>
                <w:szCs w:val="24"/>
              </w:rPr>
              <w:t>в том числе НДС (20%):</w:t>
            </w:r>
          </w:p>
        </w:tc>
        <w:tc>
          <w:tcPr>
            <w:tcW w:w="992" w:type="dxa"/>
            <w:tcBorders>
              <w:top w:val="nil"/>
              <w:left w:val="nil"/>
              <w:bottom w:val="single" w:sz="8" w:space="0" w:color="auto"/>
              <w:right w:val="single" w:sz="8" w:space="0" w:color="auto"/>
            </w:tcBorders>
            <w:shd w:val="clear" w:color="auto" w:fill="auto"/>
            <w:vAlign w:val="center"/>
            <w:hideMark/>
          </w:tcPr>
          <w:p w14:paraId="3FD1E66E" w14:textId="77777777" w:rsidR="00891168" w:rsidRPr="00977D54" w:rsidRDefault="00891168" w:rsidP="004768AA">
            <w:pPr>
              <w:spacing w:after="0" w:line="240" w:lineRule="auto"/>
              <w:rPr>
                <w:rFonts w:ascii="Times New Roman" w:hAnsi="Times New Roman"/>
                <w:b/>
                <w:bCs/>
                <w:color w:val="000000"/>
                <w:sz w:val="24"/>
                <w:szCs w:val="24"/>
              </w:rPr>
            </w:pPr>
            <w:r w:rsidRPr="00977D54">
              <w:rPr>
                <w:rFonts w:ascii="Times New Roman" w:hAnsi="Times New Roman"/>
                <w:b/>
                <w:bCs/>
                <w:color w:val="000000"/>
                <w:sz w:val="24"/>
                <w:szCs w:val="24"/>
              </w:rPr>
              <w:t> </w:t>
            </w:r>
          </w:p>
        </w:tc>
      </w:tr>
    </w:tbl>
    <w:p w14:paraId="0A7C671C" w14:textId="1D3B00B9" w:rsidR="00891168" w:rsidRPr="00977D54" w:rsidRDefault="00891168" w:rsidP="00852A43">
      <w:pPr>
        <w:pStyle w:val="aa"/>
        <w:widowControl/>
        <w:tabs>
          <w:tab w:val="left" w:pos="1276"/>
        </w:tabs>
        <w:ind w:right="283"/>
        <w:jc w:val="both"/>
        <w:rPr>
          <w:rFonts w:ascii="Times New Roman" w:hAnsi="Times New Roman"/>
          <w:sz w:val="16"/>
          <w:szCs w:val="16"/>
          <w:lang w:val="ru-RU"/>
        </w:rPr>
      </w:pPr>
      <w:r w:rsidRPr="00977D54">
        <w:rPr>
          <w:rFonts w:ascii="Times New Roman" w:hAnsi="Times New Roman"/>
          <w:sz w:val="16"/>
          <w:szCs w:val="16"/>
          <w:lang w:val="ru-RU"/>
        </w:rPr>
        <w:t>*Общая стоимость (Цена Договора) включает все расходы Поставщика на приобретение товара, его упаковку, доставку по адресу Заказчика, погрузочно-разгрузочные работы, обеспечение гарантии качества товара в соответствии с требованиями Технического задания и иные затраты, издержки и расходы Поставщика, а также все налоги, сборы, пошлины (в том числе таможенные пошлины) и другие обязательные платежи в соответствии с законодательством Российской Федерации.</w:t>
      </w:r>
    </w:p>
    <w:p w14:paraId="618C56A4" w14:textId="77777777" w:rsidR="00891168" w:rsidRPr="00977D54" w:rsidRDefault="00891168" w:rsidP="00891168">
      <w:pPr>
        <w:spacing w:after="0" w:line="240" w:lineRule="auto"/>
        <w:rPr>
          <w:rFonts w:ascii="Times New Roman" w:hAnsi="Times New Roman"/>
          <w:bCs/>
          <w:sz w:val="24"/>
          <w:szCs w:val="24"/>
        </w:rPr>
      </w:pPr>
    </w:p>
    <w:p w14:paraId="5FE4B7A1" w14:textId="77777777" w:rsidR="00891168" w:rsidRPr="00977D54" w:rsidRDefault="00891168" w:rsidP="00891168">
      <w:pPr>
        <w:spacing w:after="0" w:line="240" w:lineRule="auto"/>
        <w:rPr>
          <w:rFonts w:ascii="Times New Roman" w:hAnsi="Times New Roman"/>
          <w:bCs/>
          <w:sz w:val="24"/>
          <w:szCs w:val="24"/>
        </w:rPr>
      </w:pPr>
    </w:p>
    <w:p w14:paraId="64658476" w14:textId="77777777" w:rsidR="00891168" w:rsidRPr="00977D54" w:rsidRDefault="00891168" w:rsidP="00891168">
      <w:pPr>
        <w:spacing w:after="0" w:line="240" w:lineRule="auto"/>
        <w:rPr>
          <w:rFonts w:ascii="Times New Roman" w:hAnsi="Times New Roman"/>
          <w:bCs/>
          <w:sz w:val="24"/>
          <w:szCs w:val="24"/>
        </w:rPr>
      </w:pPr>
    </w:p>
    <w:tbl>
      <w:tblPr>
        <w:tblW w:w="9733" w:type="dxa"/>
        <w:tblLayout w:type="fixed"/>
        <w:tblLook w:val="0000" w:firstRow="0" w:lastRow="0" w:firstColumn="0" w:lastColumn="0" w:noHBand="0" w:noVBand="0"/>
      </w:tblPr>
      <w:tblGrid>
        <w:gridCol w:w="4928"/>
        <w:gridCol w:w="4805"/>
      </w:tblGrid>
      <w:tr w:rsidR="00891168" w:rsidRPr="00977D54" w14:paraId="760099D9" w14:textId="77777777" w:rsidTr="004768AA">
        <w:trPr>
          <w:trHeight w:val="1208"/>
        </w:trPr>
        <w:tc>
          <w:tcPr>
            <w:tcW w:w="4928" w:type="dxa"/>
            <w:shd w:val="clear" w:color="auto" w:fill="auto"/>
          </w:tcPr>
          <w:p w14:paraId="25978F11" w14:textId="77777777" w:rsidR="00891168" w:rsidRPr="00977D54" w:rsidRDefault="00891168" w:rsidP="004768AA">
            <w:pPr>
              <w:widowControl w:val="0"/>
              <w:snapToGrid w:val="0"/>
              <w:spacing w:after="120" w:line="240" w:lineRule="auto"/>
              <w:ind w:left="425" w:right="-108"/>
              <w:jc w:val="both"/>
              <w:rPr>
                <w:rFonts w:ascii="Times New Roman" w:hAnsi="Times New Roman"/>
                <w:sz w:val="24"/>
                <w:szCs w:val="24"/>
              </w:rPr>
            </w:pPr>
            <w:r w:rsidRPr="00977D54">
              <w:rPr>
                <w:rFonts w:ascii="Times New Roman" w:hAnsi="Times New Roman"/>
                <w:sz w:val="24"/>
                <w:szCs w:val="24"/>
              </w:rPr>
              <w:t>Заказчик:</w:t>
            </w:r>
          </w:p>
          <w:p w14:paraId="4E456F33" w14:textId="5CF50FE2" w:rsidR="00891168" w:rsidRDefault="00891168" w:rsidP="004768AA">
            <w:pPr>
              <w:widowControl w:val="0"/>
              <w:spacing w:after="0" w:line="240" w:lineRule="auto"/>
              <w:ind w:left="425" w:right="176"/>
              <w:jc w:val="both"/>
              <w:rPr>
                <w:rFonts w:ascii="Times New Roman" w:hAnsi="Times New Roman"/>
                <w:sz w:val="24"/>
                <w:szCs w:val="24"/>
              </w:rPr>
            </w:pPr>
          </w:p>
          <w:p w14:paraId="406F3E59" w14:textId="07A3DDD8" w:rsidR="005626D8" w:rsidRDefault="005626D8" w:rsidP="004768AA">
            <w:pPr>
              <w:widowControl w:val="0"/>
              <w:spacing w:after="0" w:line="240" w:lineRule="auto"/>
              <w:ind w:left="425" w:right="176"/>
              <w:jc w:val="both"/>
              <w:rPr>
                <w:rFonts w:ascii="Times New Roman" w:hAnsi="Times New Roman"/>
                <w:sz w:val="24"/>
                <w:szCs w:val="24"/>
              </w:rPr>
            </w:pPr>
          </w:p>
          <w:p w14:paraId="348253D4" w14:textId="77777777" w:rsidR="005626D8" w:rsidRPr="00977D54" w:rsidRDefault="005626D8" w:rsidP="004768AA">
            <w:pPr>
              <w:widowControl w:val="0"/>
              <w:spacing w:after="0" w:line="240" w:lineRule="auto"/>
              <w:ind w:left="425" w:right="176"/>
              <w:jc w:val="both"/>
              <w:rPr>
                <w:rFonts w:ascii="Times New Roman" w:hAnsi="Times New Roman"/>
                <w:sz w:val="24"/>
                <w:szCs w:val="24"/>
              </w:rPr>
            </w:pPr>
          </w:p>
          <w:p w14:paraId="58C7D4D0" w14:textId="3B460112" w:rsidR="00891168" w:rsidRPr="00977D54" w:rsidRDefault="00891168" w:rsidP="004768AA">
            <w:pPr>
              <w:widowControl w:val="0"/>
              <w:tabs>
                <w:tab w:val="left" w:pos="4820"/>
              </w:tabs>
              <w:spacing w:after="0" w:line="240" w:lineRule="auto"/>
              <w:ind w:left="425"/>
              <w:jc w:val="both"/>
              <w:rPr>
                <w:rFonts w:ascii="Times New Roman" w:hAnsi="Times New Roman"/>
                <w:sz w:val="24"/>
                <w:szCs w:val="24"/>
              </w:rPr>
            </w:pPr>
            <w:r w:rsidRPr="00977D54">
              <w:rPr>
                <w:rFonts w:ascii="Times New Roman" w:hAnsi="Times New Roman"/>
                <w:sz w:val="24"/>
                <w:szCs w:val="24"/>
              </w:rPr>
              <w:t xml:space="preserve">______________ / </w:t>
            </w:r>
            <w:r w:rsidR="005626D8">
              <w:rPr>
                <w:rFonts w:ascii="Times New Roman" w:hAnsi="Times New Roman"/>
                <w:sz w:val="24"/>
                <w:szCs w:val="24"/>
              </w:rPr>
              <w:t>_______________</w:t>
            </w:r>
            <w:r w:rsidRPr="00977D54">
              <w:rPr>
                <w:rFonts w:ascii="Times New Roman" w:hAnsi="Times New Roman"/>
                <w:sz w:val="24"/>
                <w:szCs w:val="24"/>
              </w:rPr>
              <w:t xml:space="preserve"> / </w:t>
            </w:r>
          </w:p>
          <w:p w14:paraId="053C0EE0" w14:textId="77777777" w:rsidR="00891168" w:rsidRPr="00977D54" w:rsidRDefault="00891168" w:rsidP="004768AA">
            <w:pPr>
              <w:widowControl w:val="0"/>
              <w:spacing w:after="0" w:line="240" w:lineRule="auto"/>
              <w:ind w:left="426" w:right="175"/>
              <w:jc w:val="both"/>
              <w:rPr>
                <w:sz w:val="24"/>
                <w:szCs w:val="24"/>
              </w:rPr>
            </w:pPr>
            <w:r w:rsidRPr="00977D54">
              <w:rPr>
                <w:rFonts w:ascii="Times New Roman" w:hAnsi="Times New Roman"/>
                <w:sz w:val="24"/>
                <w:szCs w:val="24"/>
              </w:rPr>
              <w:t xml:space="preserve">М.П. </w:t>
            </w:r>
          </w:p>
        </w:tc>
        <w:tc>
          <w:tcPr>
            <w:tcW w:w="4805" w:type="dxa"/>
            <w:shd w:val="clear" w:color="auto" w:fill="auto"/>
          </w:tcPr>
          <w:p w14:paraId="6C135CA6" w14:textId="77777777" w:rsidR="00891168" w:rsidRPr="00977D54" w:rsidRDefault="00891168" w:rsidP="004768AA">
            <w:pPr>
              <w:widowControl w:val="0"/>
              <w:snapToGrid w:val="0"/>
              <w:spacing w:after="120" w:line="240" w:lineRule="auto"/>
              <w:ind w:left="32" w:right="-108"/>
              <w:jc w:val="both"/>
              <w:rPr>
                <w:rFonts w:ascii="Times New Roman" w:eastAsia="Arial Unicode MS" w:hAnsi="Times New Roman"/>
                <w:sz w:val="24"/>
                <w:szCs w:val="24"/>
              </w:rPr>
            </w:pPr>
            <w:r w:rsidRPr="00977D54">
              <w:rPr>
                <w:rFonts w:ascii="Times New Roman" w:hAnsi="Times New Roman"/>
                <w:sz w:val="24"/>
                <w:szCs w:val="24"/>
              </w:rPr>
              <w:t>Поставщик</w:t>
            </w:r>
            <w:r w:rsidRPr="00977D54">
              <w:rPr>
                <w:rFonts w:ascii="Times New Roman" w:eastAsia="Arial Unicode MS" w:hAnsi="Times New Roman"/>
                <w:sz w:val="24"/>
                <w:szCs w:val="24"/>
              </w:rPr>
              <w:t>:</w:t>
            </w:r>
          </w:p>
          <w:p w14:paraId="3DD62BC4"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5C59C190"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7A639676" w14:textId="77777777" w:rsidR="00891168" w:rsidRPr="00977D54" w:rsidRDefault="00891168" w:rsidP="004768AA">
            <w:pPr>
              <w:widowControl w:val="0"/>
              <w:spacing w:after="0" w:line="240" w:lineRule="auto"/>
              <w:ind w:left="32"/>
              <w:jc w:val="both"/>
              <w:rPr>
                <w:rFonts w:ascii="Times New Roman" w:hAnsi="Times New Roman"/>
                <w:sz w:val="24"/>
                <w:szCs w:val="24"/>
              </w:rPr>
            </w:pPr>
          </w:p>
          <w:p w14:paraId="5990354F" w14:textId="77777777" w:rsidR="00891168" w:rsidRPr="00977D54" w:rsidRDefault="00891168" w:rsidP="004768AA">
            <w:pPr>
              <w:widowControl w:val="0"/>
              <w:spacing w:after="0" w:line="240" w:lineRule="auto"/>
              <w:ind w:left="32"/>
              <w:jc w:val="both"/>
              <w:rPr>
                <w:rFonts w:ascii="Times New Roman" w:hAnsi="Times New Roman"/>
                <w:sz w:val="24"/>
                <w:szCs w:val="24"/>
              </w:rPr>
            </w:pPr>
            <w:r w:rsidRPr="00977D54">
              <w:rPr>
                <w:rFonts w:ascii="Times New Roman" w:hAnsi="Times New Roman"/>
                <w:sz w:val="24"/>
                <w:szCs w:val="24"/>
              </w:rPr>
              <w:t>________________ /_____________ /</w:t>
            </w:r>
          </w:p>
          <w:p w14:paraId="0C5A0F10" w14:textId="77777777" w:rsidR="00891168" w:rsidRPr="00977D54" w:rsidRDefault="00891168" w:rsidP="004768AA">
            <w:pPr>
              <w:widowControl w:val="0"/>
              <w:spacing w:after="0" w:line="240" w:lineRule="auto"/>
              <w:ind w:left="32"/>
              <w:jc w:val="both"/>
              <w:rPr>
                <w:rFonts w:ascii="Times New Roman" w:hAnsi="Times New Roman"/>
                <w:sz w:val="24"/>
                <w:szCs w:val="24"/>
              </w:rPr>
            </w:pPr>
            <w:r w:rsidRPr="00977D54">
              <w:rPr>
                <w:rFonts w:ascii="Times New Roman" w:hAnsi="Times New Roman"/>
                <w:sz w:val="24"/>
                <w:szCs w:val="24"/>
              </w:rPr>
              <w:t>М.П.</w:t>
            </w:r>
          </w:p>
        </w:tc>
      </w:tr>
    </w:tbl>
    <w:p w14:paraId="5ACF8B99" w14:textId="32367B88" w:rsidR="00DC05B0" w:rsidRPr="00977D54" w:rsidRDefault="00DC05B0" w:rsidP="00606BBA">
      <w:pPr>
        <w:tabs>
          <w:tab w:val="left" w:pos="5505"/>
        </w:tabs>
        <w:spacing w:after="0" w:line="240" w:lineRule="auto"/>
        <w:rPr>
          <w:rFonts w:ascii="Times New Roman" w:hAnsi="Times New Roman"/>
          <w:bCs/>
          <w:iCs/>
          <w:sz w:val="24"/>
          <w:szCs w:val="24"/>
        </w:rPr>
      </w:pPr>
    </w:p>
    <w:p w14:paraId="66F9A6AF" w14:textId="77777777" w:rsidR="0026347F" w:rsidRDefault="0026347F">
      <w:pPr>
        <w:spacing w:after="0" w:line="240" w:lineRule="auto"/>
        <w:rPr>
          <w:rFonts w:ascii="Times New Roman" w:hAnsi="Times New Roman"/>
          <w:bCs/>
          <w:iCs/>
          <w:sz w:val="24"/>
          <w:szCs w:val="24"/>
        </w:rPr>
      </w:pPr>
    </w:p>
    <w:p w14:paraId="4E54F042" w14:textId="77777777" w:rsidR="0026347F" w:rsidRPr="0026347F" w:rsidRDefault="0026347F" w:rsidP="0026347F">
      <w:pPr>
        <w:rPr>
          <w:rFonts w:ascii="Times New Roman" w:hAnsi="Times New Roman"/>
          <w:sz w:val="24"/>
          <w:szCs w:val="24"/>
        </w:rPr>
      </w:pPr>
    </w:p>
    <w:p w14:paraId="18B93876" w14:textId="77777777" w:rsidR="0026347F" w:rsidRPr="0026347F" w:rsidRDefault="0026347F" w:rsidP="0026347F">
      <w:pPr>
        <w:rPr>
          <w:rFonts w:ascii="Times New Roman" w:hAnsi="Times New Roman"/>
          <w:sz w:val="24"/>
          <w:szCs w:val="24"/>
        </w:rPr>
      </w:pPr>
    </w:p>
    <w:p w14:paraId="6A9F2F2B" w14:textId="77777777" w:rsidR="0026347F" w:rsidRPr="0026347F" w:rsidRDefault="0026347F" w:rsidP="0026347F">
      <w:pPr>
        <w:rPr>
          <w:rFonts w:ascii="Times New Roman" w:hAnsi="Times New Roman"/>
          <w:sz w:val="24"/>
          <w:szCs w:val="24"/>
        </w:rPr>
      </w:pPr>
    </w:p>
    <w:p w14:paraId="1FF0F880" w14:textId="77777777" w:rsidR="0026347F" w:rsidRDefault="0026347F">
      <w:pPr>
        <w:spacing w:after="0" w:line="240" w:lineRule="auto"/>
        <w:rPr>
          <w:rFonts w:ascii="Times New Roman" w:hAnsi="Times New Roman"/>
          <w:bCs/>
          <w:iCs/>
          <w:sz w:val="24"/>
          <w:szCs w:val="24"/>
        </w:rPr>
      </w:pPr>
    </w:p>
    <w:p w14:paraId="38C78BD5" w14:textId="77777777" w:rsidR="0026347F" w:rsidRDefault="0026347F">
      <w:pPr>
        <w:spacing w:after="0" w:line="240" w:lineRule="auto"/>
        <w:rPr>
          <w:rFonts w:ascii="Times New Roman" w:hAnsi="Times New Roman"/>
          <w:bCs/>
          <w:iCs/>
          <w:sz w:val="24"/>
          <w:szCs w:val="24"/>
        </w:rPr>
      </w:pPr>
    </w:p>
    <w:p w14:paraId="39667B16" w14:textId="77777777" w:rsidR="0026347F" w:rsidRDefault="0026347F">
      <w:pPr>
        <w:spacing w:after="0" w:line="240" w:lineRule="auto"/>
        <w:rPr>
          <w:rFonts w:ascii="Times New Roman" w:hAnsi="Times New Roman"/>
          <w:bCs/>
          <w:iCs/>
          <w:sz w:val="24"/>
          <w:szCs w:val="24"/>
        </w:rPr>
      </w:pPr>
    </w:p>
    <w:p w14:paraId="55C4F5ED" w14:textId="77777777" w:rsidR="0026347F" w:rsidRDefault="0026347F">
      <w:pPr>
        <w:spacing w:after="0" w:line="240" w:lineRule="auto"/>
        <w:rPr>
          <w:rFonts w:ascii="Times New Roman" w:hAnsi="Times New Roman"/>
          <w:bCs/>
          <w:iCs/>
          <w:sz w:val="24"/>
          <w:szCs w:val="24"/>
        </w:rPr>
      </w:pPr>
    </w:p>
    <w:p w14:paraId="6F2DE8BF" w14:textId="034A5581" w:rsidR="00354C59" w:rsidRPr="00977D54" w:rsidRDefault="0026347F" w:rsidP="0026347F">
      <w:pPr>
        <w:tabs>
          <w:tab w:val="left" w:pos="4350"/>
        </w:tabs>
        <w:spacing w:after="0" w:line="240" w:lineRule="auto"/>
        <w:rPr>
          <w:rFonts w:ascii="Times New Roman" w:hAnsi="Times New Roman"/>
          <w:bCs/>
          <w:iCs/>
          <w:sz w:val="24"/>
          <w:szCs w:val="24"/>
        </w:rPr>
      </w:pPr>
      <w:r>
        <w:rPr>
          <w:rFonts w:ascii="Times New Roman" w:hAnsi="Times New Roman"/>
          <w:bCs/>
          <w:iCs/>
          <w:sz w:val="24"/>
          <w:szCs w:val="24"/>
        </w:rPr>
        <w:tab/>
      </w:r>
    </w:p>
    <w:sectPr w:rsidR="00354C59" w:rsidRPr="00977D54" w:rsidSect="006468AC">
      <w:headerReference w:type="even" r:id="rId13"/>
      <w:headerReference w:type="default" r:id="rId14"/>
      <w:footerReference w:type="even" r:id="rId15"/>
      <w:footerReference w:type="default" r:id="rId16"/>
      <w:headerReference w:type="first" r:id="rId17"/>
      <w:footerReference w:type="first" r:id="rId18"/>
      <w:pgSz w:w="11906" w:h="16838"/>
      <w:pgMar w:top="1134" w:right="566"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574E" w14:textId="77777777" w:rsidR="002A0ECD" w:rsidRDefault="002A0ECD">
      <w:r>
        <w:separator/>
      </w:r>
    </w:p>
  </w:endnote>
  <w:endnote w:type="continuationSeparator" w:id="0">
    <w:p w14:paraId="74035A0D" w14:textId="77777777" w:rsidR="002A0ECD" w:rsidRDefault="002A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Xerox Sans Light">
    <w:altName w:val="Times New Roman"/>
    <w:charset w:val="CC"/>
    <w:family w:val="auto"/>
    <w:pitch w:val="variable"/>
    <w:sig w:usb0="00000001" w:usb1="5000204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F1F64" w14:textId="77777777" w:rsidR="002A0ECD" w:rsidRDefault="002A0EC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287A" w14:textId="77777777" w:rsidR="002A0ECD" w:rsidRDefault="002A0EC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BC6C" w14:textId="77777777" w:rsidR="002A0ECD" w:rsidRDefault="002A0E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7C64D" w14:textId="77777777" w:rsidR="002A0ECD" w:rsidRDefault="002A0ECD">
      <w:r>
        <w:separator/>
      </w:r>
    </w:p>
  </w:footnote>
  <w:footnote w:type="continuationSeparator" w:id="0">
    <w:p w14:paraId="6E8E2A08" w14:textId="77777777" w:rsidR="002A0ECD" w:rsidRDefault="002A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13EF" w14:textId="77777777" w:rsidR="002A0ECD" w:rsidRDefault="002A0EC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4FCA0" w14:textId="77777777" w:rsidR="002A0ECD" w:rsidRPr="00A27202" w:rsidRDefault="002A0ECD">
    <w:pPr>
      <w:pStyle w:val="ad"/>
      <w:jc w:val="center"/>
      <w:rPr>
        <w:rFonts w:ascii="Times New Roman" w:hAnsi="Times New Roman"/>
        <w:sz w:val="18"/>
        <w:szCs w:val="18"/>
      </w:rPr>
    </w:pPr>
    <w:r w:rsidRPr="00A27202">
      <w:rPr>
        <w:rFonts w:ascii="Times New Roman" w:hAnsi="Times New Roman"/>
        <w:sz w:val="18"/>
        <w:szCs w:val="18"/>
      </w:rPr>
      <w:fldChar w:fldCharType="begin"/>
    </w:r>
    <w:r w:rsidRPr="00A27202">
      <w:rPr>
        <w:rFonts w:ascii="Times New Roman" w:hAnsi="Times New Roman"/>
        <w:sz w:val="18"/>
        <w:szCs w:val="18"/>
      </w:rPr>
      <w:instrText>PAGE   \* MERGEFORMAT</w:instrText>
    </w:r>
    <w:r w:rsidRPr="00A27202">
      <w:rPr>
        <w:rFonts w:ascii="Times New Roman" w:hAnsi="Times New Roman"/>
        <w:sz w:val="18"/>
        <w:szCs w:val="18"/>
      </w:rPr>
      <w:fldChar w:fldCharType="separate"/>
    </w:r>
    <w:r w:rsidRPr="008573F5">
      <w:rPr>
        <w:rFonts w:ascii="Times New Roman" w:hAnsi="Times New Roman"/>
        <w:noProof/>
        <w:sz w:val="18"/>
        <w:szCs w:val="18"/>
        <w:lang w:val="ru-RU"/>
      </w:rPr>
      <w:t>2</w:t>
    </w:r>
    <w:r w:rsidRPr="00A27202">
      <w:rPr>
        <w:rFonts w:ascii="Times New Roman" w:hAnsi="Times New Roman"/>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FD378" w14:textId="77777777" w:rsidR="002A0ECD" w:rsidRPr="0046457A" w:rsidRDefault="002A0ECD">
    <w:pPr>
      <w:pStyle w:val="ad"/>
      <w:jc w:val="center"/>
      <w:rPr>
        <w:rFonts w:ascii="Times New Roman" w:hAnsi="Times New Roman"/>
        <w:color w:val="FFFFFF"/>
        <w:sz w:val="18"/>
        <w:szCs w:val="18"/>
      </w:rPr>
    </w:pPr>
    <w:r w:rsidRPr="0046457A">
      <w:rPr>
        <w:rFonts w:ascii="Times New Roman" w:hAnsi="Times New Roman"/>
        <w:color w:val="FFFFFF"/>
        <w:sz w:val="18"/>
        <w:szCs w:val="18"/>
      </w:rPr>
      <w:fldChar w:fldCharType="begin"/>
    </w:r>
    <w:r w:rsidRPr="0046457A">
      <w:rPr>
        <w:rFonts w:ascii="Times New Roman" w:hAnsi="Times New Roman"/>
        <w:color w:val="FFFFFF"/>
        <w:sz w:val="18"/>
        <w:szCs w:val="18"/>
      </w:rPr>
      <w:instrText>PAGE   \* MERGEFORMAT</w:instrText>
    </w:r>
    <w:r w:rsidRPr="0046457A">
      <w:rPr>
        <w:rFonts w:ascii="Times New Roman" w:hAnsi="Times New Roman"/>
        <w:color w:val="FFFFFF"/>
        <w:sz w:val="18"/>
        <w:szCs w:val="18"/>
      </w:rPr>
      <w:fldChar w:fldCharType="separate"/>
    </w:r>
    <w:r w:rsidRPr="008573F5">
      <w:rPr>
        <w:rFonts w:ascii="Times New Roman" w:hAnsi="Times New Roman"/>
        <w:noProof/>
        <w:color w:val="FFFFFF"/>
        <w:sz w:val="18"/>
        <w:szCs w:val="18"/>
        <w:lang w:val="ru-RU"/>
      </w:rPr>
      <w:t>1</w:t>
    </w:r>
    <w:r w:rsidRPr="0046457A">
      <w:rPr>
        <w:rFonts w:ascii="Times New Roman" w:hAnsi="Times New Roman"/>
        <w:color w:val="FFFFFF"/>
        <w:sz w:val="18"/>
        <w:szCs w:val="18"/>
      </w:rPr>
      <w:fldChar w:fldCharType="end"/>
    </w:r>
  </w:p>
  <w:p w14:paraId="4DD062CF" w14:textId="77777777" w:rsidR="002A0ECD" w:rsidRDefault="002A0EC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826"/>
    <w:multiLevelType w:val="hybridMultilevel"/>
    <w:tmpl w:val="4EEC0502"/>
    <w:lvl w:ilvl="0" w:tplc="7CB4A950">
      <w:numFmt w:val="bullet"/>
      <w:lvlText w:val="-"/>
      <w:lvlJc w:val="left"/>
      <w:pPr>
        <w:ind w:left="720" w:hanging="360"/>
      </w:pPr>
      <w:rPr>
        <w:rFonts w:ascii="Xerox Sans Light" w:hAnsi="Xerox Sans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0554C"/>
    <w:multiLevelType w:val="hybridMultilevel"/>
    <w:tmpl w:val="24C636A0"/>
    <w:lvl w:ilvl="0" w:tplc="240E76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FF67FC2"/>
    <w:multiLevelType w:val="hybridMultilevel"/>
    <w:tmpl w:val="66CC0080"/>
    <w:lvl w:ilvl="0" w:tplc="9D7AD5B8">
      <w:start w:val="1"/>
      <w:numFmt w:val="bullet"/>
      <w:pStyle w:val="7"/>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C862CF"/>
    <w:multiLevelType w:val="multilevel"/>
    <w:tmpl w:val="90823CCC"/>
    <w:lvl w:ilvl="0">
      <w:start w:val="1"/>
      <w:numFmt w:val="decimal"/>
      <w:lvlText w:val="%1."/>
      <w:lvlJc w:val="left"/>
      <w:pPr>
        <w:ind w:left="3054" w:hanging="360"/>
      </w:pPr>
      <w:rPr>
        <w:rFonts w:hint="default"/>
        <w:b/>
      </w:rPr>
    </w:lvl>
    <w:lvl w:ilvl="1">
      <w:start w:val="1"/>
      <w:numFmt w:val="decimal"/>
      <w:lvlText w:val="%1.%2."/>
      <w:lvlJc w:val="left"/>
      <w:pPr>
        <w:ind w:left="786" w:hanging="360"/>
      </w:pPr>
      <w:rPr>
        <w:rFonts w:ascii="Times New Roman" w:hAnsi="Times New Roman" w:cs="Times New Roman" w:hint="default"/>
        <w:b w:val="0"/>
        <w:i w:val="0"/>
        <w:color w:val="auto"/>
        <w:sz w:val="24"/>
        <w:szCs w:val="24"/>
      </w:rPr>
    </w:lvl>
    <w:lvl w:ilvl="2">
      <w:start w:val="1"/>
      <w:numFmt w:val="decimal"/>
      <w:lvlText w:val="%1.%2.%3."/>
      <w:lvlJc w:val="left"/>
      <w:pPr>
        <w:ind w:left="-413" w:hanging="720"/>
      </w:pPr>
      <w:rPr>
        <w:rFonts w:hint="default"/>
        <w:i w:val="0"/>
      </w:rPr>
    </w:lvl>
    <w:lvl w:ilvl="3">
      <w:start w:val="1"/>
      <w:numFmt w:val="decimal"/>
      <w:lvlText w:val="%1.%2.%3.%4."/>
      <w:lvlJc w:val="left"/>
      <w:pPr>
        <w:ind w:left="1248" w:hanging="720"/>
      </w:pPr>
      <w:rPr>
        <w:rFonts w:hint="default"/>
      </w:rPr>
    </w:lvl>
    <w:lvl w:ilvl="4">
      <w:start w:val="1"/>
      <w:numFmt w:val="decimal"/>
      <w:lvlText w:val="%1.%2.%3.%4.%5."/>
      <w:lvlJc w:val="left"/>
      <w:pPr>
        <w:ind w:left="2351" w:hanging="1080"/>
      </w:pPr>
      <w:rPr>
        <w:rFonts w:hint="default"/>
      </w:rPr>
    </w:lvl>
    <w:lvl w:ilvl="5">
      <w:start w:val="1"/>
      <w:numFmt w:val="decimal"/>
      <w:lvlText w:val="%1.%2.%3.%4.%5.%6."/>
      <w:lvlJc w:val="left"/>
      <w:pPr>
        <w:ind w:left="3094" w:hanging="1080"/>
      </w:pPr>
      <w:rPr>
        <w:rFonts w:hint="default"/>
      </w:rPr>
    </w:lvl>
    <w:lvl w:ilvl="6">
      <w:start w:val="1"/>
      <w:numFmt w:val="decimal"/>
      <w:lvlText w:val="%1.%2.%3.%4.%5.%6.%7."/>
      <w:lvlJc w:val="left"/>
      <w:pPr>
        <w:ind w:left="4197"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6043" w:hanging="1800"/>
      </w:pPr>
      <w:rPr>
        <w:rFonts w:hint="default"/>
      </w:rPr>
    </w:lvl>
  </w:abstractNum>
  <w:abstractNum w:abstractNumId="4" w15:restartNumberingAfterBreak="0">
    <w:nsid w:val="1331725F"/>
    <w:multiLevelType w:val="hybridMultilevel"/>
    <w:tmpl w:val="640A72C2"/>
    <w:lvl w:ilvl="0" w:tplc="E098D1A6">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1197F89"/>
    <w:multiLevelType w:val="multilevel"/>
    <w:tmpl w:val="1BCCA2C0"/>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8" w15:restartNumberingAfterBreak="0">
    <w:nsid w:val="217539EB"/>
    <w:multiLevelType w:val="hybridMultilevel"/>
    <w:tmpl w:val="605ADE64"/>
    <w:lvl w:ilvl="0" w:tplc="CAB2A50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086CE7"/>
    <w:multiLevelType w:val="hybridMultilevel"/>
    <w:tmpl w:val="BE46F39C"/>
    <w:lvl w:ilvl="0" w:tplc="4A527E6A">
      <w:start w:val="1"/>
      <w:numFmt w:val="bullet"/>
      <w:pStyle w:val="TableListBullet"/>
      <w:lvlText w:val=""/>
      <w:lvlJc w:val="left"/>
      <w:pPr>
        <w:tabs>
          <w:tab w:val="num" w:pos="426"/>
        </w:tabs>
        <w:ind w:left="426" w:hanging="284"/>
      </w:pPr>
      <w:rPr>
        <w:rFonts w:ascii="Symbol" w:hAnsi="Symbol" w:hint="default"/>
        <w:b w:val="0"/>
        <w:i w:val="0"/>
        <w:color w:val="auto"/>
        <w:sz w:val="24"/>
        <w:szCs w:val="24"/>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37666"/>
    <w:multiLevelType w:val="hybridMultilevel"/>
    <w:tmpl w:val="376A586E"/>
    <w:lvl w:ilvl="0" w:tplc="1D824B3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2" w15:restartNumberingAfterBreak="0">
    <w:nsid w:val="2A1B1539"/>
    <w:multiLevelType w:val="multilevel"/>
    <w:tmpl w:val="721E7394"/>
    <w:lvl w:ilvl="0">
      <w:start w:val="1"/>
      <w:numFmt w:val="decimal"/>
      <w:lvlText w:val="%1."/>
      <w:lvlJc w:val="left"/>
      <w:pPr>
        <w:ind w:left="720" w:hanging="360"/>
      </w:pPr>
    </w:lvl>
    <w:lvl w:ilvl="1">
      <w:start w:val="1"/>
      <w:numFmt w:val="decimal"/>
      <w:lvlText w:val="4.%2."/>
      <w:lvlJc w:val="left"/>
      <w:pPr>
        <w:ind w:left="1999" w:hanging="1290"/>
      </w:pPr>
      <w:rPr>
        <w:rFonts w:hint="default"/>
        <w:color w:val="auto"/>
      </w:rPr>
    </w:lvl>
    <w:lvl w:ilvl="2">
      <w:start w:val="1"/>
      <w:numFmt w:val="decimal"/>
      <w:lvlText w:val="5.1.%3."/>
      <w:lvlJc w:val="left"/>
      <w:pPr>
        <w:ind w:left="8236" w:hanging="1290"/>
      </w:pPr>
      <w:rPr>
        <w:rFonts w:hint="default"/>
      </w:rPr>
    </w:lvl>
    <w:lvl w:ilvl="3">
      <w:start w:val="1"/>
      <w:numFmt w:val="decimal"/>
      <w:lvlText w:val="4.4.2.%4."/>
      <w:lvlJc w:val="left"/>
      <w:pPr>
        <w:ind w:left="1290" w:hanging="1290"/>
      </w:pPr>
      <w:rPr>
        <w:rFonts w:hint="default"/>
      </w:r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3" w15:restartNumberingAfterBreak="0">
    <w:nsid w:val="2DD57F6A"/>
    <w:multiLevelType w:val="multilevel"/>
    <w:tmpl w:val="86C4B646"/>
    <w:lvl w:ilvl="0">
      <w:start w:val="1"/>
      <w:numFmt w:val="decimal"/>
      <w:lvlText w:val="%1."/>
      <w:lvlJc w:val="left"/>
      <w:pPr>
        <w:ind w:left="4755" w:hanging="360"/>
      </w:pPr>
      <w:rPr>
        <w:rFonts w:hint="default"/>
        <w:b/>
      </w:rPr>
    </w:lvl>
    <w:lvl w:ilvl="1">
      <w:start w:val="1"/>
      <w:numFmt w:val="decimal"/>
      <w:lvlText w:val="4.%2."/>
      <w:lvlJc w:val="left"/>
      <w:pPr>
        <w:ind w:left="8299" w:hanging="360"/>
      </w:pPr>
      <w:rPr>
        <w:rFonts w:hint="default"/>
        <w:b w:val="0"/>
        <w:color w:val="auto"/>
        <w:sz w:val="24"/>
        <w:szCs w:val="24"/>
      </w:rPr>
    </w:lvl>
    <w:lvl w:ilvl="2">
      <w:start w:val="1"/>
      <w:numFmt w:val="decimal"/>
      <w:lvlText w:val="4.1.%3."/>
      <w:lvlJc w:val="left"/>
      <w:pPr>
        <w:ind w:left="1288" w:hanging="720"/>
      </w:pPr>
      <w:rPr>
        <w:rFonts w:hint="default"/>
        <w:i w:val="0"/>
        <w:sz w:val="24"/>
        <w:szCs w:val="24"/>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4" w15:restartNumberingAfterBreak="0">
    <w:nsid w:val="305C67D4"/>
    <w:multiLevelType w:val="multilevel"/>
    <w:tmpl w:val="13E2462C"/>
    <w:lvl w:ilvl="0">
      <w:start w:val="3"/>
      <w:numFmt w:val="decimal"/>
      <w:suff w:val="space"/>
      <w:lvlText w:val="%1"/>
      <w:lvlJc w:val="left"/>
      <w:pPr>
        <w:ind w:left="0" w:firstLine="720"/>
      </w:pPr>
      <w:rPr>
        <w:rFonts w:hint="default"/>
        <w:b w:val="0"/>
        <w:i w:val="0"/>
        <w:color w:val="auto"/>
        <w:sz w:val="24"/>
        <w:szCs w:val="24"/>
        <w:u w:val="none"/>
      </w:rPr>
    </w:lvl>
    <w:lvl w:ilvl="1">
      <w:start w:val="1"/>
      <w:numFmt w:val="decimal"/>
      <w:suff w:val="space"/>
      <w:lvlText w:val="%1.%2"/>
      <w:lvlJc w:val="left"/>
      <w:pPr>
        <w:ind w:left="0" w:firstLine="720"/>
      </w:pPr>
      <w:rPr>
        <w:rFonts w:hint="default"/>
        <w:b w:val="0"/>
        <w:i w:val="0"/>
        <w:color w:val="auto"/>
        <w:sz w:val="24"/>
        <w:szCs w:val="24"/>
        <w:u w:val="none"/>
      </w:rPr>
    </w:lvl>
    <w:lvl w:ilvl="2">
      <w:start w:val="2"/>
      <w:numFmt w:val="decimal"/>
      <w:suff w:val="space"/>
      <w:lvlText w:val="%1.%2.%3"/>
      <w:lvlJc w:val="left"/>
      <w:pPr>
        <w:ind w:left="0" w:firstLine="720"/>
      </w:pPr>
      <w:rPr>
        <w:rFonts w:hint="default"/>
        <w:b w:val="0"/>
        <w:i w:val="0"/>
        <w:color w:val="auto"/>
        <w:sz w:val="24"/>
        <w:szCs w:val="24"/>
        <w:u w:val="none"/>
      </w:rPr>
    </w:lvl>
    <w:lvl w:ilvl="3">
      <w:start w:val="1"/>
      <w:numFmt w:val="decimal"/>
      <w:pStyle w:val="312outline"/>
      <w:suff w:val="space"/>
      <w:lvlText w:val="%1.%2.%3.%4"/>
      <w:lvlJc w:val="left"/>
      <w:pPr>
        <w:ind w:left="0" w:firstLine="720"/>
      </w:pPr>
      <w:rPr>
        <w:rFonts w:hint="default"/>
        <w:b w:val="0"/>
        <w:i w:val="0"/>
        <w:color w:val="auto"/>
        <w:sz w:val="24"/>
        <w:szCs w:val="24"/>
        <w:u w:val="none"/>
      </w:rPr>
    </w:lvl>
    <w:lvl w:ilvl="4">
      <w:start w:val="1"/>
      <w:numFmt w:val="decimal"/>
      <w:suff w:val="space"/>
      <w:lvlText w:val="%1.%2.%3.%4.%5"/>
      <w:lvlJc w:val="left"/>
      <w:pPr>
        <w:ind w:left="1440" w:firstLine="720"/>
      </w:pPr>
      <w:rPr>
        <w:rFonts w:ascii="Times New Roman Bold" w:hAnsi="Times New Roman Bold" w:hint="default"/>
        <w:b/>
        <w:i w:val="0"/>
        <w:color w:val="auto"/>
        <w:sz w:val="24"/>
        <w:szCs w:val="24"/>
        <w:u w:val="none"/>
      </w:rPr>
    </w:lvl>
    <w:lvl w:ilvl="5">
      <w:start w:val="1"/>
      <w:numFmt w:val="decimal"/>
      <w:suff w:val="space"/>
      <w:lvlText w:val="%1.%2.%3.%4.%5.%6"/>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144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144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5" w15:restartNumberingAfterBreak="0">
    <w:nsid w:val="310F53C7"/>
    <w:multiLevelType w:val="hybridMultilevel"/>
    <w:tmpl w:val="9D3453A0"/>
    <w:lvl w:ilvl="0" w:tplc="9B4E7F5C">
      <w:start w:val="1"/>
      <w:numFmt w:val="decimal"/>
      <w:lvlText w:val="4.2.%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5385F"/>
    <w:multiLevelType w:val="multilevel"/>
    <w:tmpl w:val="76401090"/>
    <w:lvl w:ilvl="0">
      <w:start w:val="1"/>
      <w:numFmt w:val="upperLett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B168B2"/>
    <w:multiLevelType w:val="hybridMultilevel"/>
    <w:tmpl w:val="94363E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CC51970"/>
    <w:multiLevelType w:val="multilevel"/>
    <w:tmpl w:val="842E61D8"/>
    <w:lvl w:ilvl="0">
      <w:start w:val="1"/>
      <w:numFmt w:val="decimal"/>
      <w:lvlText w:val="%1."/>
      <w:lvlJc w:val="left"/>
      <w:pPr>
        <w:ind w:left="928" w:hanging="360"/>
      </w:pPr>
      <w:rPr>
        <w:rFonts w:hint="default"/>
        <w:b/>
        <w:i/>
      </w:rPr>
    </w:lvl>
    <w:lvl w:ilvl="1">
      <w:start w:val="1"/>
      <w:numFmt w:val="decimal"/>
      <w:isLgl/>
      <w:lvlText w:val="%1.%2."/>
      <w:lvlJc w:val="left"/>
      <w:pPr>
        <w:ind w:left="7357" w:hanging="1260"/>
      </w:pPr>
      <w:rPr>
        <w:rFonts w:ascii="Times New Roman" w:hAnsi="Times New Roman" w:cs="Times New Roman" w:hint="default"/>
        <w:sz w:val="24"/>
        <w:szCs w:val="24"/>
      </w:rPr>
    </w:lvl>
    <w:lvl w:ilvl="2">
      <w:start w:val="1"/>
      <w:numFmt w:val="decimal"/>
      <w:isLgl/>
      <w:lvlText w:val="%1.%2.%3."/>
      <w:lvlJc w:val="left"/>
      <w:pPr>
        <w:ind w:left="-1006" w:hanging="1260"/>
      </w:pPr>
      <w:rPr>
        <w:rFonts w:hint="default"/>
        <w:b w:val="0"/>
        <w:i w:val="0"/>
      </w:rPr>
    </w:lvl>
    <w:lvl w:ilvl="3">
      <w:start w:val="1"/>
      <w:numFmt w:val="decimal"/>
      <w:isLgl/>
      <w:lvlText w:val="%1.%2.%3.%4."/>
      <w:lvlJc w:val="left"/>
      <w:pPr>
        <w:ind w:left="-996" w:hanging="1260"/>
      </w:pPr>
      <w:rPr>
        <w:rFonts w:hint="default"/>
      </w:rPr>
    </w:lvl>
    <w:lvl w:ilvl="4">
      <w:start w:val="1"/>
      <w:numFmt w:val="decimal"/>
      <w:isLgl/>
      <w:lvlText w:val="%1.%2.%3.%4.%5."/>
      <w:lvlJc w:val="left"/>
      <w:pPr>
        <w:ind w:left="-996" w:hanging="1260"/>
      </w:pPr>
      <w:rPr>
        <w:rFonts w:hint="default"/>
      </w:rPr>
    </w:lvl>
    <w:lvl w:ilvl="5">
      <w:start w:val="1"/>
      <w:numFmt w:val="decimal"/>
      <w:isLgl/>
      <w:lvlText w:val="%1.%2.%3.%4.%5.%6."/>
      <w:lvlJc w:val="left"/>
      <w:pPr>
        <w:ind w:left="-816" w:hanging="1440"/>
      </w:pPr>
      <w:rPr>
        <w:rFonts w:hint="default"/>
      </w:rPr>
    </w:lvl>
    <w:lvl w:ilvl="6">
      <w:start w:val="1"/>
      <w:numFmt w:val="decimal"/>
      <w:isLgl/>
      <w:lvlText w:val="%1.%2.%3.%4.%5.%6.%7."/>
      <w:lvlJc w:val="left"/>
      <w:pPr>
        <w:ind w:left="-456" w:hanging="1800"/>
      </w:pPr>
      <w:rPr>
        <w:rFonts w:hint="default"/>
      </w:rPr>
    </w:lvl>
    <w:lvl w:ilvl="7">
      <w:start w:val="1"/>
      <w:numFmt w:val="decimal"/>
      <w:isLgl/>
      <w:lvlText w:val="%1.%2.%3.%4.%5.%6.%7.%8."/>
      <w:lvlJc w:val="left"/>
      <w:pPr>
        <w:ind w:left="-456" w:hanging="1800"/>
      </w:pPr>
      <w:rPr>
        <w:rFonts w:hint="default"/>
      </w:rPr>
    </w:lvl>
    <w:lvl w:ilvl="8">
      <w:start w:val="1"/>
      <w:numFmt w:val="decimal"/>
      <w:isLgl/>
      <w:lvlText w:val="%1.%2.%3.%4.%5.%6.%7.%8.%9."/>
      <w:lvlJc w:val="left"/>
      <w:pPr>
        <w:ind w:left="-96" w:hanging="2160"/>
      </w:pPr>
      <w:rPr>
        <w:rFonts w:hint="default"/>
      </w:rPr>
    </w:lvl>
  </w:abstractNum>
  <w:abstractNum w:abstractNumId="1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B3760D"/>
    <w:multiLevelType w:val="multilevel"/>
    <w:tmpl w:val="B3C053E6"/>
    <w:lvl w:ilvl="0">
      <w:start w:val="4"/>
      <w:numFmt w:val="decimal"/>
      <w:lvlText w:val="%1."/>
      <w:lvlJc w:val="left"/>
      <w:pPr>
        <w:ind w:left="540" w:hanging="540"/>
      </w:pPr>
      <w:rPr>
        <w:rFonts w:hint="default"/>
        <w:color w:val="auto"/>
      </w:rPr>
    </w:lvl>
    <w:lvl w:ilvl="1">
      <w:start w:val="4"/>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1" w15:restartNumberingAfterBreak="0">
    <w:nsid w:val="41AD541F"/>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3"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AE5E84"/>
    <w:multiLevelType w:val="hybridMultilevel"/>
    <w:tmpl w:val="7A58F87E"/>
    <w:lvl w:ilvl="0" w:tplc="78B098F6">
      <w:start w:val="1"/>
      <w:numFmt w:val="decimal"/>
      <w:lvlText w:val="4.3.%1."/>
      <w:lvlJc w:val="left"/>
      <w:pPr>
        <w:ind w:left="27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3760D7"/>
    <w:multiLevelType w:val="hybridMultilevel"/>
    <w:tmpl w:val="B71E8182"/>
    <w:lvl w:ilvl="0" w:tplc="CAB2A506">
      <w:start w:val="1"/>
      <w:numFmt w:val="russianLower"/>
      <w:lvlText w:val="%1)"/>
      <w:lvlJc w:val="left"/>
      <w:pPr>
        <w:ind w:left="720" w:hanging="360"/>
      </w:pPr>
      <w:rPr>
        <w:rFonts w:hint="default"/>
      </w:rPr>
    </w:lvl>
    <w:lvl w:ilvl="1" w:tplc="CAB2A50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D63187"/>
    <w:multiLevelType w:val="hybridMultilevel"/>
    <w:tmpl w:val="7BA87B66"/>
    <w:lvl w:ilvl="0" w:tplc="240E76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C455C3"/>
    <w:multiLevelType w:val="multilevel"/>
    <w:tmpl w:val="AC6AC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807D91"/>
    <w:multiLevelType w:val="hybridMultilevel"/>
    <w:tmpl w:val="E2C644B0"/>
    <w:lvl w:ilvl="0" w:tplc="D226ABBC">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906FBF"/>
    <w:multiLevelType w:val="multilevel"/>
    <w:tmpl w:val="A1D2737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C33A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0DD2A86"/>
    <w:multiLevelType w:val="singleLevel"/>
    <w:tmpl w:val="D6B8E2F6"/>
    <w:lvl w:ilvl="0">
      <w:start w:val="1"/>
      <w:numFmt w:val="bullet"/>
      <w:pStyle w:val="a0"/>
      <w:lvlText w:val=""/>
      <w:lvlJc w:val="left"/>
      <w:pPr>
        <w:tabs>
          <w:tab w:val="num" w:pos="360"/>
        </w:tabs>
        <w:ind w:left="360" w:hanging="360"/>
      </w:pPr>
      <w:rPr>
        <w:rFonts w:ascii="Symbol" w:hAnsi="Symbol" w:hint="default"/>
      </w:rPr>
    </w:lvl>
  </w:abstractNum>
  <w:abstractNum w:abstractNumId="34"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35" w15:restartNumberingAfterBreak="0">
    <w:nsid w:val="723D4DBF"/>
    <w:multiLevelType w:val="multilevel"/>
    <w:tmpl w:val="9A78839A"/>
    <w:lvl w:ilvl="0">
      <w:start w:val="4"/>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7" w15:restartNumberingAfterBreak="0">
    <w:nsid w:val="78A80EF9"/>
    <w:multiLevelType w:val="multilevel"/>
    <w:tmpl w:val="B0DA43AE"/>
    <w:lvl w:ilvl="0">
      <w:start w:val="1"/>
      <w:numFmt w:val="lowerLetter"/>
      <w:pStyle w:val="FigureCaptionIndent"/>
      <w:lvlText w:val="%1)"/>
      <w:lvlJc w:val="left"/>
      <w:pPr>
        <w:tabs>
          <w:tab w:val="num" w:pos="1418"/>
        </w:tabs>
        <w:ind w:left="1418" w:hanging="567"/>
      </w:pPr>
      <w:rPr>
        <w:rFonts w:hint="default"/>
        <w:color w:val="auto"/>
      </w:rPr>
    </w:lvl>
    <w:lvl w:ilvl="1">
      <w:start w:val="1"/>
      <w:numFmt w:val="decimal"/>
      <w:lvlText w:val="%2)"/>
      <w:lvlJc w:val="left"/>
      <w:pPr>
        <w:tabs>
          <w:tab w:val="num" w:pos="1778"/>
        </w:tabs>
        <w:ind w:left="1418"/>
      </w:pPr>
      <w:rPr>
        <w:rFonts w:hint="default"/>
      </w:rPr>
    </w:lvl>
    <w:lvl w:ilvl="2">
      <w:start w:val="1"/>
      <w:numFmt w:val="decimal"/>
      <w:lvlText w:val="%2.%3"/>
      <w:lvlJc w:val="left"/>
      <w:pPr>
        <w:tabs>
          <w:tab w:val="num" w:pos="2061"/>
        </w:tabs>
        <w:ind w:left="1418" w:firstLine="283"/>
      </w:pPr>
      <w:rPr>
        <w:rFonts w:hint="default"/>
      </w:rPr>
    </w:lvl>
    <w:lvl w:ilvl="3">
      <w:start w:val="1"/>
      <w:numFmt w:val="decimal"/>
      <w:lvlText w:val="%2.%3.%4"/>
      <w:lvlJc w:val="left"/>
      <w:pPr>
        <w:tabs>
          <w:tab w:val="num" w:pos="2705"/>
        </w:tabs>
        <w:ind w:left="1418" w:firstLine="567"/>
      </w:pPr>
      <w:rPr>
        <w:rFonts w:hint="default"/>
      </w:rPr>
    </w:lvl>
    <w:lvl w:ilvl="4">
      <w:start w:val="1"/>
      <w:numFmt w:val="decimal"/>
      <w:lvlText w:val="%2.%3.%4.%5"/>
      <w:lvlJc w:val="left"/>
      <w:pPr>
        <w:tabs>
          <w:tab w:val="num" w:pos="2988"/>
        </w:tabs>
        <w:ind w:left="1418" w:firstLine="850"/>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38"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9"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37"/>
  </w:num>
  <w:num w:numId="2">
    <w:abstractNumId w:val="16"/>
  </w:num>
  <w:num w:numId="3">
    <w:abstractNumId w:val="4"/>
  </w:num>
  <w:num w:numId="4">
    <w:abstractNumId w:val="28"/>
  </w:num>
  <w:num w:numId="5">
    <w:abstractNumId w:val="30"/>
  </w:num>
  <w:num w:numId="6">
    <w:abstractNumId w:val="19"/>
  </w:num>
  <w:num w:numId="7">
    <w:abstractNumId w:val="31"/>
  </w:num>
  <w:num w:numId="8">
    <w:abstractNumId w:val="5"/>
  </w:num>
  <w:num w:numId="9">
    <w:abstractNumId w:val="22"/>
  </w:num>
  <w:num w:numId="10">
    <w:abstractNumId w:val="7"/>
  </w:num>
  <w:num w:numId="11">
    <w:abstractNumId w:val="11"/>
  </w:num>
  <w:num w:numId="12">
    <w:abstractNumId w:val="38"/>
  </w:num>
  <w:num w:numId="13">
    <w:abstractNumId w:val="39"/>
  </w:num>
  <w:num w:numId="14">
    <w:abstractNumId w:val="34"/>
  </w:num>
  <w:num w:numId="15">
    <w:abstractNumId w:val="36"/>
  </w:num>
  <w:num w:numId="16">
    <w:abstractNumId w:val="9"/>
  </w:num>
  <w:num w:numId="17">
    <w:abstractNumId w:val="32"/>
  </w:num>
  <w:num w:numId="18">
    <w:abstractNumId w:val="23"/>
  </w:num>
  <w:num w:numId="19">
    <w:abstractNumId w:val="21"/>
  </w:num>
  <w:num w:numId="20">
    <w:abstractNumId w:val="2"/>
  </w:num>
  <w:num w:numId="21">
    <w:abstractNumId w:val="14"/>
  </w:num>
  <w:num w:numId="22">
    <w:abstractNumId w:val="3"/>
  </w:num>
  <w:num w:numId="23">
    <w:abstractNumId w:val="33"/>
  </w:num>
  <w:num w:numId="24">
    <w:abstractNumId w:val="18"/>
  </w:num>
  <w:num w:numId="25">
    <w:abstractNumId w:val="13"/>
  </w:num>
  <w:num w:numId="26">
    <w:abstractNumId w:val="17"/>
  </w:num>
  <w:num w:numId="27">
    <w:abstractNumId w:val="12"/>
  </w:num>
  <w:num w:numId="28">
    <w:abstractNumId w:val="15"/>
  </w:num>
  <w:num w:numId="29">
    <w:abstractNumId w:val="24"/>
  </w:num>
  <w:num w:numId="30">
    <w:abstractNumId w:val="20"/>
  </w:num>
  <w:num w:numId="31">
    <w:abstractNumId w:val="29"/>
  </w:num>
  <w:num w:numId="32">
    <w:abstractNumId w:val="10"/>
  </w:num>
  <w:num w:numId="33">
    <w:abstractNumId w:val="0"/>
  </w:num>
  <w:num w:numId="34">
    <w:abstractNumId w:val="27"/>
  </w:num>
  <w:num w:numId="35">
    <w:abstractNumId w:val="35"/>
  </w:num>
  <w:num w:numId="36">
    <w:abstractNumId w:val="6"/>
  </w:num>
  <w:num w:numId="37">
    <w:abstractNumId w:val="8"/>
  </w:num>
  <w:num w:numId="38">
    <w:abstractNumId w:val="25"/>
  </w:num>
  <w:num w:numId="39">
    <w:abstractNumId w:val="1"/>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E6F"/>
    <w:rsid w:val="0000041A"/>
    <w:rsid w:val="000006D8"/>
    <w:rsid w:val="00000B73"/>
    <w:rsid w:val="00000BF1"/>
    <w:rsid w:val="00000C6C"/>
    <w:rsid w:val="00000C6F"/>
    <w:rsid w:val="00000CF1"/>
    <w:rsid w:val="00001074"/>
    <w:rsid w:val="000014C1"/>
    <w:rsid w:val="000016F3"/>
    <w:rsid w:val="00001AD4"/>
    <w:rsid w:val="00001B39"/>
    <w:rsid w:val="00001C9E"/>
    <w:rsid w:val="0000292C"/>
    <w:rsid w:val="00002A0B"/>
    <w:rsid w:val="00003132"/>
    <w:rsid w:val="00003B9B"/>
    <w:rsid w:val="00003D71"/>
    <w:rsid w:val="00003EBE"/>
    <w:rsid w:val="00003F56"/>
    <w:rsid w:val="0000520E"/>
    <w:rsid w:val="00005396"/>
    <w:rsid w:val="000055DC"/>
    <w:rsid w:val="000056A2"/>
    <w:rsid w:val="00005DA8"/>
    <w:rsid w:val="0000627F"/>
    <w:rsid w:val="00006404"/>
    <w:rsid w:val="000067A1"/>
    <w:rsid w:val="0000727E"/>
    <w:rsid w:val="00007311"/>
    <w:rsid w:val="00007972"/>
    <w:rsid w:val="00007B70"/>
    <w:rsid w:val="00007BC2"/>
    <w:rsid w:val="00007D75"/>
    <w:rsid w:val="00007E22"/>
    <w:rsid w:val="00007EE6"/>
    <w:rsid w:val="0001043A"/>
    <w:rsid w:val="000106E5"/>
    <w:rsid w:val="000107A0"/>
    <w:rsid w:val="00010B14"/>
    <w:rsid w:val="00010C1B"/>
    <w:rsid w:val="00011435"/>
    <w:rsid w:val="0001147E"/>
    <w:rsid w:val="00012046"/>
    <w:rsid w:val="00012278"/>
    <w:rsid w:val="000122B3"/>
    <w:rsid w:val="00012808"/>
    <w:rsid w:val="00012CC7"/>
    <w:rsid w:val="00012D8A"/>
    <w:rsid w:val="00013665"/>
    <w:rsid w:val="0001398A"/>
    <w:rsid w:val="0001417D"/>
    <w:rsid w:val="00014210"/>
    <w:rsid w:val="000148BE"/>
    <w:rsid w:val="00014F3A"/>
    <w:rsid w:val="00015088"/>
    <w:rsid w:val="0001539D"/>
    <w:rsid w:val="000155EE"/>
    <w:rsid w:val="0001562E"/>
    <w:rsid w:val="0001591D"/>
    <w:rsid w:val="00015C67"/>
    <w:rsid w:val="000164A5"/>
    <w:rsid w:val="000166BB"/>
    <w:rsid w:val="00016EAB"/>
    <w:rsid w:val="000170E6"/>
    <w:rsid w:val="00017351"/>
    <w:rsid w:val="000176CB"/>
    <w:rsid w:val="00017749"/>
    <w:rsid w:val="00017B86"/>
    <w:rsid w:val="00017BEF"/>
    <w:rsid w:val="00017D09"/>
    <w:rsid w:val="00017D41"/>
    <w:rsid w:val="0002023C"/>
    <w:rsid w:val="000204BA"/>
    <w:rsid w:val="0002075A"/>
    <w:rsid w:val="0002088D"/>
    <w:rsid w:val="00020B2F"/>
    <w:rsid w:val="00020C22"/>
    <w:rsid w:val="00020C86"/>
    <w:rsid w:val="00020F09"/>
    <w:rsid w:val="0002114B"/>
    <w:rsid w:val="00021189"/>
    <w:rsid w:val="0002147C"/>
    <w:rsid w:val="00021632"/>
    <w:rsid w:val="00021BD3"/>
    <w:rsid w:val="00021E22"/>
    <w:rsid w:val="00021F19"/>
    <w:rsid w:val="0002278A"/>
    <w:rsid w:val="00022B0D"/>
    <w:rsid w:val="00022B31"/>
    <w:rsid w:val="00022FF2"/>
    <w:rsid w:val="00023257"/>
    <w:rsid w:val="00023282"/>
    <w:rsid w:val="00023E39"/>
    <w:rsid w:val="000243E2"/>
    <w:rsid w:val="000244F1"/>
    <w:rsid w:val="00024527"/>
    <w:rsid w:val="0002478A"/>
    <w:rsid w:val="000248AC"/>
    <w:rsid w:val="00025634"/>
    <w:rsid w:val="000258B9"/>
    <w:rsid w:val="00025FFA"/>
    <w:rsid w:val="0002679F"/>
    <w:rsid w:val="00026A1E"/>
    <w:rsid w:val="00026FC8"/>
    <w:rsid w:val="00027894"/>
    <w:rsid w:val="00030A31"/>
    <w:rsid w:val="00030A40"/>
    <w:rsid w:val="00030B06"/>
    <w:rsid w:val="00031176"/>
    <w:rsid w:val="00031281"/>
    <w:rsid w:val="000322AE"/>
    <w:rsid w:val="0003245A"/>
    <w:rsid w:val="00032795"/>
    <w:rsid w:val="00032A45"/>
    <w:rsid w:val="0003310A"/>
    <w:rsid w:val="00033864"/>
    <w:rsid w:val="00033984"/>
    <w:rsid w:val="00033AAF"/>
    <w:rsid w:val="00033BF8"/>
    <w:rsid w:val="00033C72"/>
    <w:rsid w:val="00033FD2"/>
    <w:rsid w:val="000342DA"/>
    <w:rsid w:val="000342EE"/>
    <w:rsid w:val="000347F5"/>
    <w:rsid w:val="00034C9C"/>
    <w:rsid w:val="00034D7D"/>
    <w:rsid w:val="00034E64"/>
    <w:rsid w:val="00035B61"/>
    <w:rsid w:val="00036149"/>
    <w:rsid w:val="00036248"/>
    <w:rsid w:val="0003646C"/>
    <w:rsid w:val="00036557"/>
    <w:rsid w:val="00036686"/>
    <w:rsid w:val="00036BD3"/>
    <w:rsid w:val="00036F74"/>
    <w:rsid w:val="0003706F"/>
    <w:rsid w:val="000375D6"/>
    <w:rsid w:val="000379D3"/>
    <w:rsid w:val="00037C49"/>
    <w:rsid w:val="00037EEE"/>
    <w:rsid w:val="000403D4"/>
    <w:rsid w:val="00040592"/>
    <w:rsid w:val="00041352"/>
    <w:rsid w:val="0004184D"/>
    <w:rsid w:val="00041F80"/>
    <w:rsid w:val="00042216"/>
    <w:rsid w:val="00042584"/>
    <w:rsid w:val="00042A0B"/>
    <w:rsid w:val="000430B6"/>
    <w:rsid w:val="00043138"/>
    <w:rsid w:val="0004323E"/>
    <w:rsid w:val="000432DA"/>
    <w:rsid w:val="0004371F"/>
    <w:rsid w:val="00043D80"/>
    <w:rsid w:val="00043E07"/>
    <w:rsid w:val="000441D4"/>
    <w:rsid w:val="00044433"/>
    <w:rsid w:val="00044505"/>
    <w:rsid w:val="0004467C"/>
    <w:rsid w:val="00044A1F"/>
    <w:rsid w:val="00044D37"/>
    <w:rsid w:val="00044F6B"/>
    <w:rsid w:val="00044F87"/>
    <w:rsid w:val="0004529A"/>
    <w:rsid w:val="000453F3"/>
    <w:rsid w:val="00046447"/>
    <w:rsid w:val="00046491"/>
    <w:rsid w:val="00046716"/>
    <w:rsid w:val="0004675D"/>
    <w:rsid w:val="0004677D"/>
    <w:rsid w:val="00046C0D"/>
    <w:rsid w:val="00046C7D"/>
    <w:rsid w:val="0004715A"/>
    <w:rsid w:val="000476BF"/>
    <w:rsid w:val="00047C31"/>
    <w:rsid w:val="00050374"/>
    <w:rsid w:val="00050749"/>
    <w:rsid w:val="00050B27"/>
    <w:rsid w:val="00050E87"/>
    <w:rsid w:val="000513A9"/>
    <w:rsid w:val="00051757"/>
    <w:rsid w:val="000519D9"/>
    <w:rsid w:val="000521E1"/>
    <w:rsid w:val="000522A0"/>
    <w:rsid w:val="00052741"/>
    <w:rsid w:val="00052A11"/>
    <w:rsid w:val="00053542"/>
    <w:rsid w:val="000535B1"/>
    <w:rsid w:val="000537C9"/>
    <w:rsid w:val="00053AC6"/>
    <w:rsid w:val="00053BAD"/>
    <w:rsid w:val="00053D35"/>
    <w:rsid w:val="00053DB0"/>
    <w:rsid w:val="00053F6E"/>
    <w:rsid w:val="00054360"/>
    <w:rsid w:val="0005440B"/>
    <w:rsid w:val="00054C38"/>
    <w:rsid w:val="00054C76"/>
    <w:rsid w:val="00056078"/>
    <w:rsid w:val="000561F5"/>
    <w:rsid w:val="0005662E"/>
    <w:rsid w:val="000569E2"/>
    <w:rsid w:val="000569F1"/>
    <w:rsid w:val="00056B1E"/>
    <w:rsid w:val="0005715A"/>
    <w:rsid w:val="00057323"/>
    <w:rsid w:val="000573A6"/>
    <w:rsid w:val="000577D1"/>
    <w:rsid w:val="000577E8"/>
    <w:rsid w:val="00057B43"/>
    <w:rsid w:val="0006022E"/>
    <w:rsid w:val="0006058C"/>
    <w:rsid w:val="0006059B"/>
    <w:rsid w:val="00060A43"/>
    <w:rsid w:val="0006139B"/>
    <w:rsid w:val="0006179A"/>
    <w:rsid w:val="000618C8"/>
    <w:rsid w:val="00061BA5"/>
    <w:rsid w:val="00061BF0"/>
    <w:rsid w:val="00061C1F"/>
    <w:rsid w:val="00061EC8"/>
    <w:rsid w:val="0006218E"/>
    <w:rsid w:val="000628B2"/>
    <w:rsid w:val="000629AE"/>
    <w:rsid w:val="00062CBC"/>
    <w:rsid w:val="00062F5D"/>
    <w:rsid w:val="0006316A"/>
    <w:rsid w:val="00063347"/>
    <w:rsid w:val="00063620"/>
    <w:rsid w:val="000638B4"/>
    <w:rsid w:val="00063AEA"/>
    <w:rsid w:val="00063D26"/>
    <w:rsid w:val="00064306"/>
    <w:rsid w:val="0006457C"/>
    <w:rsid w:val="0006503F"/>
    <w:rsid w:val="000653C7"/>
    <w:rsid w:val="00065574"/>
    <w:rsid w:val="000657B6"/>
    <w:rsid w:val="00065C89"/>
    <w:rsid w:val="0006601B"/>
    <w:rsid w:val="00066214"/>
    <w:rsid w:val="0006663C"/>
    <w:rsid w:val="000667E4"/>
    <w:rsid w:val="00066D4F"/>
    <w:rsid w:val="00066F2C"/>
    <w:rsid w:val="0006704A"/>
    <w:rsid w:val="00067B15"/>
    <w:rsid w:val="00067B38"/>
    <w:rsid w:val="00067BA4"/>
    <w:rsid w:val="00067C4E"/>
    <w:rsid w:val="00070462"/>
    <w:rsid w:val="000714A7"/>
    <w:rsid w:val="00071B9D"/>
    <w:rsid w:val="00071FBC"/>
    <w:rsid w:val="0007225C"/>
    <w:rsid w:val="00072347"/>
    <w:rsid w:val="000726CA"/>
    <w:rsid w:val="000728C6"/>
    <w:rsid w:val="00072A8F"/>
    <w:rsid w:val="00072C93"/>
    <w:rsid w:val="000734E5"/>
    <w:rsid w:val="00073598"/>
    <w:rsid w:val="0007410C"/>
    <w:rsid w:val="000742A1"/>
    <w:rsid w:val="00074797"/>
    <w:rsid w:val="000748FA"/>
    <w:rsid w:val="00074B20"/>
    <w:rsid w:val="00074F40"/>
    <w:rsid w:val="00074F67"/>
    <w:rsid w:val="00074F96"/>
    <w:rsid w:val="000757ED"/>
    <w:rsid w:val="00075C8C"/>
    <w:rsid w:val="00075FDB"/>
    <w:rsid w:val="00076031"/>
    <w:rsid w:val="00076112"/>
    <w:rsid w:val="00076249"/>
    <w:rsid w:val="000762A2"/>
    <w:rsid w:val="00076507"/>
    <w:rsid w:val="0007662A"/>
    <w:rsid w:val="00076935"/>
    <w:rsid w:val="0007710A"/>
    <w:rsid w:val="00077237"/>
    <w:rsid w:val="000772D6"/>
    <w:rsid w:val="0007756B"/>
    <w:rsid w:val="000776B7"/>
    <w:rsid w:val="00077AEA"/>
    <w:rsid w:val="00080062"/>
    <w:rsid w:val="000800D9"/>
    <w:rsid w:val="000800DB"/>
    <w:rsid w:val="00080129"/>
    <w:rsid w:val="00080405"/>
    <w:rsid w:val="00080E20"/>
    <w:rsid w:val="00080F7D"/>
    <w:rsid w:val="000816A6"/>
    <w:rsid w:val="0008171E"/>
    <w:rsid w:val="000817B8"/>
    <w:rsid w:val="00081B8A"/>
    <w:rsid w:val="000824C6"/>
    <w:rsid w:val="00082817"/>
    <w:rsid w:val="00082A95"/>
    <w:rsid w:val="00082BD3"/>
    <w:rsid w:val="0008317D"/>
    <w:rsid w:val="00083D9A"/>
    <w:rsid w:val="00083DC0"/>
    <w:rsid w:val="000840A0"/>
    <w:rsid w:val="0008412B"/>
    <w:rsid w:val="000842D6"/>
    <w:rsid w:val="00084685"/>
    <w:rsid w:val="000846D1"/>
    <w:rsid w:val="000846F5"/>
    <w:rsid w:val="0008485C"/>
    <w:rsid w:val="00084AA4"/>
    <w:rsid w:val="00084D88"/>
    <w:rsid w:val="00084E76"/>
    <w:rsid w:val="00084EBC"/>
    <w:rsid w:val="000850CC"/>
    <w:rsid w:val="00085749"/>
    <w:rsid w:val="00085AEA"/>
    <w:rsid w:val="0008620B"/>
    <w:rsid w:val="000868B8"/>
    <w:rsid w:val="00086B62"/>
    <w:rsid w:val="00086EB2"/>
    <w:rsid w:val="00086F00"/>
    <w:rsid w:val="000873AB"/>
    <w:rsid w:val="00087B11"/>
    <w:rsid w:val="00087C0B"/>
    <w:rsid w:val="00087CF4"/>
    <w:rsid w:val="00087F4F"/>
    <w:rsid w:val="0009024F"/>
    <w:rsid w:val="00090412"/>
    <w:rsid w:val="000904A0"/>
    <w:rsid w:val="0009083C"/>
    <w:rsid w:val="00090E7D"/>
    <w:rsid w:val="00090F9A"/>
    <w:rsid w:val="0009125D"/>
    <w:rsid w:val="000912F7"/>
    <w:rsid w:val="00091E26"/>
    <w:rsid w:val="00091FDD"/>
    <w:rsid w:val="00092203"/>
    <w:rsid w:val="00092B81"/>
    <w:rsid w:val="00092CD3"/>
    <w:rsid w:val="000936CB"/>
    <w:rsid w:val="000938D9"/>
    <w:rsid w:val="0009390E"/>
    <w:rsid w:val="00093ADC"/>
    <w:rsid w:val="00094700"/>
    <w:rsid w:val="000949CC"/>
    <w:rsid w:val="00096355"/>
    <w:rsid w:val="00096368"/>
    <w:rsid w:val="0009661C"/>
    <w:rsid w:val="0009677E"/>
    <w:rsid w:val="00096A19"/>
    <w:rsid w:val="00096A46"/>
    <w:rsid w:val="00096E49"/>
    <w:rsid w:val="00096F9D"/>
    <w:rsid w:val="000970EE"/>
    <w:rsid w:val="000974D7"/>
    <w:rsid w:val="00097675"/>
    <w:rsid w:val="00097A09"/>
    <w:rsid w:val="00097B29"/>
    <w:rsid w:val="00097B76"/>
    <w:rsid w:val="00097D82"/>
    <w:rsid w:val="000A054C"/>
    <w:rsid w:val="000A0810"/>
    <w:rsid w:val="000A0DB8"/>
    <w:rsid w:val="000A0DEE"/>
    <w:rsid w:val="000A0E77"/>
    <w:rsid w:val="000A0FEB"/>
    <w:rsid w:val="000A16B0"/>
    <w:rsid w:val="000A17D3"/>
    <w:rsid w:val="000A2449"/>
    <w:rsid w:val="000A26D8"/>
    <w:rsid w:val="000A296F"/>
    <w:rsid w:val="000A33FE"/>
    <w:rsid w:val="000A3C9B"/>
    <w:rsid w:val="000A3EA0"/>
    <w:rsid w:val="000A40F5"/>
    <w:rsid w:val="000A4121"/>
    <w:rsid w:val="000A4569"/>
    <w:rsid w:val="000A4882"/>
    <w:rsid w:val="000A4A66"/>
    <w:rsid w:val="000A4D4E"/>
    <w:rsid w:val="000A4DF9"/>
    <w:rsid w:val="000A5637"/>
    <w:rsid w:val="000A58BA"/>
    <w:rsid w:val="000A6259"/>
    <w:rsid w:val="000A654A"/>
    <w:rsid w:val="000A71CE"/>
    <w:rsid w:val="000A7AC9"/>
    <w:rsid w:val="000B035E"/>
    <w:rsid w:val="000B041D"/>
    <w:rsid w:val="000B0539"/>
    <w:rsid w:val="000B0703"/>
    <w:rsid w:val="000B07CC"/>
    <w:rsid w:val="000B0B22"/>
    <w:rsid w:val="000B0D16"/>
    <w:rsid w:val="000B1033"/>
    <w:rsid w:val="000B103F"/>
    <w:rsid w:val="000B1406"/>
    <w:rsid w:val="000B1482"/>
    <w:rsid w:val="000B1580"/>
    <w:rsid w:val="000B1DBB"/>
    <w:rsid w:val="000B1EA3"/>
    <w:rsid w:val="000B223F"/>
    <w:rsid w:val="000B248E"/>
    <w:rsid w:val="000B260A"/>
    <w:rsid w:val="000B2750"/>
    <w:rsid w:val="000B2A2B"/>
    <w:rsid w:val="000B2AED"/>
    <w:rsid w:val="000B30BD"/>
    <w:rsid w:val="000B330E"/>
    <w:rsid w:val="000B33CC"/>
    <w:rsid w:val="000B3728"/>
    <w:rsid w:val="000B39DF"/>
    <w:rsid w:val="000B3E3F"/>
    <w:rsid w:val="000B3F13"/>
    <w:rsid w:val="000B4462"/>
    <w:rsid w:val="000B4847"/>
    <w:rsid w:val="000B48AC"/>
    <w:rsid w:val="000B4C60"/>
    <w:rsid w:val="000B4E60"/>
    <w:rsid w:val="000B574A"/>
    <w:rsid w:val="000B5CD8"/>
    <w:rsid w:val="000B5DA6"/>
    <w:rsid w:val="000B62D2"/>
    <w:rsid w:val="000B7463"/>
    <w:rsid w:val="000B761F"/>
    <w:rsid w:val="000B772E"/>
    <w:rsid w:val="000B797F"/>
    <w:rsid w:val="000B7B91"/>
    <w:rsid w:val="000B7BC4"/>
    <w:rsid w:val="000B7D03"/>
    <w:rsid w:val="000B7DAA"/>
    <w:rsid w:val="000C06D8"/>
    <w:rsid w:val="000C0EC7"/>
    <w:rsid w:val="000C14D1"/>
    <w:rsid w:val="000C17D6"/>
    <w:rsid w:val="000C1BED"/>
    <w:rsid w:val="000C1DD3"/>
    <w:rsid w:val="000C229C"/>
    <w:rsid w:val="000C253B"/>
    <w:rsid w:val="000C291C"/>
    <w:rsid w:val="000C31E0"/>
    <w:rsid w:val="000C3768"/>
    <w:rsid w:val="000C38B3"/>
    <w:rsid w:val="000C3BDE"/>
    <w:rsid w:val="000C3C45"/>
    <w:rsid w:val="000C4472"/>
    <w:rsid w:val="000C44F2"/>
    <w:rsid w:val="000C489D"/>
    <w:rsid w:val="000C4DF4"/>
    <w:rsid w:val="000C4DFD"/>
    <w:rsid w:val="000C5588"/>
    <w:rsid w:val="000C58F4"/>
    <w:rsid w:val="000C5AE6"/>
    <w:rsid w:val="000C5E4F"/>
    <w:rsid w:val="000C5FBA"/>
    <w:rsid w:val="000C65CF"/>
    <w:rsid w:val="000C6786"/>
    <w:rsid w:val="000C69B0"/>
    <w:rsid w:val="000C6D0C"/>
    <w:rsid w:val="000C709D"/>
    <w:rsid w:val="000C7597"/>
    <w:rsid w:val="000C75CC"/>
    <w:rsid w:val="000C779A"/>
    <w:rsid w:val="000C7B32"/>
    <w:rsid w:val="000C7F67"/>
    <w:rsid w:val="000D02A5"/>
    <w:rsid w:val="000D02B4"/>
    <w:rsid w:val="000D0592"/>
    <w:rsid w:val="000D0C41"/>
    <w:rsid w:val="000D1227"/>
    <w:rsid w:val="000D12D4"/>
    <w:rsid w:val="000D13B8"/>
    <w:rsid w:val="000D1417"/>
    <w:rsid w:val="000D16CC"/>
    <w:rsid w:val="000D1A59"/>
    <w:rsid w:val="000D1FCB"/>
    <w:rsid w:val="000D2409"/>
    <w:rsid w:val="000D25B4"/>
    <w:rsid w:val="000D26FF"/>
    <w:rsid w:val="000D28AC"/>
    <w:rsid w:val="000D290A"/>
    <w:rsid w:val="000D2C66"/>
    <w:rsid w:val="000D2D44"/>
    <w:rsid w:val="000D2D73"/>
    <w:rsid w:val="000D2E61"/>
    <w:rsid w:val="000D3A5C"/>
    <w:rsid w:val="000D3D31"/>
    <w:rsid w:val="000D3F80"/>
    <w:rsid w:val="000D437C"/>
    <w:rsid w:val="000D45C3"/>
    <w:rsid w:val="000D4A33"/>
    <w:rsid w:val="000D4A6A"/>
    <w:rsid w:val="000D51F1"/>
    <w:rsid w:val="000D5535"/>
    <w:rsid w:val="000D57EF"/>
    <w:rsid w:val="000D5B92"/>
    <w:rsid w:val="000D5BB8"/>
    <w:rsid w:val="000D603B"/>
    <w:rsid w:val="000D6A49"/>
    <w:rsid w:val="000D6C11"/>
    <w:rsid w:val="000D6EA2"/>
    <w:rsid w:val="000D7058"/>
    <w:rsid w:val="000D72E4"/>
    <w:rsid w:val="000D730D"/>
    <w:rsid w:val="000D79F1"/>
    <w:rsid w:val="000D7AAE"/>
    <w:rsid w:val="000E00D1"/>
    <w:rsid w:val="000E038A"/>
    <w:rsid w:val="000E0905"/>
    <w:rsid w:val="000E0ACF"/>
    <w:rsid w:val="000E0B67"/>
    <w:rsid w:val="000E0BD3"/>
    <w:rsid w:val="000E0C4C"/>
    <w:rsid w:val="000E0D4C"/>
    <w:rsid w:val="000E10A2"/>
    <w:rsid w:val="000E1424"/>
    <w:rsid w:val="000E1845"/>
    <w:rsid w:val="000E1B2D"/>
    <w:rsid w:val="000E1BD4"/>
    <w:rsid w:val="000E1D47"/>
    <w:rsid w:val="000E1D9E"/>
    <w:rsid w:val="000E2327"/>
    <w:rsid w:val="000E23F3"/>
    <w:rsid w:val="000E2868"/>
    <w:rsid w:val="000E2AA2"/>
    <w:rsid w:val="000E2CFE"/>
    <w:rsid w:val="000E3479"/>
    <w:rsid w:val="000E3855"/>
    <w:rsid w:val="000E3E07"/>
    <w:rsid w:val="000E3FC0"/>
    <w:rsid w:val="000E43DF"/>
    <w:rsid w:val="000E4D4B"/>
    <w:rsid w:val="000E4E77"/>
    <w:rsid w:val="000E4EBF"/>
    <w:rsid w:val="000E58DD"/>
    <w:rsid w:val="000E5934"/>
    <w:rsid w:val="000E5F75"/>
    <w:rsid w:val="000E627B"/>
    <w:rsid w:val="000E6B44"/>
    <w:rsid w:val="000E6EC9"/>
    <w:rsid w:val="000E7383"/>
    <w:rsid w:val="000E7427"/>
    <w:rsid w:val="000E7995"/>
    <w:rsid w:val="000E79CD"/>
    <w:rsid w:val="000E7C2B"/>
    <w:rsid w:val="000E7CC9"/>
    <w:rsid w:val="000F0446"/>
    <w:rsid w:val="000F08AE"/>
    <w:rsid w:val="000F08C9"/>
    <w:rsid w:val="000F0A76"/>
    <w:rsid w:val="000F0ACC"/>
    <w:rsid w:val="000F0C27"/>
    <w:rsid w:val="000F12BD"/>
    <w:rsid w:val="000F141C"/>
    <w:rsid w:val="000F15C5"/>
    <w:rsid w:val="000F188A"/>
    <w:rsid w:val="000F1929"/>
    <w:rsid w:val="000F1B36"/>
    <w:rsid w:val="000F233F"/>
    <w:rsid w:val="000F272F"/>
    <w:rsid w:val="000F2854"/>
    <w:rsid w:val="000F2AF7"/>
    <w:rsid w:val="000F2CB8"/>
    <w:rsid w:val="000F2DA6"/>
    <w:rsid w:val="000F2DF6"/>
    <w:rsid w:val="000F2EE0"/>
    <w:rsid w:val="000F3007"/>
    <w:rsid w:val="000F31F4"/>
    <w:rsid w:val="000F33B2"/>
    <w:rsid w:val="000F33FC"/>
    <w:rsid w:val="000F3554"/>
    <w:rsid w:val="000F363E"/>
    <w:rsid w:val="000F3BDF"/>
    <w:rsid w:val="000F4CCD"/>
    <w:rsid w:val="000F538F"/>
    <w:rsid w:val="000F53E2"/>
    <w:rsid w:val="000F55B2"/>
    <w:rsid w:val="000F5675"/>
    <w:rsid w:val="000F5B93"/>
    <w:rsid w:val="000F5F06"/>
    <w:rsid w:val="000F5FA5"/>
    <w:rsid w:val="000F606D"/>
    <w:rsid w:val="000F60DA"/>
    <w:rsid w:val="000F611C"/>
    <w:rsid w:val="000F6F8E"/>
    <w:rsid w:val="000F75EA"/>
    <w:rsid w:val="000F76C9"/>
    <w:rsid w:val="000F7CE1"/>
    <w:rsid w:val="000F7E86"/>
    <w:rsid w:val="0010031E"/>
    <w:rsid w:val="001003B8"/>
    <w:rsid w:val="001003E1"/>
    <w:rsid w:val="00100408"/>
    <w:rsid w:val="00100BA3"/>
    <w:rsid w:val="00100C64"/>
    <w:rsid w:val="00100C97"/>
    <w:rsid w:val="00100CF5"/>
    <w:rsid w:val="001014B8"/>
    <w:rsid w:val="001021B0"/>
    <w:rsid w:val="00102380"/>
    <w:rsid w:val="00102A89"/>
    <w:rsid w:val="00102ACD"/>
    <w:rsid w:val="00102DFA"/>
    <w:rsid w:val="00102EEE"/>
    <w:rsid w:val="00103153"/>
    <w:rsid w:val="00103222"/>
    <w:rsid w:val="0010341B"/>
    <w:rsid w:val="00103F29"/>
    <w:rsid w:val="00104266"/>
    <w:rsid w:val="0010465A"/>
    <w:rsid w:val="001047B3"/>
    <w:rsid w:val="00104ABD"/>
    <w:rsid w:val="0010568E"/>
    <w:rsid w:val="001056C8"/>
    <w:rsid w:val="00105719"/>
    <w:rsid w:val="00105B74"/>
    <w:rsid w:val="0010607E"/>
    <w:rsid w:val="00106525"/>
    <w:rsid w:val="00106725"/>
    <w:rsid w:val="001068D3"/>
    <w:rsid w:val="0010694E"/>
    <w:rsid w:val="00106E4C"/>
    <w:rsid w:val="001070E3"/>
    <w:rsid w:val="001071CC"/>
    <w:rsid w:val="00107484"/>
    <w:rsid w:val="00107776"/>
    <w:rsid w:val="001077CF"/>
    <w:rsid w:val="00107A65"/>
    <w:rsid w:val="00107F86"/>
    <w:rsid w:val="00107FDE"/>
    <w:rsid w:val="00110234"/>
    <w:rsid w:val="00110688"/>
    <w:rsid w:val="001109CE"/>
    <w:rsid w:val="00110B53"/>
    <w:rsid w:val="00111100"/>
    <w:rsid w:val="00111143"/>
    <w:rsid w:val="001111B9"/>
    <w:rsid w:val="00111278"/>
    <w:rsid w:val="001112DF"/>
    <w:rsid w:val="00111BB7"/>
    <w:rsid w:val="001121C8"/>
    <w:rsid w:val="001121F8"/>
    <w:rsid w:val="001122E8"/>
    <w:rsid w:val="00112485"/>
    <w:rsid w:val="00112561"/>
    <w:rsid w:val="00112688"/>
    <w:rsid w:val="00112CBF"/>
    <w:rsid w:val="0011305B"/>
    <w:rsid w:val="001131E1"/>
    <w:rsid w:val="00113524"/>
    <w:rsid w:val="001136D3"/>
    <w:rsid w:val="001137C1"/>
    <w:rsid w:val="00113974"/>
    <w:rsid w:val="00113AEA"/>
    <w:rsid w:val="0011458F"/>
    <w:rsid w:val="00114615"/>
    <w:rsid w:val="00114782"/>
    <w:rsid w:val="001149D6"/>
    <w:rsid w:val="00114B38"/>
    <w:rsid w:val="00115BD5"/>
    <w:rsid w:val="00115C74"/>
    <w:rsid w:val="001162F7"/>
    <w:rsid w:val="0011642F"/>
    <w:rsid w:val="00116F3B"/>
    <w:rsid w:val="00116FC3"/>
    <w:rsid w:val="00120470"/>
    <w:rsid w:val="00120686"/>
    <w:rsid w:val="00120820"/>
    <w:rsid w:val="0012091E"/>
    <w:rsid w:val="00120B19"/>
    <w:rsid w:val="0012118F"/>
    <w:rsid w:val="00121513"/>
    <w:rsid w:val="001218AF"/>
    <w:rsid w:val="00121D07"/>
    <w:rsid w:val="00121E87"/>
    <w:rsid w:val="00121F1B"/>
    <w:rsid w:val="00122174"/>
    <w:rsid w:val="00122389"/>
    <w:rsid w:val="00122540"/>
    <w:rsid w:val="00122E66"/>
    <w:rsid w:val="001230A8"/>
    <w:rsid w:val="00123714"/>
    <w:rsid w:val="001237BE"/>
    <w:rsid w:val="00123981"/>
    <w:rsid w:val="00123B20"/>
    <w:rsid w:val="00123B52"/>
    <w:rsid w:val="00123E46"/>
    <w:rsid w:val="0012402E"/>
    <w:rsid w:val="00124091"/>
    <w:rsid w:val="0012427F"/>
    <w:rsid w:val="00125152"/>
    <w:rsid w:val="001251B1"/>
    <w:rsid w:val="001258AE"/>
    <w:rsid w:val="00126529"/>
    <w:rsid w:val="00126BFA"/>
    <w:rsid w:val="001270D2"/>
    <w:rsid w:val="00127403"/>
    <w:rsid w:val="001275FC"/>
    <w:rsid w:val="00127FA4"/>
    <w:rsid w:val="001309C7"/>
    <w:rsid w:val="0013137B"/>
    <w:rsid w:val="00131457"/>
    <w:rsid w:val="00131609"/>
    <w:rsid w:val="0013184C"/>
    <w:rsid w:val="00131BE0"/>
    <w:rsid w:val="00131EE4"/>
    <w:rsid w:val="001320B2"/>
    <w:rsid w:val="0013268E"/>
    <w:rsid w:val="0013271C"/>
    <w:rsid w:val="00132A47"/>
    <w:rsid w:val="00133094"/>
    <w:rsid w:val="0013312A"/>
    <w:rsid w:val="001336D1"/>
    <w:rsid w:val="00133788"/>
    <w:rsid w:val="00133834"/>
    <w:rsid w:val="001339AF"/>
    <w:rsid w:val="00133D1D"/>
    <w:rsid w:val="00133DE8"/>
    <w:rsid w:val="0013419B"/>
    <w:rsid w:val="00134511"/>
    <w:rsid w:val="00134700"/>
    <w:rsid w:val="001347D1"/>
    <w:rsid w:val="00134A62"/>
    <w:rsid w:val="00134AA8"/>
    <w:rsid w:val="00134C70"/>
    <w:rsid w:val="00135144"/>
    <w:rsid w:val="0013569B"/>
    <w:rsid w:val="00135704"/>
    <w:rsid w:val="00135876"/>
    <w:rsid w:val="00135CD5"/>
    <w:rsid w:val="00135DAA"/>
    <w:rsid w:val="00135EDA"/>
    <w:rsid w:val="00135EF4"/>
    <w:rsid w:val="0013662C"/>
    <w:rsid w:val="00136672"/>
    <w:rsid w:val="00136776"/>
    <w:rsid w:val="0013680F"/>
    <w:rsid w:val="00136E4E"/>
    <w:rsid w:val="00137113"/>
    <w:rsid w:val="0013718D"/>
    <w:rsid w:val="001372DB"/>
    <w:rsid w:val="0013757F"/>
    <w:rsid w:val="00137706"/>
    <w:rsid w:val="00137771"/>
    <w:rsid w:val="001379A4"/>
    <w:rsid w:val="00137DA2"/>
    <w:rsid w:val="00137EFF"/>
    <w:rsid w:val="00140042"/>
    <w:rsid w:val="001400FC"/>
    <w:rsid w:val="00140577"/>
    <w:rsid w:val="00140682"/>
    <w:rsid w:val="001407F8"/>
    <w:rsid w:val="00140BBF"/>
    <w:rsid w:val="00140BF5"/>
    <w:rsid w:val="00140C5C"/>
    <w:rsid w:val="00140D8F"/>
    <w:rsid w:val="00141174"/>
    <w:rsid w:val="00141176"/>
    <w:rsid w:val="001416C2"/>
    <w:rsid w:val="001419D5"/>
    <w:rsid w:val="00141CDB"/>
    <w:rsid w:val="00141ED7"/>
    <w:rsid w:val="00142B17"/>
    <w:rsid w:val="00142ED9"/>
    <w:rsid w:val="00142F3A"/>
    <w:rsid w:val="00143272"/>
    <w:rsid w:val="001432CE"/>
    <w:rsid w:val="00143569"/>
    <w:rsid w:val="0014360B"/>
    <w:rsid w:val="001436AD"/>
    <w:rsid w:val="001436D0"/>
    <w:rsid w:val="00143730"/>
    <w:rsid w:val="00143F0B"/>
    <w:rsid w:val="00144394"/>
    <w:rsid w:val="001444AF"/>
    <w:rsid w:val="0014492B"/>
    <w:rsid w:val="00144A9E"/>
    <w:rsid w:val="00144DA4"/>
    <w:rsid w:val="00144E84"/>
    <w:rsid w:val="00145674"/>
    <w:rsid w:val="00146266"/>
    <w:rsid w:val="0014633E"/>
    <w:rsid w:val="001463B9"/>
    <w:rsid w:val="001464F0"/>
    <w:rsid w:val="00146DF7"/>
    <w:rsid w:val="001472AB"/>
    <w:rsid w:val="001472BA"/>
    <w:rsid w:val="0014798B"/>
    <w:rsid w:val="00147BF8"/>
    <w:rsid w:val="00147F7E"/>
    <w:rsid w:val="001507C8"/>
    <w:rsid w:val="00150901"/>
    <w:rsid w:val="00150AAB"/>
    <w:rsid w:val="00150BA4"/>
    <w:rsid w:val="0015148C"/>
    <w:rsid w:val="00151559"/>
    <w:rsid w:val="00151735"/>
    <w:rsid w:val="00152691"/>
    <w:rsid w:val="00152751"/>
    <w:rsid w:val="0015299D"/>
    <w:rsid w:val="00152A36"/>
    <w:rsid w:val="00152CA0"/>
    <w:rsid w:val="00152EDC"/>
    <w:rsid w:val="00153172"/>
    <w:rsid w:val="001531E3"/>
    <w:rsid w:val="001532FC"/>
    <w:rsid w:val="00153550"/>
    <w:rsid w:val="00153CE3"/>
    <w:rsid w:val="0015417A"/>
    <w:rsid w:val="0015421B"/>
    <w:rsid w:val="001543E6"/>
    <w:rsid w:val="00154B85"/>
    <w:rsid w:val="00154C8F"/>
    <w:rsid w:val="00154DE2"/>
    <w:rsid w:val="00154F4F"/>
    <w:rsid w:val="00154FAC"/>
    <w:rsid w:val="00155498"/>
    <w:rsid w:val="001555C7"/>
    <w:rsid w:val="00155600"/>
    <w:rsid w:val="00155E37"/>
    <w:rsid w:val="00155F27"/>
    <w:rsid w:val="00156391"/>
    <w:rsid w:val="00156605"/>
    <w:rsid w:val="001566ED"/>
    <w:rsid w:val="0015704B"/>
    <w:rsid w:val="00157321"/>
    <w:rsid w:val="001574B6"/>
    <w:rsid w:val="001576EB"/>
    <w:rsid w:val="00157CFC"/>
    <w:rsid w:val="001603A4"/>
    <w:rsid w:val="00160AA8"/>
    <w:rsid w:val="00160AE5"/>
    <w:rsid w:val="00160D6D"/>
    <w:rsid w:val="00161668"/>
    <w:rsid w:val="001618F4"/>
    <w:rsid w:val="00161974"/>
    <w:rsid w:val="00162849"/>
    <w:rsid w:val="001629D2"/>
    <w:rsid w:val="00162E1F"/>
    <w:rsid w:val="00162E37"/>
    <w:rsid w:val="0016344F"/>
    <w:rsid w:val="001634FC"/>
    <w:rsid w:val="00163C6A"/>
    <w:rsid w:val="00164012"/>
    <w:rsid w:val="0016408D"/>
    <w:rsid w:val="001640ED"/>
    <w:rsid w:val="00164687"/>
    <w:rsid w:val="00164819"/>
    <w:rsid w:val="00164DC6"/>
    <w:rsid w:val="00165080"/>
    <w:rsid w:val="00165359"/>
    <w:rsid w:val="001653A7"/>
    <w:rsid w:val="00165500"/>
    <w:rsid w:val="0016555A"/>
    <w:rsid w:val="0016562A"/>
    <w:rsid w:val="0016585F"/>
    <w:rsid w:val="00166840"/>
    <w:rsid w:val="001674BA"/>
    <w:rsid w:val="001677F1"/>
    <w:rsid w:val="00167824"/>
    <w:rsid w:val="001679DF"/>
    <w:rsid w:val="00167A40"/>
    <w:rsid w:val="001700BB"/>
    <w:rsid w:val="00170363"/>
    <w:rsid w:val="00170697"/>
    <w:rsid w:val="0017099E"/>
    <w:rsid w:val="001709FE"/>
    <w:rsid w:val="00170A7B"/>
    <w:rsid w:val="00170F35"/>
    <w:rsid w:val="001713A2"/>
    <w:rsid w:val="00171B11"/>
    <w:rsid w:val="00171C5F"/>
    <w:rsid w:val="00171DE9"/>
    <w:rsid w:val="00171E7C"/>
    <w:rsid w:val="001736DD"/>
    <w:rsid w:val="00173934"/>
    <w:rsid w:val="00173E10"/>
    <w:rsid w:val="00173F10"/>
    <w:rsid w:val="001740D4"/>
    <w:rsid w:val="00174455"/>
    <w:rsid w:val="00174A57"/>
    <w:rsid w:val="0017519E"/>
    <w:rsid w:val="001752DD"/>
    <w:rsid w:val="00175C64"/>
    <w:rsid w:val="00175E6F"/>
    <w:rsid w:val="00175E9F"/>
    <w:rsid w:val="00176180"/>
    <w:rsid w:val="001765A4"/>
    <w:rsid w:val="0017684E"/>
    <w:rsid w:val="0017734D"/>
    <w:rsid w:val="00177676"/>
    <w:rsid w:val="00177B3B"/>
    <w:rsid w:val="00177BD0"/>
    <w:rsid w:val="00177DBD"/>
    <w:rsid w:val="0018059A"/>
    <w:rsid w:val="00180956"/>
    <w:rsid w:val="00180E86"/>
    <w:rsid w:val="001813A3"/>
    <w:rsid w:val="00181702"/>
    <w:rsid w:val="0018268F"/>
    <w:rsid w:val="0018303C"/>
    <w:rsid w:val="00183584"/>
    <w:rsid w:val="00183C63"/>
    <w:rsid w:val="00184442"/>
    <w:rsid w:val="00184724"/>
    <w:rsid w:val="00184792"/>
    <w:rsid w:val="0018526A"/>
    <w:rsid w:val="00185CB1"/>
    <w:rsid w:val="00185CDF"/>
    <w:rsid w:val="0018603D"/>
    <w:rsid w:val="001861AA"/>
    <w:rsid w:val="001863F1"/>
    <w:rsid w:val="00186A7E"/>
    <w:rsid w:val="00186D37"/>
    <w:rsid w:val="00186F95"/>
    <w:rsid w:val="0018733A"/>
    <w:rsid w:val="00187A7A"/>
    <w:rsid w:val="00187D20"/>
    <w:rsid w:val="00190548"/>
    <w:rsid w:val="0019056A"/>
    <w:rsid w:val="00190F14"/>
    <w:rsid w:val="001910CD"/>
    <w:rsid w:val="00191164"/>
    <w:rsid w:val="00191340"/>
    <w:rsid w:val="001913F0"/>
    <w:rsid w:val="001917E2"/>
    <w:rsid w:val="00191A48"/>
    <w:rsid w:val="001925AB"/>
    <w:rsid w:val="0019284F"/>
    <w:rsid w:val="001928B9"/>
    <w:rsid w:val="00192B77"/>
    <w:rsid w:val="00192C73"/>
    <w:rsid w:val="001932FB"/>
    <w:rsid w:val="00193623"/>
    <w:rsid w:val="00193813"/>
    <w:rsid w:val="00193D80"/>
    <w:rsid w:val="00193E40"/>
    <w:rsid w:val="00193F45"/>
    <w:rsid w:val="00194B7B"/>
    <w:rsid w:val="00195082"/>
    <w:rsid w:val="00195313"/>
    <w:rsid w:val="001956F3"/>
    <w:rsid w:val="00195719"/>
    <w:rsid w:val="001957E7"/>
    <w:rsid w:val="00195900"/>
    <w:rsid w:val="0019623B"/>
    <w:rsid w:val="0019643F"/>
    <w:rsid w:val="00196B69"/>
    <w:rsid w:val="00196E2C"/>
    <w:rsid w:val="0019729C"/>
    <w:rsid w:val="00197A96"/>
    <w:rsid w:val="001A01ED"/>
    <w:rsid w:val="001A0274"/>
    <w:rsid w:val="001A03DF"/>
    <w:rsid w:val="001A0528"/>
    <w:rsid w:val="001A05EC"/>
    <w:rsid w:val="001A0728"/>
    <w:rsid w:val="001A07CA"/>
    <w:rsid w:val="001A07E9"/>
    <w:rsid w:val="001A0939"/>
    <w:rsid w:val="001A093B"/>
    <w:rsid w:val="001A0B7B"/>
    <w:rsid w:val="001A1A57"/>
    <w:rsid w:val="001A1DF4"/>
    <w:rsid w:val="001A216F"/>
    <w:rsid w:val="001A2458"/>
    <w:rsid w:val="001A2575"/>
    <w:rsid w:val="001A25DA"/>
    <w:rsid w:val="001A25DE"/>
    <w:rsid w:val="001A3002"/>
    <w:rsid w:val="001A3115"/>
    <w:rsid w:val="001A39C0"/>
    <w:rsid w:val="001A3ADC"/>
    <w:rsid w:val="001A3E8E"/>
    <w:rsid w:val="001A4179"/>
    <w:rsid w:val="001A42D5"/>
    <w:rsid w:val="001A435E"/>
    <w:rsid w:val="001A436D"/>
    <w:rsid w:val="001A43E9"/>
    <w:rsid w:val="001A477C"/>
    <w:rsid w:val="001A4FAA"/>
    <w:rsid w:val="001A4FB3"/>
    <w:rsid w:val="001A50B5"/>
    <w:rsid w:val="001A5F00"/>
    <w:rsid w:val="001A5F22"/>
    <w:rsid w:val="001A6198"/>
    <w:rsid w:val="001A65A6"/>
    <w:rsid w:val="001A6DE8"/>
    <w:rsid w:val="001A6E20"/>
    <w:rsid w:val="001A6FA1"/>
    <w:rsid w:val="001A7806"/>
    <w:rsid w:val="001A78C6"/>
    <w:rsid w:val="001B066C"/>
    <w:rsid w:val="001B0E79"/>
    <w:rsid w:val="001B218C"/>
    <w:rsid w:val="001B24E5"/>
    <w:rsid w:val="001B2517"/>
    <w:rsid w:val="001B25D3"/>
    <w:rsid w:val="001B2EE5"/>
    <w:rsid w:val="001B3068"/>
    <w:rsid w:val="001B32A8"/>
    <w:rsid w:val="001B3324"/>
    <w:rsid w:val="001B35E8"/>
    <w:rsid w:val="001B3AFC"/>
    <w:rsid w:val="001B419C"/>
    <w:rsid w:val="001B4C0D"/>
    <w:rsid w:val="001B4C25"/>
    <w:rsid w:val="001B4EB5"/>
    <w:rsid w:val="001B50EA"/>
    <w:rsid w:val="001B54A0"/>
    <w:rsid w:val="001B55D1"/>
    <w:rsid w:val="001B63E1"/>
    <w:rsid w:val="001B68CB"/>
    <w:rsid w:val="001B69AD"/>
    <w:rsid w:val="001B6F04"/>
    <w:rsid w:val="001B6F44"/>
    <w:rsid w:val="001B798D"/>
    <w:rsid w:val="001B7C35"/>
    <w:rsid w:val="001B7D5A"/>
    <w:rsid w:val="001B7E2B"/>
    <w:rsid w:val="001C0196"/>
    <w:rsid w:val="001C0C56"/>
    <w:rsid w:val="001C0E2A"/>
    <w:rsid w:val="001C1355"/>
    <w:rsid w:val="001C16F8"/>
    <w:rsid w:val="001C1CD9"/>
    <w:rsid w:val="001C1D72"/>
    <w:rsid w:val="001C28B9"/>
    <w:rsid w:val="001C28BD"/>
    <w:rsid w:val="001C2C82"/>
    <w:rsid w:val="001C2EA0"/>
    <w:rsid w:val="001C2F62"/>
    <w:rsid w:val="001C34A3"/>
    <w:rsid w:val="001C35E8"/>
    <w:rsid w:val="001C457A"/>
    <w:rsid w:val="001C4756"/>
    <w:rsid w:val="001C4C0E"/>
    <w:rsid w:val="001C4DE7"/>
    <w:rsid w:val="001C50B6"/>
    <w:rsid w:val="001C51F2"/>
    <w:rsid w:val="001C54B7"/>
    <w:rsid w:val="001C5B29"/>
    <w:rsid w:val="001C5C5E"/>
    <w:rsid w:val="001C5EB1"/>
    <w:rsid w:val="001C5F30"/>
    <w:rsid w:val="001C60B7"/>
    <w:rsid w:val="001C660F"/>
    <w:rsid w:val="001C6B3C"/>
    <w:rsid w:val="001C6C86"/>
    <w:rsid w:val="001C6CA2"/>
    <w:rsid w:val="001C6D78"/>
    <w:rsid w:val="001C6E42"/>
    <w:rsid w:val="001C7721"/>
    <w:rsid w:val="001C7ACA"/>
    <w:rsid w:val="001C7ADF"/>
    <w:rsid w:val="001C7BE5"/>
    <w:rsid w:val="001D01D9"/>
    <w:rsid w:val="001D076D"/>
    <w:rsid w:val="001D1BEC"/>
    <w:rsid w:val="001D1D60"/>
    <w:rsid w:val="001D1FCC"/>
    <w:rsid w:val="001D210E"/>
    <w:rsid w:val="001D29E2"/>
    <w:rsid w:val="001D2EF8"/>
    <w:rsid w:val="001D3215"/>
    <w:rsid w:val="001D38BD"/>
    <w:rsid w:val="001D5353"/>
    <w:rsid w:val="001D5364"/>
    <w:rsid w:val="001D5791"/>
    <w:rsid w:val="001D5E00"/>
    <w:rsid w:val="001D5E07"/>
    <w:rsid w:val="001D605C"/>
    <w:rsid w:val="001D606D"/>
    <w:rsid w:val="001D654A"/>
    <w:rsid w:val="001D65A9"/>
    <w:rsid w:val="001D665E"/>
    <w:rsid w:val="001D6958"/>
    <w:rsid w:val="001D6E92"/>
    <w:rsid w:val="001D6FEB"/>
    <w:rsid w:val="001D704E"/>
    <w:rsid w:val="001D7321"/>
    <w:rsid w:val="001D7746"/>
    <w:rsid w:val="001D780D"/>
    <w:rsid w:val="001D7839"/>
    <w:rsid w:val="001D78BC"/>
    <w:rsid w:val="001D7EE1"/>
    <w:rsid w:val="001E05CB"/>
    <w:rsid w:val="001E09B4"/>
    <w:rsid w:val="001E0D11"/>
    <w:rsid w:val="001E18B4"/>
    <w:rsid w:val="001E2357"/>
    <w:rsid w:val="001E2403"/>
    <w:rsid w:val="001E30E7"/>
    <w:rsid w:val="001E367A"/>
    <w:rsid w:val="001E3D3D"/>
    <w:rsid w:val="001E417E"/>
    <w:rsid w:val="001E4491"/>
    <w:rsid w:val="001E4A9D"/>
    <w:rsid w:val="001E4DEF"/>
    <w:rsid w:val="001E5204"/>
    <w:rsid w:val="001E5434"/>
    <w:rsid w:val="001E5A1E"/>
    <w:rsid w:val="001E5BE5"/>
    <w:rsid w:val="001E5FCE"/>
    <w:rsid w:val="001E6A7C"/>
    <w:rsid w:val="001E6C0D"/>
    <w:rsid w:val="001E6C5C"/>
    <w:rsid w:val="001E6F30"/>
    <w:rsid w:val="001E71AF"/>
    <w:rsid w:val="001E71BC"/>
    <w:rsid w:val="001E7287"/>
    <w:rsid w:val="001E764B"/>
    <w:rsid w:val="001E7B83"/>
    <w:rsid w:val="001E7C92"/>
    <w:rsid w:val="001F058A"/>
    <w:rsid w:val="001F085E"/>
    <w:rsid w:val="001F0B51"/>
    <w:rsid w:val="001F0C45"/>
    <w:rsid w:val="001F0C76"/>
    <w:rsid w:val="001F12EF"/>
    <w:rsid w:val="001F1400"/>
    <w:rsid w:val="001F1518"/>
    <w:rsid w:val="001F1542"/>
    <w:rsid w:val="001F16EC"/>
    <w:rsid w:val="001F1A10"/>
    <w:rsid w:val="001F1F63"/>
    <w:rsid w:val="001F1F76"/>
    <w:rsid w:val="001F210F"/>
    <w:rsid w:val="001F270E"/>
    <w:rsid w:val="001F27C3"/>
    <w:rsid w:val="001F28AE"/>
    <w:rsid w:val="001F2BEA"/>
    <w:rsid w:val="001F3186"/>
    <w:rsid w:val="001F3227"/>
    <w:rsid w:val="001F33CD"/>
    <w:rsid w:val="001F3559"/>
    <w:rsid w:val="001F3643"/>
    <w:rsid w:val="001F3957"/>
    <w:rsid w:val="001F3D5C"/>
    <w:rsid w:val="001F4612"/>
    <w:rsid w:val="001F4794"/>
    <w:rsid w:val="001F4BC6"/>
    <w:rsid w:val="001F4CFB"/>
    <w:rsid w:val="001F4D6D"/>
    <w:rsid w:val="001F4DD0"/>
    <w:rsid w:val="001F5747"/>
    <w:rsid w:val="001F5D90"/>
    <w:rsid w:val="001F6034"/>
    <w:rsid w:val="001F630C"/>
    <w:rsid w:val="001F6B47"/>
    <w:rsid w:val="001F6E9D"/>
    <w:rsid w:val="001F7672"/>
    <w:rsid w:val="001F7776"/>
    <w:rsid w:val="001F7BAC"/>
    <w:rsid w:val="002004C4"/>
    <w:rsid w:val="002005A6"/>
    <w:rsid w:val="00200913"/>
    <w:rsid w:val="00200ADF"/>
    <w:rsid w:val="00200F2E"/>
    <w:rsid w:val="0020107F"/>
    <w:rsid w:val="0020175D"/>
    <w:rsid w:val="002018AC"/>
    <w:rsid w:val="00201A2C"/>
    <w:rsid w:val="00201D6D"/>
    <w:rsid w:val="00202097"/>
    <w:rsid w:val="00202153"/>
    <w:rsid w:val="002021A2"/>
    <w:rsid w:val="002021CC"/>
    <w:rsid w:val="00203519"/>
    <w:rsid w:val="00204551"/>
    <w:rsid w:val="002045B5"/>
    <w:rsid w:val="00204FD8"/>
    <w:rsid w:val="00205221"/>
    <w:rsid w:val="002059B4"/>
    <w:rsid w:val="00205C1B"/>
    <w:rsid w:val="00205ED8"/>
    <w:rsid w:val="00206100"/>
    <w:rsid w:val="00206807"/>
    <w:rsid w:val="00206F4E"/>
    <w:rsid w:val="0020783D"/>
    <w:rsid w:val="00210196"/>
    <w:rsid w:val="0021023F"/>
    <w:rsid w:val="00210269"/>
    <w:rsid w:val="002102FA"/>
    <w:rsid w:val="00210C2F"/>
    <w:rsid w:val="00211577"/>
    <w:rsid w:val="002118FF"/>
    <w:rsid w:val="002119AB"/>
    <w:rsid w:val="002119D3"/>
    <w:rsid w:val="00211BE3"/>
    <w:rsid w:val="00211E53"/>
    <w:rsid w:val="00212068"/>
    <w:rsid w:val="002120F1"/>
    <w:rsid w:val="00212D08"/>
    <w:rsid w:val="00212DE7"/>
    <w:rsid w:val="00212E99"/>
    <w:rsid w:val="00212EC0"/>
    <w:rsid w:val="002136FF"/>
    <w:rsid w:val="00213742"/>
    <w:rsid w:val="00213D06"/>
    <w:rsid w:val="00213E6C"/>
    <w:rsid w:val="00213EEE"/>
    <w:rsid w:val="00213F20"/>
    <w:rsid w:val="00214B5D"/>
    <w:rsid w:val="00214D16"/>
    <w:rsid w:val="00214FF4"/>
    <w:rsid w:val="00215511"/>
    <w:rsid w:val="0021553C"/>
    <w:rsid w:val="00215B24"/>
    <w:rsid w:val="00215B47"/>
    <w:rsid w:val="00215B88"/>
    <w:rsid w:val="0021604B"/>
    <w:rsid w:val="00216559"/>
    <w:rsid w:val="00216633"/>
    <w:rsid w:val="00216A06"/>
    <w:rsid w:val="00216AA2"/>
    <w:rsid w:val="00216CC2"/>
    <w:rsid w:val="00216E83"/>
    <w:rsid w:val="002173DB"/>
    <w:rsid w:val="0021781B"/>
    <w:rsid w:val="00217AAD"/>
    <w:rsid w:val="00217BB8"/>
    <w:rsid w:val="00217BD6"/>
    <w:rsid w:val="00217DE7"/>
    <w:rsid w:val="00220047"/>
    <w:rsid w:val="002200E8"/>
    <w:rsid w:val="00220464"/>
    <w:rsid w:val="002206FF"/>
    <w:rsid w:val="002208A4"/>
    <w:rsid w:val="00220C09"/>
    <w:rsid w:val="0022174F"/>
    <w:rsid w:val="00221873"/>
    <w:rsid w:val="002225B3"/>
    <w:rsid w:val="002225B5"/>
    <w:rsid w:val="00222663"/>
    <w:rsid w:val="0022321C"/>
    <w:rsid w:val="00223521"/>
    <w:rsid w:val="00223863"/>
    <w:rsid w:val="00223DA7"/>
    <w:rsid w:val="00224768"/>
    <w:rsid w:val="00224C05"/>
    <w:rsid w:val="00224D10"/>
    <w:rsid w:val="00224E3D"/>
    <w:rsid w:val="0022510E"/>
    <w:rsid w:val="00225293"/>
    <w:rsid w:val="0022533B"/>
    <w:rsid w:val="002255DF"/>
    <w:rsid w:val="00225821"/>
    <w:rsid w:val="00225AD9"/>
    <w:rsid w:val="00225C91"/>
    <w:rsid w:val="00225ECD"/>
    <w:rsid w:val="0022602D"/>
    <w:rsid w:val="0022621E"/>
    <w:rsid w:val="002262D2"/>
    <w:rsid w:val="002264D2"/>
    <w:rsid w:val="00226B3A"/>
    <w:rsid w:val="00226F27"/>
    <w:rsid w:val="00227D13"/>
    <w:rsid w:val="00227F34"/>
    <w:rsid w:val="00227FB4"/>
    <w:rsid w:val="00230103"/>
    <w:rsid w:val="002309F9"/>
    <w:rsid w:val="00230D2D"/>
    <w:rsid w:val="0023120E"/>
    <w:rsid w:val="00231396"/>
    <w:rsid w:val="002326C3"/>
    <w:rsid w:val="0023287D"/>
    <w:rsid w:val="00232D90"/>
    <w:rsid w:val="00232F4B"/>
    <w:rsid w:val="00233148"/>
    <w:rsid w:val="002334A1"/>
    <w:rsid w:val="002335B7"/>
    <w:rsid w:val="002338A2"/>
    <w:rsid w:val="00233AF1"/>
    <w:rsid w:val="00233E89"/>
    <w:rsid w:val="002346C5"/>
    <w:rsid w:val="002349AB"/>
    <w:rsid w:val="00234AD1"/>
    <w:rsid w:val="00234DD9"/>
    <w:rsid w:val="0023567D"/>
    <w:rsid w:val="002358FD"/>
    <w:rsid w:val="00235B86"/>
    <w:rsid w:val="00235CF1"/>
    <w:rsid w:val="00236155"/>
    <w:rsid w:val="00236BB6"/>
    <w:rsid w:val="00236D9F"/>
    <w:rsid w:val="00236F53"/>
    <w:rsid w:val="00237616"/>
    <w:rsid w:val="00237E76"/>
    <w:rsid w:val="002407C3"/>
    <w:rsid w:val="002408BF"/>
    <w:rsid w:val="00240ABF"/>
    <w:rsid w:val="0024110A"/>
    <w:rsid w:val="00241244"/>
    <w:rsid w:val="00241329"/>
    <w:rsid w:val="002413A6"/>
    <w:rsid w:val="00241887"/>
    <w:rsid w:val="00241F69"/>
    <w:rsid w:val="002424CE"/>
    <w:rsid w:val="00242656"/>
    <w:rsid w:val="0024287A"/>
    <w:rsid w:val="00242A92"/>
    <w:rsid w:val="00242C0F"/>
    <w:rsid w:val="00243296"/>
    <w:rsid w:val="002435CC"/>
    <w:rsid w:val="00243D11"/>
    <w:rsid w:val="002440BA"/>
    <w:rsid w:val="00245152"/>
    <w:rsid w:val="0024515C"/>
    <w:rsid w:val="00245304"/>
    <w:rsid w:val="00245DEB"/>
    <w:rsid w:val="00245E73"/>
    <w:rsid w:val="002468DF"/>
    <w:rsid w:val="00246ACB"/>
    <w:rsid w:val="00246B0E"/>
    <w:rsid w:val="0024777D"/>
    <w:rsid w:val="00247800"/>
    <w:rsid w:val="0024796E"/>
    <w:rsid w:val="00247AC5"/>
    <w:rsid w:val="00247CDE"/>
    <w:rsid w:val="00250438"/>
    <w:rsid w:val="0025055C"/>
    <w:rsid w:val="00250592"/>
    <w:rsid w:val="00251001"/>
    <w:rsid w:val="00251297"/>
    <w:rsid w:val="002512CD"/>
    <w:rsid w:val="00251333"/>
    <w:rsid w:val="002516FA"/>
    <w:rsid w:val="0025179C"/>
    <w:rsid w:val="002523CB"/>
    <w:rsid w:val="00252831"/>
    <w:rsid w:val="00253119"/>
    <w:rsid w:val="00253146"/>
    <w:rsid w:val="002531F0"/>
    <w:rsid w:val="00253974"/>
    <w:rsid w:val="00253D14"/>
    <w:rsid w:val="00254388"/>
    <w:rsid w:val="00254B0C"/>
    <w:rsid w:val="0025565B"/>
    <w:rsid w:val="00255F56"/>
    <w:rsid w:val="00255F9A"/>
    <w:rsid w:val="00256609"/>
    <w:rsid w:val="00256E6A"/>
    <w:rsid w:val="002572FB"/>
    <w:rsid w:val="0025765F"/>
    <w:rsid w:val="00257827"/>
    <w:rsid w:val="00257D50"/>
    <w:rsid w:val="00257E1A"/>
    <w:rsid w:val="002608F6"/>
    <w:rsid w:val="00260AAC"/>
    <w:rsid w:val="00260B1B"/>
    <w:rsid w:val="0026175E"/>
    <w:rsid w:val="0026195E"/>
    <w:rsid w:val="00261B28"/>
    <w:rsid w:val="00261CB2"/>
    <w:rsid w:val="00261FF7"/>
    <w:rsid w:val="0026237D"/>
    <w:rsid w:val="00262749"/>
    <w:rsid w:val="00262FA1"/>
    <w:rsid w:val="002630C0"/>
    <w:rsid w:val="00263313"/>
    <w:rsid w:val="0026347F"/>
    <w:rsid w:val="00263D9A"/>
    <w:rsid w:val="00263D9C"/>
    <w:rsid w:val="002640D8"/>
    <w:rsid w:val="002647D3"/>
    <w:rsid w:val="00264D8F"/>
    <w:rsid w:val="0026543C"/>
    <w:rsid w:val="0026544E"/>
    <w:rsid w:val="002655FE"/>
    <w:rsid w:val="00265A94"/>
    <w:rsid w:val="00265D98"/>
    <w:rsid w:val="002662AA"/>
    <w:rsid w:val="00266636"/>
    <w:rsid w:val="0026665C"/>
    <w:rsid w:val="00266D6E"/>
    <w:rsid w:val="00266EC3"/>
    <w:rsid w:val="0026738D"/>
    <w:rsid w:val="00267ABB"/>
    <w:rsid w:val="00267E6F"/>
    <w:rsid w:val="002702DB"/>
    <w:rsid w:val="002704C9"/>
    <w:rsid w:val="0027058D"/>
    <w:rsid w:val="00270E84"/>
    <w:rsid w:val="00270FE8"/>
    <w:rsid w:val="00271353"/>
    <w:rsid w:val="0027159F"/>
    <w:rsid w:val="00271639"/>
    <w:rsid w:val="00271992"/>
    <w:rsid w:val="00272168"/>
    <w:rsid w:val="00272347"/>
    <w:rsid w:val="002724D4"/>
    <w:rsid w:val="00272B94"/>
    <w:rsid w:val="00272D46"/>
    <w:rsid w:val="00273291"/>
    <w:rsid w:val="00273361"/>
    <w:rsid w:val="0027356B"/>
    <w:rsid w:val="002737F4"/>
    <w:rsid w:val="002739B4"/>
    <w:rsid w:val="00273C13"/>
    <w:rsid w:val="002740E8"/>
    <w:rsid w:val="00274292"/>
    <w:rsid w:val="0027429C"/>
    <w:rsid w:val="002742F8"/>
    <w:rsid w:val="00274437"/>
    <w:rsid w:val="00274663"/>
    <w:rsid w:val="0027486F"/>
    <w:rsid w:val="002748CF"/>
    <w:rsid w:val="0027497D"/>
    <w:rsid w:val="00274B8A"/>
    <w:rsid w:val="00274E4B"/>
    <w:rsid w:val="0027523A"/>
    <w:rsid w:val="00275674"/>
    <w:rsid w:val="002756B4"/>
    <w:rsid w:val="002757C0"/>
    <w:rsid w:val="00276041"/>
    <w:rsid w:val="00276239"/>
    <w:rsid w:val="00276819"/>
    <w:rsid w:val="00276EA8"/>
    <w:rsid w:val="00277143"/>
    <w:rsid w:val="002773E5"/>
    <w:rsid w:val="0027777A"/>
    <w:rsid w:val="00277798"/>
    <w:rsid w:val="00277F28"/>
    <w:rsid w:val="0028015E"/>
    <w:rsid w:val="0028049C"/>
    <w:rsid w:val="002806D9"/>
    <w:rsid w:val="0028095B"/>
    <w:rsid w:val="00280978"/>
    <w:rsid w:val="0028158E"/>
    <w:rsid w:val="002815FA"/>
    <w:rsid w:val="00281C9D"/>
    <w:rsid w:val="00281D81"/>
    <w:rsid w:val="00282006"/>
    <w:rsid w:val="00282681"/>
    <w:rsid w:val="0028281E"/>
    <w:rsid w:val="00284095"/>
    <w:rsid w:val="0028463E"/>
    <w:rsid w:val="002846BD"/>
    <w:rsid w:val="00284DF6"/>
    <w:rsid w:val="00285E82"/>
    <w:rsid w:val="0028600C"/>
    <w:rsid w:val="002860CC"/>
    <w:rsid w:val="0028690E"/>
    <w:rsid w:val="00286BC2"/>
    <w:rsid w:val="00286DE9"/>
    <w:rsid w:val="00286F5A"/>
    <w:rsid w:val="00287A8C"/>
    <w:rsid w:val="00287ABD"/>
    <w:rsid w:val="00287CD8"/>
    <w:rsid w:val="00287F34"/>
    <w:rsid w:val="00287F54"/>
    <w:rsid w:val="00287F57"/>
    <w:rsid w:val="002903D1"/>
    <w:rsid w:val="002909BF"/>
    <w:rsid w:val="00290FB8"/>
    <w:rsid w:val="002912CD"/>
    <w:rsid w:val="00291500"/>
    <w:rsid w:val="00291FB3"/>
    <w:rsid w:val="00292029"/>
    <w:rsid w:val="002922E5"/>
    <w:rsid w:val="002923DE"/>
    <w:rsid w:val="00292417"/>
    <w:rsid w:val="00292A06"/>
    <w:rsid w:val="00292AB5"/>
    <w:rsid w:val="00292B95"/>
    <w:rsid w:val="00293488"/>
    <w:rsid w:val="00293702"/>
    <w:rsid w:val="002939C9"/>
    <w:rsid w:val="00293FF5"/>
    <w:rsid w:val="00294595"/>
    <w:rsid w:val="00294939"/>
    <w:rsid w:val="002953C6"/>
    <w:rsid w:val="002954A6"/>
    <w:rsid w:val="00295E42"/>
    <w:rsid w:val="00295E93"/>
    <w:rsid w:val="00296115"/>
    <w:rsid w:val="0029618C"/>
    <w:rsid w:val="002970C8"/>
    <w:rsid w:val="00297C00"/>
    <w:rsid w:val="002A0304"/>
    <w:rsid w:val="002A0467"/>
    <w:rsid w:val="002A088C"/>
    <w:rsid w:val="002A0B58"/>
    <w:rsid w:val="002A0CEC"/>
    <w:rsid w:val="002A0E34"/>
    <w:rsid w:val="002A0ECD"/>
    <w:rsid w:val="002A10D4"/>
    <w:rsid w:val="002A11DE"/>
    <w:rsid w:val="002A2375"/>
    <w:rsid w:val="002A31A4"/>
    <w:rsid w:val="002A3235"/>
    <w:rsid w:val="002A3397"/>
    <w:rsid w:val="002A3CA3"/>
    <w:rsid w:val="002A3E64"/>
    <w:rsid w:val="002A3EE0"/>
    <w:rsid w:val="002A4317"/>
    <w:rsid w:val="002A47E5"/>
    <w:rsid w:val="002A4ED8"/>
    <w:rsid w:val="002A52BF"/>
    <w:rsid w:val="002A597A"/>
    <w:rsid w:val="002A5BAB"/>
    <w:rsid w:val="002A5D2C"/>
    <w:rsid w:val="002A5EEC"/>
    <w:rsid w:val="002A5F7D"/>
    <w:rsid w:val="002A6188"/>
    <w:rsid w:val="002A61A7"/>
    <w:rsid w:val="002A629A"/>
    <w:rsid w:val="002A6569"/>
    <w:rsid w:val="002A67D5"/>
    <w:rsid w:val="002A689E"/>
    <w:rsid w:val="002A69EE"/>
    <w:rsid w:val="002A7173"/>
    <w:rsid w:val="002A7206"/>
    <w:rsid w:val="002A77AD"/>
    <w:rsid w:val="002A7986"/>
    <w:rsid w:val="002A7B34"/>
    <w:rsid w:val="002A7F93"/>
    <w:rsid w:val="002B0087"/>
    <w:rsid w:val="002B019A"/>
    <w:rsid w:val="002B06AF"/>
    <w:rsid w:val="002B0719"/>
    <w:rsid w:val="002B08AB"/>
    <w:rsid w:val="002B117E"/>
    <w:rsid w:val="002B12EB"/>
    <w:rsid w:val="002B16AF"/>
    <w:rsid w:val="002B176E"/>
    <w:rsid w:val="002B1878"/>
    <w:rsid w:val="002B1AC0"/>
    <w:rsid w:val="002B1DBF"/>
    <w:rsid w:val="002B1E8F"/>
    <w:rsid w:val="002B320F"/>
    <w:rsid w:val="002B38F4"/>
    <w:rsid w:val="002B3A5E"/>
    <w:rsid w:val="002B3B33"/>
    <w:rsid w:val="002B3D4A"/>
    <w:rsid w:val="002B4165"/>
    <w:rsid w:val="002B4D13"/>
    <w:rsid w:val="002B4E73"/>
    <w:rsid w:val="002B5B60"/>
    <w:rsid w:val="002B6371"/>
    <w:rsid w:val="002B652E"/>
    <w:rsid w:val="002B693C"/>
    <w:rsid w:val="002B6C1C"/>
    <w:rsid w:val="002B6F95"/>
    <w:rsid w:val="002B7B51"/>
    <w:rsid w:val="002C01E3"/>
    <w:rsid w:val="002C0A04"/>
    <w:rsid w:val="002C0ECF"/>
    <w:rsid w:val="002C10D8"/>
    <w:rsid w:val="002C15AE"/>
    <w:rsid w:val="002C1756"/>
    <w:rsid w:val="002C1AB4"/>
    <w:rsid w:val="002C23F4"/>
    <w:rsid w:val="002C27AF"/>
    <w:rsid w:val="002C2F92"/>
    <w:rsid w:val="002C3384"/>
    <w:rsid w:val="002C3801"/>
    <w:rsid w:val="002C39E9"/>
    <w:rsid w:val="002C3BFA"/>
    <w:rsid w:val="002C3ED7"/>
    <w:rsid w:val="002C3F53"/>
    <w:rsid w:val="002C47D6"/>
    <w:rsid w:val="002C4C66"/>
    <w:rsid w:val="002C4E71"/>
    <w:rsid w:val="002C4FA0"/>
    <w:rsid w:val="002C5145"/>
    <w:rsid w:val="002C51FE"/>
    <w:rsid w:val="002C56EE"/>
    <w:rsid w:val="002C57FB"/>
    <w:rsid w:val="002C5CA5"/>
    <w:rsid w:val="002C5F4E"/>
    <w:rsid w:val="002C6632"/>
    <w:rsid w:val="002C6887"/>
    <w:rsid w:val="002C696F"/>
    <w:rsid w:val="002C6A51"/>
    <w:rsid w:val="002C6BC1"/>
    <w:rsid w:val="002C7447"/>
    <w:rsid w:val="002C765B"/>
    <w:rsid w:val="002C794A"/>
    <w:rsid w:val="002C7BF3"/>
    <w:rsid w:val="002C7C94"/>
    <w:rsid w:val="002C7E5B"/>
    <w:rsid w:val="002C7F44"/>
    <w:rsid w:val="002D019F"/>
    <w:rsid w:val="002D07A6"/>
    <w:rsid w:val="002D102C"/>
    <w:rsid w:val="002D1260"/>
    <w:rsid w:val="002D1AB8"/>
    <w:rsid w:val="002D1CED"/>
    <w:rsid w:val="002D1F90"/>
    <w:rsid w:val="002D1FBA"/>
    <w:rsid w:val="002D2272"/>
    <w:rsid w:val="002D2475"/>
    <w:rsid w:val="002D24AC"/>
    <w:rsid w:val="002D266A"/>
    <w:rsid w:val="002D2ABC"/>
    <w:rsid w:val="002D2F25"/>
    <w:rsid w:val="002D31CF"/>
    <w:rsid w:val="002D3454"/>
    <w:rsid w:val="002D377F"/>
    <w:rsid w:val="002D3BDE"/>
    <w:rsid w:val="002D3BFD"/>
    <w:rsid w:val="002D3E56"/>
    <w:rsid w:val="002D3F7D"/>
    <w:rsid w:val="002D4015"/>
    <w:rsid w:val="002D48FE"/>
    <w:rsid w:val="002D4ADF"/>
    <w:rsid w:val="002D4B43"/>
    <w:rsid w:val="002D4BFE"/>
    <w:rsid w:val="002D4C97"/>
    <w:rsid w:val="002D4E31"/>
    <w:rsid w:val="002D4E52"/>
    <w:rsid w:val="002D4ECE"/>
    <w:rsid w:val="002D4FD9"/>
    <w:rsid w:val="002D5C6B"/>
    <w:rsid w:val="002D6013"/>
    <w:rsid w:val="002D607C"/>
    <w:rsid w:val="002D6DFD"/>
    <w:rsid w:val="002D70A2"/>
    <w:rsid w:val="002D798D"/>
    <w:rsid w:val="002E02FB"/>
    <w:rsid w:val="002E0839"/>
    <w:rsid w:val="002E09C4"/>
    <w:rsid w:val="002E0E67"/>
    <w:rsid w:val="002E0F65"/>
    <w:rsid w:val="002E1108"/>
    <w:rsid w:val="002E1804"/>
    <w:rsid w:val="002E19E8"/>
    <w:rsid w:val="002E1AA1"/>
    <w:rsid w:val="002E231F"/>
    <w:rsid w:val="002E23A4"/>
    <w:rsid w:val="002E24F2"/>
    <w:rsid w:val="002E251E"/>
    <w:rsid w:val="002E26C8"/>
    <w:rsid w:val="002E27DC"/>
    <w:rsid w:val="002E2B5D"/>
    <w:rsid w:val="002E2D29"/>
    <w:rsid w:val="002E2E0F"/>
    <w:rsid w:val="002E2FB6"/>
    <w:rsid w:val="002E326E"/>
    <w:rsid w:val="002E32C0"/>
    <w:rsid w:val="002E3351"/>
    <w:rsid w:val="002E3612"/>
    <w:rsid w:val="002E3676"/>
    <w:rsid w:val="002E3A0D"/>
    <w:rsid w:val="002E3FF9"/>
    <w:rsid w:val="002E4015"/>
    <w:rsid w:val="002E417B"/>
    <w:rsid w:val="002E4396"/>
    <w:rsid w:val="002E47FA"/>
    <w:rsid w:val="002E4A32"/>
    <w:rsid w:val="002E4E3E"/>
    <w:rsid w:val="002E4E7B"/>
    <w:rsid w:val="002E67D3"/>
    <w:rsid w:val="002E6DA7"/>
    <w:rsid w:val="002E750B"/>
    <w:rsid w:val="002E7740"/>
    <w:rsid w:val="002E7FC6"/>
    <w:rsid w:val="002F021A"/>
    <w:rsid w:val="002F084F"/>
    <w:rsid w:val="002F0898"/>
    <w:rsid w:val="002F0BB2"/>
    <w:rsid w:val="002F1319"/>
    <w:rsid w:val="002F1355"/>
    <w:rsid w:val="002F150C"/>
    <w:rsid w:val="002F17E4"/>
    <w:rsid w:val="002F1C9E"/>
    <w:rsid w:val="002F1FBA"/>
    <w:rsid w:val="002F201D"/>
    <w:rsid w:val="002F233C"/>
    <w:rsid w:val="002F237D"/>
    <w:rsid w:val="002F25C5"/>
    <w:rsid w:val="002F2672"/>
    <w:rsid w:val="002F26A7"/>
    <w:rsid w:val="002F2BBB"/>
    <w:rsid w:val="002F3203"/>
    <w:rsid w:val="002F39B2"/>
    <w:rsid w:val="002F39BC"/>
    <w:rsid w:val="002F3A36"/>
    <w:rsid w:val="002F3A60"/>
    <w:rsid w:val="002F3F26"/>
    <w:rsid w:val="002F4745"/>
    <w:rsid w:val="002F4802"/>
    <w:rsid w:val="002F4921"/>
    <w:rsid w:val="002F4B4D"/>
    <w:rsid w:val="002F579C"/>
    <w:rsid w:val="002F57FC"/>
    <w:rsid w:val="002F5A4B"/>
    <w:rsid w:val="002F6230"/>
    <w:rsid w:val="002F6542"/>
    <w:rsid w:val="002F69F6"/>
    <w:rsid w:val="002F6DA7"/>
    <w:rsid w:val="002F76F3"/>
    <w:rsid w:val="002F79E3"/>
    <w:rsid w:val="002F7B45"/>
    <w:rsid w:val="002F7C55"/>
    <w:rsid w:val="002F7DF3"/>
    <w:rsid w:val="00300599"/>
    <w:rsid w:val="003007B7"/>
    <w:rsid w:val="00300FB6"/>
    <w:rsid w:val="003010F7"/>
    <w:rsid w:val="003017CF"/>
    <w:rsid w:val="00302326"/>
    <w:rsid w:val="0030263F"/>
    <w:rsid w:val="003026C4"/>
    <w:rsid w:val="003028CB"/>
    <w:rsid w:val="003028E4"/>
    <w:rsid w:val="00302DE1"/>
    <w:rsid w:val="00302E36"/>
    <w:rsid w:val="003032F3"/>
    <w:rsid w:val="00303A35"/>
    <w:rsid w:val="00303D2C"/>
    <w:rsid w:val="00303E61"/>
    <w:rsid w:val="0030439C"/>
    <w:rsid w:val="0030487E"/>
    <w:rsid w:val="00304975"/>
    <w:rsid w:val="003049AF"/>
    <w:rsid w:val="003049C3"/>
    <w:rsid w:val="003053BA"/>
    <w:rsid w:val="0030563F"/>
    <w:rsid w:val="0030584A"/>
    <w:rsid w:val="003059B4"/>
    <w:rsid w:val="00305B82"/>
    <w:rsid w:val="00305C45"/>
    <w:rsid w:val="00305CFA"/>
    <w:rsid w:val="00305E48"/>
    <w:rsid w:val="0030674D"/>
    <w:rsid w:val="0030696A"/>
    <w:rsid w:val="00306F34"/>
    <w:rsid w:val="0030727E"/>
    <w:rsid w:val="003073EB"/>
    <w:rsid w:val="00307948"/>
    <w:rsid w:val="00307AAC"/>
    <w:rsid w:val="00307B28"/>
    <w:rsid w:val="00310059"/>
    <w:rsid w:val="003100C8"/>
    <w:rsid w:val="00310AA6"/>
    <w:rsid w:val="00311442"/>
    <w:rsid w:val="00312029"/>
    <w:rsid w:val="00312117"/>
    <w:rsid w:val="00312124"/>
    <w:rsid w:val="00312470"/>
    <w:rsid w:val="003128C7"/>
    <w:rsid w:val="00312C09"/>
    <w:rsid w:val="0031338F"/>
    <w:rsid w:val="003140CD"/>
    <w:rsid w:val="00314285"/>
    <w:rsid w:val="00314A58"/>
    <w:rsid w:val="00314A8E"/>
    <w:rsid w:val="00314B27"/>
    <w:rsid w:val="00314C42"/>
    <w:rsid w:val="00314E3C"/>
    <w:rsid w:val="00315450"/>
    <w:rsid w:val="00315A4C"/>
    <w:rsid w:val="0031620F"/>
    <w:rsid w:val="00316AFC"/>
    <w:rsid w:val="00316B12"/>
    <w:rsid w:val="00316ED0"/>
    <w:rsid w:val="00316ED2"/>
    <w:rsid w:val="003171A3"/>
    <w:rsid w:val="00317399"/>
    <w:rsid w:val="003174E4"/>
    <w:rsid w:val="0031757C"/>
    <w:rsid w:val="00317A59"/>
    <w:rsid w:val="00317CAC"/>
    <w:rsid w:val="00317D8D"/>
    <w:rsid w:val="00317DA0"/>
    <w:rsid w:val="00317E1D"/>
    <w:rsid w:val="003209D8"/>
    <w:rsid w:val="00320C61"/>
    <w:rsid w:val="0032122B"/>
    <w:rsid w:val="003213CF"/>
    <w:rsid w:val="00321683"/>
    <w:rsid w:val="0032187F"/>
    <w:rsid w:val="003219D4"/>
    <w:rsid w:val="0032205F"/>
    <w:rsid w:val="003220EC"/>
    <w:rsid w:val="00322295"/>
    <w:rsid w:val="00322443"/>
    <w:rsid w:val="0032280C"/>
    <w:rsid w:val="00322899"/>
    <w:rsid w:val="00322B25"/>
    <w:rsid w:val="003230FC"/>
    <w:rsid w:val="003231A9"/>
    <w:rsid w:val="00323223"/>
    <w:rsid w:val="00323D8E"/>
    <w:rsid w:val="003240AE"/>
    <w:rsid w:val="0032414D"/>
    <w:rsid w:val="00324302"/>
    <w:rsid w:val="0032466B"/>
    <w:rsid w:val="003250AA"/>
    <w:rsid w:val="00325212"/>
    <w:rsid w:val="003254C6"/>
    <w:rsid w:val="003256B5"/>
    <w:rsid w:val="003257A4"/>
    <w:rsid w:val="00325811"/>
    <w:rsid w:val="0032590B"/>
    <w:rsid w:val="00325E80"/>
    <w:rsid w:val="0032605C"/>
    <w:rsid w:val="003269BE"/>
    <w:rsid w:val="00326BAC"/>
    <w:rsid w:val="00326DAD"/>
    <w:rsid w:val="00326DB6"/>
    <w:rsid w:val="00327537"/>
    <w:rsid w:val="00327788"/>
    <w:rsid w:val="00330002"/>
    <w:rsid w:val="003302BB"/>
    <w:rsid w:val="00330663"/>
    <w:rsid w:val="003306EF"/>
    <w:rsid w:val="00330BC9"/>
    <w:rsid w:val="00330E63"/>
    <w:rsid w:val="0033122F"/>
    <w:rsid w:val="00331528"/>
    <w:rsid w:val="00331881"/>
    <w:rsid w:val="00331A69"/>
    <w:rsid w:val="00331CD0"/>
    <w:rsid w:val="0033202F"/>
    <w:rsid w:val="003321CE"/>
    <w:rsid w:val="00332212"/>
    <w:rsid w:val="003322FF"/>
    <w:rsid w:val="00332C25"/>
    <w:rsid w:val="00332C3F"/>
    <w:rsid w:val="00332DE9"/>
    <w:rsid w:val="00332F30"/>
    <w:rsid w:val="003341CA"/>
    <w:rsid w:val="00335013"/>
    <w:rsid w:val="0033525B"/>
    <w:rsid w:val="00335270"/>
    <w:rsid w:val="00335588"/>
    <w:rsid w:val="00335711"/>
    <w:rsid w:val="00335737"/>
    <w:rsid w:val="00335A1C"/>
    <w:rsid w:val="00335E19"/>
    <w:rsid w:val="00336365"/>
    <w:rsid w:val="00336A2B"/>
    <w:rsid w:val="00336D6B"/>
    <w:rsid w:val="00336F14"/>
    <w:rsid w:val="00336F9F"/>
    <w:rsid w:val="003370DC"/>
    <w:rsid w:val="00337143"/>
    <w:rsid w:val="00337A50"/>
    <w:rsid w:val="00337B12"/>
    <w:rsid w:val="00337BB0"/>
    <w:rsid w:val="00337C31"/>
    <w:rsid w:val="00337E20"/>
    <w:rsid w:val="00337E90"/>
    <w:rsid w:val="00337F78"/>
    <w:rsid w:val="003400EB"/>
    <w:rsid w:val="00340107"/>
    <w:rsid w:val="00340543"/>
    <w:rsid w:val="00340A94"/>
    <w:rsid w:val="00341687"/>
    <w:rsid w:val="00341C88"/>
    <w:rsid w:val="00341D20"/>
    <w:rsid w:val="00341D56"/>
    <w:rsid w:val="00342891"/>
    <w:rsid w:val="0034294E"/>
    <w:rsid w:val="00343140"/>
    <w:rsid w:val="0034317D"/>
    <w:rsid w:val="003434BA"/>
    <w:rsid w:val="00343721"/>
    <w:rsid w:val="00343AF9"/>
    <w:rsid w:val="003443B6"/>
    <w:rsid w:val="00344AE6"/>
    <w:rsid w:val="00344CAE"/>
    <w:rsid w:val="00344FD4"/>
    <w:rsid w:val="00345080"/>
    <w:rsid w:val="00345245"/>
    <w:rsid w:val="00345405"/>
    <w:rsid w:val="003462AD"/>
    <w:rsid w:val="00346341"/>
    <w:rsid w:val="003467D4"/>
    <w:rsid w:val="00346AA1"/>
    <w:rsid w:val="00346D15"/>
    <w:rsid w:val="00347339"/>
    <w:rsid w:val="0034789B"/>
    <w:rsid w:val="00347C9E"/>
    <w:rsid w:val="003504DF"/>
    <w:rsid w:val="00350500"/>
    <w:rsid w:val="00350815"/>
    <w:rsid w:val="00350A6F"/>
    <w:rsid w:val="00350C4B"/>
    <w:rsid w:val="0035142D"/>
    <w:rsid w:val="00351487"/>
    <w:rsid w:val="003515FE"/>
    <w:rsid w:val="00351650"/>
    <w:rsid w:val="00351741"/>
    <w:rsid w:val="003519B0"/>
    <w:rsid w:val="00351BF3"/>
    <w:rsid w:val="00351FF8"/>
    <w:rsid w:val="00352414"/>
    <w:rsid w:val="00352703"/>
    <w:rsid w:val="00352952"/>
    <w:rsid w:val="00352C73"/>
    <w:rsid w:val="003536C0"/>
    <w:rsid w:val="003537B1"/>
    <w:rsid w:val="00353A78"/>
    <w:rsid w:val="00353C38"/>
    <w:rsid w:val="00353C9A"/>
    <w:rsid w:val="0035423C"/>
    <w:rsid w:val="0035427B"/>
    <w:rsid w:val="003542A8"/>
    <w:rsid w:val="0035431F"/>
    <w:rsid w:val="0035432C"/>
    <w:rsid w:val="003547A4"/>
    <w:rsid w:val="00354C59"/>
    <w:rsid w:val="00354EE6"/>
    <w:rsid w:val="00355386"/>
    <w:rsid w:val="00355FC3"/>
    <w:rsid w:val="00355FD1"/>
    <w:rsid w:val="003560D3"/>
    <w:rsid w:val="00356928"/>
    <w:rsid w:val="00356E3A"/>
    <w:rsid w:val="0035758D"/>
    <w:rsid w:val="0035797C"/>
    <w:rsid w:val="00357AB2"/>
    <w:rsid w:val="00357F12"/>
    <w:rsid w:val="0036010E"/>
    <w:rsid w:val="0036046C"/>
    <w:rsid w:val="00360594"/>
    <w:rsid w:val="003608FF"/>
    <w:rsid w:val="0036096F"/>
    <w:rsid w:val="00360FA2"/>
    <w:rsid w:val="003610F0"/>
    <w:rsid w:val="0036132E"/>
    <w:rsid w:val="0036173F"/>
    <w:rsid w:val="00361DE5"/>
    <w:rsid w:val="00361E0A"/>
    <w:rsid w:val="00361E56"/>
    <w:rsid w:val="00361FCB"/>
    <w:rsid w:val="00362118"/>
    <w:rsid w:val="0036227B"/>
    <w:rsid w:val="003624F6"/>
    <w:rsid w:val="00362720"/>
    <w:rsid w:val="00362868"/>
    <w:rsid w:val="00362C11"/>
    <w:rsid w:val="0036344F"/>
    <w:rsid w:val="00363503"/>
    <w:rsid w:val="00363639"/>
    <w:rsid w:val="00363750"/>
    <w:rsid w:val="003641B5"/>
    <w:rsid w:val="003645AC"/>
    <w:rsid w:val="003645C4"/>
    <w:rsid w:val="003646FE"/>
    <w:rsid w:val="00364CD6"/>
    <w:rsid w:val="00365231"/>
    <w:rsid w:val="00365D9E"/>
    <w:rsid w:val="00366326"/>
    <w:rsid w:val="00366931"/>
    <w:rsid w:val="003669F1"/>
    <w:rsid w:val="00366BB5"/>
    <w:rsid w:val="003673F4"/>
    <w:rsid w:val="00367B7B"/>
    <w:rsid w:val="00367CFF"/>
    <w:rsid w:val="00367DA2"/>
    <w:rsid w:val="00367F07"/>
    <w:rsid w:val="00367F10"/>
    <w:rsid w:val="00367FED"/>
    <w:rsid w:val="003703B3"/>
    <w:rsid w:val="003705D9"/>
    <w:rsid w:val="00370724"/>
    <w:rsid w:val="003709CF"/>
    <w:rsid w:val="00371999"/>
    <w:rsid w:val="00371D3B"/>
    <w:rsid w:val="00371E5C"/>
    <w:rsid w:val="00371F42"/>
    <w:rsid w:val="00372129"/>
    <w:rsid w:val="00372216"/>
    <w:rsid w:val="003722CC"/>
    <w:rsid w:val="00372824"/>
    <w:rsid w:val="003742A0"/>
    <w:rsid w:val="00374370"/>
    <w:rsid w:val="003749C6"/>
    <w:rsid w:val="00374CF0"/>
    <w:rsid w:val="00374F61"/>
    <w:rsid w:val="00375035"/>
    <w:rsid w:val="00375386"/>
    <w:rsid w:val="0037559B"/>
    <w:rsid w:val="00375AAF"/>
    <w:rsid w:val="00376624"/>
    <w:rsid w:val="00376AC2"/>
    <w:rsid w:val="00376BA4"/>
    <w:rsid w:val="00376BC1"/>
    <w:rsid w:val="00376BF3"/>
    <w:rsid w:val="00376C5D"/>
    <w:rsid w:val="00376E80"/>
    <w:rsid w:val="00377235"/>
    <w:rsid w:val="003773C9"/>
    <w:rsid w:val="003776D7"/>
    <w:rsid w:val="00377AE4"/>
    <w:rsid w:val="00377B1C"/>
    <w:rsid w:val="00377D5B"/>
    <w:rsid w:val="00377E06"/>
    <w:rsid w:val="00380186"/>
    <w:rsid w:val="003804D4"/>
    <w:rsid w:val="0038086F"/>
    <w:rsid w:val="00380CA9"/>
    <w:rsid w:val="00380F97"/>
    <w:rsid w:val="00381108"/>
    <w:rsid w:val="00381606"/>
    <w:rsid w:val="003817DD"/>
    <w:rsid w:val="00381A13"/>
    <w:rsid w:val="00381B81"/>
    <w:rsid w:val="00381E10"/>
    <w:rsid w:val="003822FD"/>
    <w:rsid w:val="003823B4"/>
    <w:rsid w:val="003827C2"/>
    <w:rsid w:val="00382A33"/>
    <w:rsid w:val="00382B61"/>
    <w:rsid w:val="003835BE"/>
    <w:rsid w:val="00383867"/>
    <w:rsid w:val="0038396C"/>
    <w:rsid w:val="00383BD1"/>
    <w:rsid w:val="003841D2"/>
    <w:rsid w:val="00384294"/>
    <w:rsid w:val="003849C2"/>
    <w:rsid w:val="00384F30"/>
    <w:rsid w:val="0038516C"/>
    <w:rsid w:val="003854D3"/>
    <w:rsid w:val="00385889"/>
    <w:rsid w:val="00385A2D"/>
    <w:rsid w:val="00385D6D"/>
    <w:rsid w:val="003863E9"/>
    <w:rsid w:val="00386C3D"/>
    <w:rsid w:val="00386DF1"/>
    <w:rsid w:val="00386F24"/>
    <w:rsid w:val="00386F4A"/>
    <w:rsid w:val="00387959"/>
    <w:rsid w:val="00387BCF"/>
    <w:rsid w:val="00387BFB"/>
    <w:rsid w:val="00387CC6"/>
    <w:rsid w:val="003901EE"/>
    <w:rsid w:val="00390D00"/>
    <w:rsid w:val="00391E5C"/>
    <w:rsid w:val="00391E90"/>
    <w:rsid w:val="00392180"/>
    <w:rsid w:val="003924D8"/>
    <w:rsid w:val="003927FA"/>
    <w:rsid w:val="00392C8E"/>
    <w:rsid w:val="00392D08"/>
    <w:rsid w:val="00392E0E"/>
    <w:rsid w:val="003931DD"/>
    <w:rsid w:val="00394022"/>
    <w:rsid w:val="00394D07"/>
    <w:rsid w:val="00394D20"/>
    <w:rsid w:val="0039508A"/>
    <w:rsid w:val="00395715"/>
    <w:rsid w:val="00395C0A"/>
    <w:rsid w:val="00395C0B"/>
    <w:rsid w:val="00395F7F"/>
    <w:rsid w:val="00395FB9"/>
    <w:rsid w:val="00396050"/>
    <w:rsid w:val="003960D1"/>
    <w:rsid w:val="0039629A"/>
    <w:rsid w:val="003963C0"/>
    <w:rsid w:val="0039647C"/>
    <w:rsid w:val="00396797"/>
    <w:rsid w:val="003967C0"/>
    <w:rsid w:val="00396947"/>
    <w:rsid w:val="00396A35"/>
    <w:rsid w:val="00396AD8"/>
    <w:rsid w:val="00396C57"/>
    <w:rsid w:val="00396CD0"/>
    <w:rsid w:val="003971A0"/>
    <w:rsid w:val="00397618"/>
    <w:rsid w:val="0039793F"/>
    <w:rsid w:val="003A0E2F"/>
    <w:rsid w:val="003A100C"/>
    <w:rsid w:val="003A113D"/>
    <w:rsid w:val="003A1448"/>
    <w:rsid w:val="003A1507"/>
    <w:rsid w:val="003A1E23"/>
    <w:rsid w:val="003A226A"/>
    <w:rsid w:val="003A2281"/>
    <w:rsid w:val="003A282E"/>
    <w:rsid w:val="003A29E2"/>
    <w:rsid w:val="003A2B97"/>
    <w:rsid w:val="003A2D1D"/>
    <w:rsid w:val="003A2E8E"/>
    <w:rsid w:val="003A3246"/>
    <w:rsid w:val="003A3B71"/>
    <w:rsid w:val="003A3EC7"/>
    <w:rsid w:val="003A4039"/>
    <w:rsid w:val="003A40B2"/>
    <w:rsid w:val="003A4495"/>
    <w:rsid w:val="003A4CDC"/>
    <w:rsid w:val="003A4E33"/>
    <w:rsid w:val="003A4FE5"/>
    <w:rsid w:val="003A51A7"/>
    <w:rsid w:val="003A51D7"/>
    <w:rsid w:val="003A51FF"/>
    <w:rsid w:val="003A54D2"/>
    <w:rsid w:val="003A5629"/>
    <w:rsid w:val="003A5BD3"/>
    <w:rsid w:val="003A5C19"/>
    <w:rsid w:val="003A5CD4"/>
    <w:rsid w:val="003A6063"/>
    <w:rsid w:val="003A63E4"/>
    <w:rsid w:val="003A67F8"/>
    <w:rsid w:val="003A6D04"/>
    <w:rsid w:val="003A6D11"/>
    <w:rsid w:val="003A6F3C"/>
    <w:rsid w:val="003A706D"/>
    <w:rsid w:val="003A712D"/>
    <w:rsid w:val="003A7A4C"/>
    <w:rsid w:val="003B0097"/>
    <w:rsid w:val="003B02B0"/>
    <w:rsid w:val="003B08E0"/>
    <w:rsid w:val="003B119F"/>
    <w:rsid w:val="003B12A2"/>
    <w:rsid w:val="003B12E3"/>
    <w:rsid w:val="003B202D"/>
    <w:rsid w:val="003B20EC"/>
    <w:rsid w:val="003B281B"/>
    <w:rsid w:val="003B39A9"/>
    <w:rsid w:val="003B3F49"/>
    <w:rsid w:val="003B45C8"/>
    <w:rsid w:val="003B4EF6"/>
    <w:rsid w:val="003B5FB4"/>
    <w:rsid w:val="003B5FEF"/>
    <w:rsid w:val="003B6DC1"/>
    <w:rsid w:val="003B6E56"/>
    <w:rsid w:val="003B6EAC"/>
    <w:rsid w:val="003B7109"/>
    <w:rsid w:val="003B71E7"/>
    <w:rsid w:val="003B763B"/>
    <w:rsid w:val="003B7842"/>
    <w:rsid w:val="003B7C6F"/>
    <w:rsid w:val="003B7EEF"/>
    <w:rsid w:val="003C00E9"/>
    <w:rsid w:val="003C037D"/>
    <w:rsid w:val="003C0872"/>
    <w:rsid w:val="003C08D8"/>
    <w:rsid w:val="003C0B89"/>
    <w:rsid w:val="003C0EB4"/>
    <w:rsid w:val="003C0EE3"/>
    <w:rsid w:val="003C1022"/>
    <w:rsid w:val="003C128B"/>
    <w:rsid w:val="003C13A7"/>
    <w:rsid w:val="003C1A01"/>
    <w:rsid w:val="003C232A"/>
    <w:rsid w:val="003C2736"/>
    <w:rsid w:val="003C2857"/>
    <w:rsid w:val="003C2CB8"/>
    <w:rsid w:val="003C2D62"/>
    <w:rsid w:val="003C2DCB"/>
    <w:rsid w:val="003C2E7A"/>
    <w:rsid w:val="003C2EBD"/>
    <w:rsid w:val="003C3690"/>
    <w:rsid w:val="003C3A0C"/>
    <w:rsid w:val="003C3B0E"/>
    <w:rsid w:val="003C4F6A"/>
    <w:rsid w:val="003C55BC"/>
    <w:rsid w:val="003C5761"/>
    <w:rsid w:val="003C5975"/>
    <w:rsid w:val="003C598C"/>
    <w:rsid w:val="003C6125"/>
    <w:rsid w:val="003C62B5"/>
    <w:rsid w:val="003C6743"/>
    <w:rsid w:val="003C6885"/>
    <w:rsid w:val="003C6E23"/>
    <w:rsid w:val="003C72D2"/>
    <w:rsid w:val="003C72E2"/>
    <w:rsid w:val="003C755C"/>
    <w:rsid w:val="003C760C"/>
    <w:rsid w:val="003C780D"/>
    <w:rsid w:val="003C7ADA"/>
    <w:rsid w:val="003C7B2B"/>
    <w:rsid w:val="003C7FD7"/>
    <w:rsid w:val="003D003C"/>
    <w:rsid w:val="003D0589"/>
    <w:rsid w:val="003D0848"/>
    <w:rsid w:val="003D145B"/>
    <w:rsid w:val="003D1BEA"/>
    <w:rsid w:val="003D1F5E"/>
    <w:rsid w:val="003D21B3"/>
    <w:rsid w:val="003D21E9"/>
    <w:rsid w:val="003D2248"/>
    <w:rsid w:val="003D228B"/>
    <w:rsid w:val="003D2526"/>
    <w:rsid w:val="003D28F2"/>
    <w:rsid w:val="003D2BCE"/>
    <w:rsid w:val="003D2C9A"/>
    <w:rsid w:val="003D3755"/>
    <w:rsid w:val="003D3DC7"/>
    <w:rsid w:val="003D4064"/>
    <w:rsid w:val="003D4075"/>
    <w:rsid w:val="003D47EB"/>
    <w:rsid w:val="003D4C53"/>
    <w:rsid w:val="003D4CE0"/>
    <w:rsid w:val="003D4DE2"/>
    <w:rsid w:val="003D4DEA"/>
    <w:rsid w:val="003D4F48"/>
    <w:rsid w:val="003D4F67"/>
    <w:rsid w:val="003D54C0"/>
    <w:rsid w:val="003D5526"/>
    <w:rsid w:val="003D5DA9"/>
    <w:rsid w:val="003D621A"/>
    <w:rsid w:val="003D62F9"/>
    <w:rsid w:val="003D6785"/>
    <w:rsid w:val="003D6B16"/>
    <w:rsid w:val="003D6BD3"/>
    <w:rsid w:val="003D6F5B"/>
    <w:rsid w:val="003D7950"/>
    <w:rsid w:val="003D7C67"/>
    <w:rsid w:val="003D7EA8"/>
    <w:rsid w:val="003D7F74"/>
    <w:rsid w:val="003E036C"/>
    <w:rsid w:val="003E03DF"/>
    <w:rsid w:val="003E0505"/>
    <w:rsid w:val="003E0BD3"/>
    <w:rsid w:val="003E0C6F"/>
    <w:rsid w:val="003E1018"/>
    <w:rsid w:val="003E1046"/>
    <w:rsid w:val="003E1172"/>
    <w:rsid w:val="003E1D92"/>
    <w:rsid w:val="003E1DDD"/>
    <w:rsid w:val="003E2796"/>
    <w:rsid w:val="003E2966"/>
    <w:rsid w:val="003E29DE"/>
    <w:rsid w:val="003E2CC0"/>
    <w:rsid w:val="003E3296"/>
    <w:rsid w:val="003E330E"/>
    <w:rsid w:val="003E38EF"/>
    <w:rsid w:val="003E39D6"/>
    <w:rsid w:val="003E3B8A"/>
    <w:rsid w:val="003E3C89"/>
    <w:rsid w:val="003E3CBE"/>
    <w:rsid w:val="003E53D3"/>
    <w:rsid w:val="003E5856"/>
    <w:rsid w:val="003E5B6B"/>
    <w:rsid w:val="003E60D2"/>
    <w:rsid w:val="003E6538"/>
    <w:rsid w:val="003E6576"/>
    <w:rsid w:val="003E6654"/>
    <w:rsid w:val="003E6E30"/>
    <w:rsid w:val="003E75C7"/>
    <w:rsid w:val="003E7927"/>
    <w:rsid w:val="003E79F0"/>
    <w:rsid w:val="003F0533"/>
    <w:rsid w:val="003F0571"/>
    <w:rsid w:val="003F088D"/>
    <w:rsid w:val="003F0E4C"/>
    <w:rsid w:val="003F1175"/>
    <w:rsid w:val="003F1B2E"/>
    <w:rsid w:val="003F1EF5"/>
    <w:rsid w:val="003F1FFA"/>
    <w:rsid w:val="003F20E1"/>
    <w:rsid w:val="003F270A"/>
    <w:rsid w:val="003F2723"/>
    <w:rsid w:val="003F2793"/>
    <w:rsid w:val="003F31D0"/>
    <w:rsid w:val="003F32F8"/>
    <w:rsid w:val="003F36BD"/>
    <w:rsid w:val="003F3D56"/>
    <w:rsid w:val="003F3D5A"/>
    <w:rsid w:val="003F3F45"/>
    <w:rsid w:val="003F3F62"/>
    <w:rsid w:val="003F406E"/>
    <w:rsid w:val="003F41B6"/>
    <w:rsid w:val="003F43B0"/>
    <w:rsid w:val="003F44D7"/>
    <w:rsid w:val="003F45EA"/>
    <w:rsid w:val="003F46BF"/>
    <w:rsid w:val="003F46EB"/>
    <w:rsid w:val="003F4761"/>
    <w:rsid w:val="003F4A53"/>
    <w:rsid w:val="003F4BCB"/>
    <w:rsid w:val="003F4D40"/>
    <w:rsid w:val="003F4EDC"/>
    <w:rsid w:val="003F4FDE"/>
    <w:rsid w:val="003F5416"/>
    <w:rsid w:val="003F553D"/>
    <w:rsid w:val="003F5C3B"/>
    <w:rsid w:val="003F6123"/>
    <w:rsid w:val="003F6282"/>
    <w:rsid w:val="003F6510"/>
    <w:rsid w:val="003F659E"/>
    <w:rsid w:val="003F6728"/>
    <w:rsid w:val="003F6898"/>
    <w:rsid w:val="003F6F5D"/>
    <w:rsid w:val="003F704F"/>
    <w:rsid w:val="003F7A4B"/>
    <w:rsid w:val="003F7AEE"/>
    <w:rsid w:val="003F7BA3"/>
    <w:rsid w:val="003F7C95"/>
    <w:rsid w:val="003F7CB8"/>
    <w:rsid w:val="003F7D38"/>
    <w:rsid w:val="0040015A"/>
    <w:rsid w:val="00400207"/>
    <w:rsid w:val="004003DB"/>
    <w:rsid w:val="00400505"/>
    <w:rsid w:val="00400FEA"/>
    <w:rsid w:val="00401147"/>
    <w:rsid w:val="00401801"/>
    <w:rsid w:val="00401CD0"/>
    <w:rsid w:val="004021CD"/>
    <w:rsid w:val="00402925"/>
    <w:rsid w:val="00402AEE"/>
    <w:rsid w:val="00402FFB"/>
    <w:rsid w:val="0040322B"/>
    <w:rsid w:val="004039BF"/>
    <w:rsid w:val="00404A96"/>
    <w:rsid w:val="00404C4F"/>
    <w:rsid w:val="00404CA4"/>
    <w:rsid w:val="00404CBA"/>
    <w:rsid w:val="00404CC8"/>
    <w:rsid w:val="00404FD2"/>
    <w:rsid w:val="004055FA"/>
    <w:rsid w:val="00405975"/>
    <w:rsid w:val="004062F4"/>
    <w:rsid w:val="0040655E"/>
    <w:rsid w:val="004070AC"/>
    <w:rsid w:val="00407149"/>
    <w:rsid w:val="0040722E"/>
    <w:rsid w:val="00407638"/>
    <w:rsid w:val="004077CF"/>
    <w:rsid w:val="00407B56"/>
    <w:rsid w:val="00407D64"/>
    <w:rsid w:val="00407EAD"/>
    <w:rsid w:val="00410478"/>
    <w:rsid w:val="0041181B"/>
    <w:rsid w:val="004119EE"/>
    <w:rsid w:val="00411AC3"/>
    <w:rsid w:val="00412069"/>
    <w:rsid w:val="004126AB"/>
    <w:rsid w:val="00412A3F"/>
    <w:rsid w:val="00412AFE"/>
    <w:rsid w:val="00412EB4"/>
    <w:rsid w:val="00413270"/>
    <w:rsid w:val="0041348A"/>
    <w:rsid w:val="004138C0"/>
    <w:rsid w:val="0041393A"/>
    <w:rsid w:val="004139D8"/>
    <w:rsid w:val="00413A8C"/>
    <w:rsid w:val="00414034"/>
    <w:rsid w:val="0041411D"/>
    <w:rsid w:val="00414534"/>
    <w:rsid w:val="00414EFB"/>
    <w:rsid w:val="00414FDB"/>
    <w:rsid w:val="00415075"/>
    <w:rsid w:val="004150C2"/>
    <w:rsid w:val="00415F8A"/>
    <w:rsid w:val="004160B6"/>
    <w:rsid w:val="004163D5"/>
    <w:rsid w:val="004166D8"/>
    <w:rsid w:val="00416C47"/>
    <w:rsid w:val="004174EB"/>
    <w:rsid w:val="004177DC"/>
    <w:rsid w:val="00417E0E"/>
    <w:rsid w:val="004201A2"/>
    <w:rsid w:val="004202EC"/>
    <w:rsid w:val="004206B2"/>
    <w:rsid w:val="00421526"/>
    <w:rsid w:val="00421868"/>
    <w:rsid w:val="00422312"/>
    <w:rsid w:val="00422698"/>
    <w:rsid w:val="00422B45"/>
    <w:rsid w:val="00422BF4"/>
    <w:rsid w:val="004230D8"/>
    <w:rsid w:val="00423255"/>
    <w:rsid w:val="00423AC5"/>
    <w:rsid w:val="00423B3C"/>
    <w:rsid w:val="00423C17"/>
    <w:rsid w:val="00423DED"/>
    <w:rsid w:val="00424234"/>
    <w:rsid w:val="004246F1"/>
    <w:rsid w:val="00424AE7"/>
    <w:rsid w:val="00424B92"/>
    <w:rsid w:val="00424FD9"/>
    <w:rsid w:val="00424FEB"/>
    <w:rsid w:val="00424FF9"/>
    <w:rsid w:val="0042543F"/>
    <w:rsid w:val="00425A9D"/>
    <w:rsid w:val="00425AC1"/>
    <w:rsid w:val="00425CD3"/>
    <w:rsid w:val="004260FA"/>
    <w:rsid w:val="0042615B"/>
    <w:rsid w:val="00426E98"/>
    <w:rsid w:val="00426F70"/>
    <w:rsid w:val="0042721A"/>
    <w:rsid w:val="00427670"/>
    <w:rsid w:val="00427701"/>
    <w:rsid w:val="004279D4"/>
    <w:rsid w:val="00427A18"/>
    <w:rsid w:val="00427CF3"/>
    <w:rsid w:val="00427E3D"/>
    <w:rsid w:val="00430418"/>
    <w:rsid w:val="00430EC4"/>
    <w:rsid w:val="0043157F"/>
    <w:rsid w:val="00431B40"/>
    <w:rsid w:val="004320CC"/>
    <w:rsid w:val="00432649"/>
    <w:rsid w:val="0043292D"/>
    <w:rsid w:val="00432B70"/>
    <w:rsid w:val="00432D4B"/>
    <w:rsid w:val="00432F93"/>
    <w:rsid w:val="00433057"/>
    <w:rsid w:val="0043327A"/>
    <w:rsid w:val="004334FA"/>
    <w:rsid w:val="0043353A"/>
    <w:rsid w:val="004336AA"/>
    <w:rsid w:val="0043397E"/>
    <w:rsid w:val="00433B41"/>
    <w:rsid w:val="00433BE4"/>
    <w:rsid w:val="0043410C"/>
    <w:rsid w:val="004343C5"/>
    <w:rsid w:val="004346FD"/>
    <w:rsid w:val="00434D21"/>
    <w:rsid w:val="00434E3C"/>
    <w:rsid w:val="00435177"/>
    <w:rsid w:val="004351B2"/>
    <w:rsid w:val="00436268"/>
    <w:rsid w:val="004369B0"/>
    <w:rsid w:val="00436C8E"/>
    <w:rsid w:val="00437444"/>
    <w:rsid w:val="004376FF"/>
    <w:rsid w:val="004404AF"/>
    <w:rsid w:val="00440883"/>
    <w:rsid w:val="00440905"/>
    <w:rsid w:val="00440D9E"/>
    <w:rsid w:val="00440E01"/>
    <w:rsid w:val="0044140A"/>
    <w:rsid w:val="004418D2"/>
    <w:rsid w:val="00441D1F"/>
    <w:rsid w:val="00441D64"/>
    <w:rsid w:val="00441E73"/>
    <w:rsid w:val="004427E4"/>
    <w:rsid w:val="004427ED"/>
    <w:rsid w:val="0044288D"/>
    <w:rsid w:val="00442CCD"/>
    <w:rsid w:val="00443158"/>
    <w:rsid w:val="00443958"/>
    <w:rsid w:val="00443AC1"/>
    <w:rsid w:val="00443D6E"/>
    <w:rsid w:val="0044403F"/>
    <w:rsid w:val="004440D5"/>
    <w:rsid w:val="004440FF"/>
    <w:rsid w:val="00444350"/>
    <w:rsid w:val="00444798"/>
    <w:rsid w:val="004457B5"/>
    <w:rsid w:val="00445984"/>
    <w:rsid w:val="00445B64"/>
    <w:rsid w:val="00445DA3"/>
    <w:rsid w:val="00445E8D"/>
    <w:rsid w:val="004464E8"/>
    <w:rsid w:val="004468B2"/>
    <w:rsid w:val="0044694C"/>
    <w:rsid w:val="00446A11"/>
    <w:rsid w:val="0044721C"/>
    <w:rsid w:val="00447374"/>
    <w:rsid w:val="00447AED"/>
    <w:rsid w:val="00447BE8"/>
    <w:rsid w:val="00450410"/>
    <w:rsid w:val="00450963"/>
    <w:rsid w:val="00450C66"/>
    <w:rsid w:val="00450C6F"/>
    <w:rsid w:val="00450D75"/>
    <w:rsid w:val="00450EE0"/>
    <w:rsid w:val="0045127B"/>
    <w:rsid w:val="00451781"/>
    <w:rsid w:val="00452519"/>
    <w:rsid w:val="0045320D"/>
    <w:rsid w:val="004532B8"/>
    <w:rsid w:val="004537E4"/>
    <w:rsid w:val="00453873"/>
    <w:rsid w:val="00453F4A"/>
    <w:rsid w:val="0045429F"/>
    <w:rsid w:val="00454BD1"/>
    <w:rsid w:val="004551D7"/>
    <w:rsid w:val="00455279"/>
    <w:rsid w:val="00455336"/>
    <w:rsid w:val="00455417"/>
    <w:rsid w:val="0045552E"/>
    <w:rsid w:val="004557AE"/>
    <w:rsid w:val="00455DBD"/>
    <w:rsid w:val="00456355"/>
    <w:rsid w:val="004565B3"/>
    <w:rsid w:val="004568B2"/>
    <w:rsid w:val="00456917"/>
    <w:rsid w:val="00456A7D"/>
    <w:rsid w:val="00456DB1"/>
    <w:rsid w:val="00457082"/>
    <w:rsid w:val="0045708A"/>
    <w:rsid w:val="004571EE"/>
    <w:rsid w:val="00457426"/>
    <w:rsid w:val="004574DA"/>
    <w:rsid w:val="00457766"/>
    <w:rsid w:val="00457DD0"/>
    <w:rsid w:val="00457EDF"/>
    <w:rsid w:val="00457F09"/>
    <w:rsid w:val="00460206"/>
    <w:rsid w:val="00460732"/>
    <w:rsid w:val="004607D3"/>
    <w:rsid w:val="00460A03"/>
    <w:rsid w:val="00461031"/>
    <w:rsid w:val="0046132D"/>
    <w:rsid w:val="00461334"/>
    <w:rsid w:val="00461BC6"/>
    <w:rsid w:val="004622AD"/>
    <w:rsid w:val="004626BF"/>
    <w:rsid w:val="00462CF1"/>
    <w:rsid w:val="00463670"/>
    <w:rsid w:val="00463956"/>
    <w:rsid w:val="00463B04"/>
    <w:rsid w:val="00463DC8"/>
    <w:rsid w:val="00463E1B"/>
    <w:rsid w:val="00463F16"/>
    <w:rsid w:val="0046418C"/>
    <w:rsid w:val="0046433D"/>
    <w:rsid w:val="0046457A"/>
    <w:rsid w:val="00464DBB"/>
    <w:rsid w:val="00464F2D"/>
    <w:rsid w:val="00465511"/>
    <w:rsid w:val="00465622"/>
    <w:rsid w:val="00465DB1"/>
    <w:rsid w:val="0046648E"/>
    <w:rsid w:val="00466530"/>
    <w:rsid w:val="00466A7D"/>
    <w:rsid w:val="00466AA5"/>
    <w:rsid w:val="00467098"/>
    <w:rsid w:val="004670DC"/>
    <w:rsid w:val="0046757C"/>
    <w:rsid w:val="00467816"/>
    <w:rsid w:val="00467A7F"/>
    <w:rsid w:val="00467B87"/>
    <w:rsid w:val="00467C99"/>
    <w:rsid w:val="00470569"/>
    <w:rsid w:val="00470A83"/>
    <w:rsid w:val="00470DC7"/>
    <w:rsid w:val="00470F8C"/>
    <w:rsid w:val="0047135D"/>
    <w:rsid w:val="004719B5"/>
    <w:rsid w:val="00471A5A"/>
    <w:rsid w:val="00471BE1"/>
    <w:rsid w:val="00471E4F"/>
    <w:rsid w:val="0047283A"/>
    <w:rsid w:val="0047344F"/>
    <w:rsid w:val="00473710"/>
    <w:rsid w:val="00473F26"/>
    <w:rsid w:val="00473F72"/>
    <w:rsid w:val="004742A1"/>
    <w:rsid w:val="00474EFE"/>
    <w:rsid w:val="0047503D"/>
    <w:rsid w:val="00475052"/>
    <w:rsid w:val="004752FE"/>
    <w:rsid w:val="00475392"/>
    <w:rsid w:val="0047559D"/>
    <w:rsid w:val="0047572A"/>
    <w:rsid w:val="004759E0"/>
    <w:rsid w:val="00475C05"/>
    <w:rsid w:val="00475DE3"/>
    <w:rsid w:val="004765DD"/>
    <w:rsid w:val="004768AA"/>
    <w:rsid w:val="004769EC"/>
    <w:rsid w:val="00476E71"/>
    <w:rsid w:val="00476F79"/>
    <w:rsid w:val="00477B4D"/>
    <w:rsid w:val="00477BC4"/>
    <w:rsid w:val="00477CD8"/>
    <w:rsid w:val="00480995"/>
    <w:rsid w:val="00480D1F"/>
    <w:rsid w:val="004810D7"/>
    <w:rsid w:val="00481CB2"/>
    <w:rsid w:val="00481D8E"/>
    <w:rsid w:val="00482299"/>
    <w:rsid w:val="004829E6"/>
    <w:rsid w:val="00482A80"/>
    <w:rsid w:val="00482D42"/>
    <w:rsid w:val="004833BC"/>
    <w:rsid w:val="00484503"/>
    <w:rsid w:val="0048457C"/>
    <w:rsid w:val="00484D82"/>
    <w:rsid w:val="00485068"/>
    <w:rsid w:val="00485596"/>
    <w:rsid w:val="004855A6"/>
    <w:rsid w:val="004856D0"/>
    <w:rsid w:val="004858B9"/>
    <w:rsid w:val="004859CA"/>
    <w:rsid w:val="00485B49"/>
    <w:rsid w:val="00485BC0"/>
    <w:rsid w:val="00485BDA"/>
    <w:rsid w:val="0048613C"/>
    <w:rsid w:val="00486C1C"/>
    <w:rsid w:val="00486DC7"/>
    <w:rsid w:val="004870BE"/>
    <w:rsid w:val="0048757E"/>
    <w:rsid w:val="0048775D"/>
    <w:rsid w:val="00487DB5"/>
    <w:rsid w:val="00490646"/>
    <w:rsid w:val="00490A66"/>
    <w:rsid w:val="00491463"/>
    <w:rsid w:val="00491963"/>
    <w:rsid w:val="00491A0E"/>
    <w:rsid w:val="00491A4A"/>
    <w:rsid w:val="00491AA7"/>
    <w:rsid w:val="00491DA8"/>
    <w:rsid w:val="00491F44"/>
    <w:rsid w:val="00492673"/>
    <w:rsid w:val="00492774"/>
    <w:rsid w:val="004931AE"/>
    <w:rsid w:val="0049327D"/>
    <w:rsid w:val="00493B38"/>
    <w:rsid w:val="00493BF1"/>
    <w:rsid w:val="0049435D"/>
    <w:rsid w:val="00494373"/>
    <w:rsid w:val="00494567"/>
    <w:rsid w:val="00494A9F"/>
    <w:rsid w:val="00494BE3"/>
    <w:rsid w:val="00494E5E"/>
    <w:rsid w:val="00494F20"/>
    <w:rsid w:val="00494F8D"/>
    <w:rsid w:val="00495177"/>
    <w:rsid w:val="004956AC"/>
    <w:rsid w:val="004958F3"/>
    <w:rsid w:val="00495B81"/>
    <w:rsid w:val="00495CE7"/>
    <w:rsid w:val="00495ECD"/>
    <w:rsid w:val="00495EE0"/>
    <w:rsid w:val="00496074"/>
    <w:rsid w:val="004963E1"/>
    <w:rsid w:val="004965D2"/>
    <w:rsid w:val="004966F7"/>
    <w:rsid w:val="00496C5E"/>
    <w:rsid w:val="00497128"/>
    <w:rsid w:val="00497311"/>
    <w:rsid w:val="004975C2"/>
    <w:rsid w:val="00497C35"/>
    <w:rsid w:val="004A045C"/>
    <w:rsid w:val="004A07AC"/>
    <w:rsid w:val="004A0920"/>
    <w:rsid w:val="004A0AE0"/>
    <w:rsid w:val="004A0F0E"/>
    <w:rsid w:val="004A0F59"/>
    <w:rsid w:val="004A1152"/>
    <w:rsid w:val="004A1416"/>
    <w:rsid w:val="004A1496"/>
    <w:rsid w:val="004A1C2B"/>
    <w:rsid w:val="004A1EC4"/>
    <w:rsid w:val="004A1F74"/>
    <w:rsid w:val="004A2540"/>
    <w:rsid w:val="004A2930"/>
    <w:rsid w:val="004A2A19"/>
    <w:rsid w:val="004A3247"/>
    <w:rsid w:val="004A364B"/>
    <w:rsid w:val="004A3829"/>
    <w:rsid w:val="004A3934"/>
    <w:rsid w:val="004A3F1C"/>
    <w:rsid w:val="004A4452"/>
    <w:rsid w:val="004A45CB"/>
    <w:rsid w:val="004A4E6F"/>
    <w:rsid w:val="004A4EE1"/>
    <w:rsid w:val="004A55A6"/>
    <w:rsid w:val="004A564B"/>
    <w:rsid w:val="004A5A49"/>
    <w:rsid w:val="004A5FFE"/>
    <w:rsid w:val="004A648A"/>
    <w:rsid w:val="004A671C"/>
    <w:rsid w:val="004A67A5"/>
    <w:rsid w:val="004A6D03"/>
    <w:rsid w:val="004A748B"/>
    <w:rsid w:val="004A7ABF"/>
    <w:rsid w:val="004A7B98"/>
    <w:rsid w:val="004A7E74"/>
    <w:rsid w:val="004B017E"/>
    <w:rsid w:val="004B043F"/>
    <w:rsid w:val="004B05AD"/>
    <w:rsid w:val="004B09F0"/>
    <w:rsid w:val="004B0C0F"/>
    <w:rsid w:val="004B0DE2"/>
    <w:rsid w:val="004B1270"/>
    <w:rsid w:val="004B1289"/>
    <w:rsid w:val="004B141D"/>
    <w:rsid w:val="004B16B8"/>
    <w:rsid w:val="004B1D7C"/>
    <w:rsid w:val="004B1E6B"/>
    <w:rsid w:val="004B1EC9"/>
    <w:rsid w:val="004B22C6"/>
    <w:rsid w:val="004B270B"/>
    <w:rsid w:val="004B2AF8"/>
    <w:rsid w:val="004B2B98"/>
    <w:rsid w:val="004B3154"/>
    <w:rsid w:val="004B39A3"/>
    <w:rsid w:val="004B3CD2"/>
    <w:rsid w:val="004B3D5C"/>
    <w:rsid w:val="004B4144"/>
    <w:rsid w:val="004B47E3"/>
    <w:rsid w:val="004B484A"/>
    <w:rsid w:val="004B4A62"/>
    <w:rsid w:val="004B4C26"/>
    <w:rsid w:val="004B4E94"/>
    <w:rsid w:val="004B55BE"/>
    <w:rsid w:val="004B57D4"/>
    <w:rsid w:val="004B592D"/>
    <w:rsid w:val="004B5CAB"/>
    <w:rsid w:val="004B5DD4"/>
    <w:rsid w:val="004B60F6"/>
    <w:rsid w:val="004B6379"/>
    <w:rsid w:val="004B639C"/>
    <w:rsid w:val="004B67B7"/>
    <w:rsid w:val="004B68FA"/>
    <w:rsid w:val="004B6BEC"/>
    <w:rsid w:val="004B6DA1"/>
    <w:rsid w:val="004B71F1"/>
    <w:rsid w:val="004B72A9"/>
    <w:rsid w:val="004B7576"/>
    <w:rsid w:val="004B7838"/>
    <w:rsid w:val="004B78C0"/>
    <w:rsid w:val="004B7F0A"/>
    <w:rsid w:val="004C011E"/>
    <w:rsid w:val="004C0551"/>
    <w:rsid w:val="004C06B1"/>
    <w:rsid w:val="004C0D0D"/>
    <w:rsid w:val="004C0D67"/>
    <w:rsid w:val="004C1A2A"/>
    <w:rsid w:val="004C1B69"/>
    <w:rsid w:val="004C2258"/>
    <w:rsid w:val="004C244D"/>
    <w:rsid w:val="004C273F"/>
    <w:rsid w:val="004C2AAE"/>
    <w:rsid w:val="004C2D11"/>
    <w:rsid w:val="004C31F8"/>
    <w:rsid w:val="004C34E9"/>
    <w:rsid w:val="004C4414"/>
    <w:rsid w:val="004C4CA3"/>
    <w:rsid w:val="004C4DE4"/>
    <w:rsid w:val="004C5265"/>
    <w:rsid w:val="004C52EE"/>
    <w:rsid w:val="004C5424"/>
    <w:rsid w:val="004C5501"/>
    <w:rsid w:val="004C5699"/>
    <w:rsid w:val="004C5C01"/>
    <w:rsid w:val="004C5ED2"/>
    <w:rsid w:val="004C5F6B"/>
    <w:rsid w:val="004C5FAF"/>
    <w:rsid w:val="004C63C4"/>
    <w:rsid w:val="004C6544"/>
    <w:rsid w:val="004C6826"/>
    <w:rsid w:val="004C68E9"/>
    <w:rsid w:val="004C6963"/>
    <w:rsid w:val="004C7520"/>
    <w:rsid w:val="004C75DC"/>
    <w:rsid w:val="004C7A1E"/>
    <w:rsid w:val="004C7A47"/>
    <w:rsid w:val="004C7DAB"/>
    <w:rsid w:val="004D00E2"/>
    <w:rsid w:val="004D0A16"/>
    <w:rsid w:val="004D0A58"/>
    <w:rsid w:val="004D1008"/>
    <w:rsid w:val="004D1B92"/>
    <w:rsid w:val="004D28B6"/>
    <w:rsid w:val="004D2923"/>
    <w:rsid w:val="004D2EF0"/>
    <w:rsid w:val="004D31AE"/>
    <w:rsid w:val="004D35CD"/>
    <w:rsid w:val="004D35CF"/>
    <w:rsid w:val="004D35E7"/>
    <w:rsid w:val="004D363D"/>
    <w:rsid w:val="004D36E7"/>
    <w:rsid w:val="004D375A"/>
    <w:rsid w:val="004D38BA"/>
    <w:rsid w:val="004D3AE9"/>
    <w:rsid w:val="004D3C7D"/>
    <w:rsid w:val="004D410B"/>
    <w:rsid w:val="004D4149"/>
    <w:rsid w:val="004D438D"/>
    <w:rsid w:val="004D44F0"/>
    <w:rsid w:val="004D4AB0"/>
    <w:rsid w:val="004D53D6"/>
    <w:rsid w:val="004D5DEB"/>
    <w:rsid w:val="004D5F00"/>
    <w:rsid w:val="004D601D"/>
    <w:rsid w:val="004D7097"/>
    <w:rsid w:val="004D76EA"/>
    <w:rsid w:val="004D7B89"/>
    <w:rsid w:val="004D7C0F"/>
    <w:rsid w:val="004E053C"/>
    <w:rsid w:val="004E0670"/>
    <w:rsid w:val="004E0C86"/>
    <w:rsid w:val="004E0C89"/>
    <w:rsid w:val="004E0EEF"/>
    <w:rsid w:val="004E126B"/>
    <w:rsid w:val="004E165B"/>
    <w:rsid w:val="004E19FC"/>
    <w:rsid w:val="004E2018"/>
    <w:rsid w:val="004E2201"/>
    <w:rsid w:val="004E28BC"/>
    <w:rsid w:val="004E29A4"/>
    <w:rsid w:val="004E2BC6"/>
    <w:rsid w:val="004E2C4E"/>
    <w:rsid w:val="004E302B"/>
    <w:rsid w:val="004E32FE"/>
    <w:rsid w:val="004E3690"/>
    <w:rsid w:val="004E36D2"/>
    <w:rsid w:val="004E391B"/>
    <w:rsid w:val="004E3E6E"/>
    <w:rsid w:val="004E469D"/>
    <w:rsid w:val="004E4BF9"/>
    <w:rsid w:val="004E4C78"/>
    <w:rsid w:val="004E4CC7"/>
    <w:rsid w:val="004E549B"/>
    <w:rsid w:val="004E5F26"/>
    <w:rsid w:val="004E620A"/>
    <w:rsid w:val="004E6257"/>
    <w:rsid w:val="004E6D7F"/>
    <w:rsid w:val="004E6EF7"/>
    <w:rsid w:val="004E73D9"/>
    <w:rsid w:val="004E7C49"/>
    <w:rsid w:val="004E7E59"/>
    <w:rsid w:val="004E7F4B"/>
    <w:rsid w:val="004F00CE"/>
    <w:rsid w:val="004F0A54"/>
    <w:rsid w:val="004F0CBB"/>
    <w:rsid w:val="004F0D1D"/>
    <w:rsid w:val="004F0F5D"/>
    <w:rsid w:val="004F11FA"/>
    <w:rsid w:val="004F132E"/>
    <w:rsid w:val="004F17A3"/>
    <w:rsid w:val="004F1FBD"/>
    <w:rsid w:val="004F2D63"/>
    <w:rsid w:val="004F2EF4"/>
    <w:rsid w:val="004F34BB"/>
    <w:rsid w:val="004F3522"/>
    <w:rsid w:val="004F3818"/>
    <w:rsid w:val="004F4210"/>
    <w:rsid w:val="004F4229"/>
    <w:rsid w:val="004F42D0"/>
    <w:rsid w:val="004F52C5"/>
    <w:rsid w:val="004F55FD"/>
    <w:rsid w:val="004F5753"/>
    <w:rsid w:val="004F5A42"/>
    <w:rsid w:val="004F5EEA"/>
    <w:rsid w:val="004F5F51"/>
    <w:rsid w:val="004F61AF"/>
    <w:rsid w:val="004F6906"/>
    <w:rsid w:val="004F6959"/>
    <w:rsid w:val="004F6F59"/>
    <w:rsid w:val="004F70CD"/>
    <w:rsid w:val="004F70DC"/>
    <w:rsid w:val="004F73D6"/>
    <w:rsid w:val="004F783E"/>
    <w:rsid w:val="004F7F5B"/>
    <w:rsid w:val="005001EF"/>
    <w:rsid w:val="00500238"/>
    <w:rsid w:val="005006AD"/>
    <w:rsid w:val="005007D7"/>
    <w:rsid w:val="0050087F"/>
    <w:rsid w:val="00500A01"/>
    <w:rsid w:val="00501248"/>
    <w:rsid w:val="00501864"/>
    <w:rsid w:val="00501DB5"/>
    <w:rsid w:val="005023CE"/>
    <w:rsid w:val="00502417"/>
    <w:rsid w:val="00502964"/>
    <w:rsid w:val="005035E6"/>
    <w:rsid w:val="00503E1E"/>
    <w:rsid w:val="00503E61"/>
    <w:rsid w:val="00503EF7"/>
    <w:rsid w:val="00503FB3"/>
    <w:rsid w:val="005044FF"/>
    <w:rsid w:val="005049C0"/>
    <w:rsid w:val="00504B5F"/>
    <w:rsid w:val="0050519E"/>
    <w:rsid w:val="0050571F"/>
    <w:rsid w:val="00505DF4"/>
    <w:rsid w:val="00505FCA"/>
    <w:rsid w:val="0050606C"/>
    <w:rsid w:val="0050616D"/>
    <w:rsid w:val="005063D9"/>
    <w:rsid w:val="00506485"/>
    <w:rsid w:val="005068B4"/>
    <w:rsid w:val="00506FDB"/>
    <w:rsid w:val="00507244"/>
    <w:rsid w:val="0050752A"/>
    <w:rsid w:val="0050764E"/>
    <w:rsid w:val="0050773D"/>
    <w:rsid w:val="005077FD"/>
    <w:rsid w:val="0050781C"/>
    <w:rsid w:val="00507BC0"/>
    <w:rsid w:val="00510560"/>
    <w:rsid w:val="005105B4"/>
    <w:rsid w:val="005106CA"/>
    <w:rsid w:val="00510704"/>
    <w:rsid w:val="00510ACF"/>
    <w:rsid w:val="00510CC7"/>
    <w:rsid w:val="005112D0"/>
    <w:rsid w:val="00511768"/>
    <w:rsid w:val="00511B27"/>
    <w:rsid w:val="00511EC0"/>
    <w:rsid w:val="00511FA4"/>
    <w:rsid w:val="005123D4"/>
    <w:rsid w:val="0051294B"/>
    <w:rsid w:val="00512C3B"/>
    <w:rsid w:val="00512E8B"/>
    <w:rsid w:val="005137AA"/>
    <w:rsid w:val="00513D98"/>
    <w:rsid w:val="00513EBD"/>
    <w:rsid w:val="00514A83"/>
    <w:rsid w:val="00514CF5"/>
    <w:rsid w:val="00514D8C"/>
    <w:rsid w:val="00514DA3"/>
    <w:rsid w:val="00515012"/>
    <w:rsid w:val="005150FC"/>
    <w:rsid w:val="005152B2"/>
    <w:rsid w:val="005154DD"/>
    <w:rsid w:val="0051569B"/>
    <w:rsid w:val="00515895"/>
    <w:rsid w:val="0051591B"/>
    <w:rsid w:val="005159EF"/>
    <w:rsid w:val="00516241"/>
    <w:rsid w:val="00516719"/>
    <w:rsid w:val="005169F7"/>
    <w:rsid w:val="00516E64"/>
    <w:rsid w:val="0051741E"/>
    <w:rsid w:val="00517681"/>
    <w:rsid w:val="0051779A"/>
    <w:rsid w:val="00517C4B"/>
    <w:rsid w:val="0052003C"/>
    <w:rsid w:val="005204B2"/>
    <w:rsid w:val="00520713"/>
    <w:rsid w:val="005209AE"/>
    <w:rsid w:val="00520A93"/>
    <w:rsid w:val="00520BA3"/>
    <w:rsid w:val="005215CC"/>
    <w:rsid w:val="005216DA"/>
    <w:rsid w:val="00521774"/>
    <w:rsid w:val="005217C2"/>
    <w:rsid w:val="00521D45"/>
    <w:rsid w:val="005223DC"/>
    <w:rsid w:val="0052245A"/>
    <w:rsid w:val="00522619"/>
    <w:rsid w:val="0052272C"/>
    <w:rsid w:val="00522D3A"/>
    <w:rsid w:val="00522E5B"/>
    <w:rsid w:val="00523416"/>
    <w:rsid w:val="0052346F"/>
    <w:rsid w:val="00523731"/>
    <w:rsid w:val="00523816"/>
    <w:rsid w:val="005248CE"/>
    <w:rsid w:val="00524A6E"/>
    <w:rsid w:val="00524B07"/>
    <w:rsid w:val="00524EF0"/>
    <w:rsid w:val="005252AA"/>
    <w:rsid w:val="005253FD"/>
    <w:rsid w:val="00525636"/>
    <w:rsid w:val="00525B14"/>
    <w:rsid w:val="00525E06"/>
    <w:rsid w:val="005263F8"/>
    <w:rsid w:val="00526433"/>
    <w:rsid w:val="00526770"/>
    <w:rsid w:val="00526C5A"/>
    <w:rsid w:val="00526F3E"/>
    <w:rsid w:val="00527503"/>
    <w:rsid w:val="00527699"/>
    <w:rsid w:val="00527850"/>
    <w:rsid w:val="0053003D"/>
    <w:rsid w:val="00530BA9"/>
    <w:rsid w:val="00530EE8"/>
    <w:rsid w:val="00530F5B"/>
    <w:rsid w:val="0053113A"/>
    <w:rsid w:val="00531878"/>
    <w:rsid w:val="00531C84"/>
    <w:rsid w:val="00532264"/>
    <w:rsid w:val="005324C5"/>
    <w:rsid w:val="0053270B"/>
    <w:rsid w:val="00532873"/>
    <w:rsid w:val="00532B63"/>
    <w:rsid w:val="00532E47"/>
    <w:rsid w:val="00533011"/>
    <w:rsid w:val="00533264"/>
    <w:rsid w:val="00533365"/>
    <w:rsid w:val="005338A0"/>
    <w:rsid w:val="00533EA2"/>
    <w:rsid w:val="0053434F"/>
    <w:rsid w:val="00534BD6"/>
    <w:rsid w:val="00534D86"/>
    <w:rsid w:val="00534EE4"/>
    <w:rsid w:val="005362BC"/>
    <w:rsid w:val="00536596"/>
    <w:rsid w:val="00536901"/>
    <w:rsid w:val="005369AB"/>
    <w:rsid w:val="0053723E"/>
    <w:rsid w:val="0053763B"/>
    <w:rsid w:val="00537A46"/>
    <w:rsid w:val="00537A73"/>
    <w:rsid w:val="005401D9"/>
    <w:rsid w:val="00540306"/>
    <w:rsid w:val="0054042D"/>
    <w:rsid w:val="005405E7"/>
    <w:rsid w:val="005407CB"/>
    <w:rsid w:val="005408DF"/>
    <w:rsid w:val="00540980"/>
    <w:rsid w:val="00540B89"/>
    <w:rsid w:val="00540BBC"/>
    <w:rsid w:val="00540CC8"/>
    <w:rsid w:val="0054122A"/>
    <w:rsid w:val="00541689"/>
    <w:rsid w:val="00541931"/>
    <w:rsid w:val="00541DD5"/>
    <w:rsid w:val="0054280A"/>
    <w:rsid w:val="00542CAE"/>
    <w:rsid w:val="005431C6"/>
    <w:rsid w:val="00543645"/>
    <w:rsid w:val="00543CCA"/>
    <w:rsid w:val="00543D13"/>
    <w:rsid w:val="00543D64"/>
    <w:rsid w:val="00544331"/>
    <w:rsid w:val="00544C28"/>
    <w:rsid w:val="00544D72"/>
    <w:rsid w:val="00544F0D"/>
    <w:rsid w:val="0054522B"/>
    <w:rsid w:val="00545925"/>
    <w:rsid w:val="00545AB0"/>
    <w:rsid w:val="00545E9B"/>
    <w:rsid w:val="00545FCD"/>
    <w:rsid w:val="005464C9"/>
    <w:rsid w:val="0054699C"/>
    <w:rsid w:val="00546B9F"/>
    <w:rsid w:val="00546D29"/>
    <w:rsid w:val="00547022"/>
    <w:rsid w:val="00547683"/>
    <w:rsid w:val="00547935"/>
    <w:rsid w:val="00547BD5"/>
    <w:rsid w:val="00547E10"/>
    <w:rsid w:val="005504CA"/>
    <w:rsid w:val="005509DA"/>
    <w:rsid w:val="00550CD5"/>
    <w:rsid w:val="00550D2A"/>
    <w:rsid w:val="0055129F"/>
    <w:rsid w:val="0055158C"/>
    <w:rsid w:val="00551822"/>
    <w:rsid w:val="00551A99"/>
    <w:rsid w:val="00551EA7"/>
    <w:rsid w:val="00552094"/>
    <w:rsid w:val="005520F8"/>
    <w:rsid w:val="005521AF"/>
    <w:rsid w:val="005523AC"/>
    <w:rsid w:val="00552709"/>
    <w:rsid w:val="00552BDA"/>
    <w:rsid w:val="00553416"/>
    <w:rsid w:val="00553683"/>
    <w:rsid w:val="00553D64"/>
    <w:rsid w:val="0055425C"/>
    <w:rsid w:val="005545E3"/>
    <w:rsid w:val="00554C88"/>
    <w:rsid w:val="00554DA8"/>
    <w:rsid w:val="00555373"/>
    <w:rsid w:val="005553C7"/>
    <w:rsid w:val="005554B7"/>
    <w:rsid w:val="0055565A"/>
    <w:rsid w:val="00556276"/>
    <w:rsid w:val="005564E0"/>
    <w:rsid w:val="00560288"/>
    <w:rsid w:val="00560497"/>
    <w:rsid w:val="00560695"/>
    <w:rsid w:val="00560D25"/>
    <w:rsid w:val="00560DC6"/>
    <w:rsid w:val="0056127E"/>
    <w:rsid w:val="0056129F"/>
    <w:rsid w:val="0056165E"/>
    <w:rsid w:val="00561EA2"/>
    <w:rsid w:val="005626D8"/>
    <w:rsid w:val="0056271A"/>
    <w:rsid w:val="005628E7"/>
    <w:rsid w:val="00562A42"/>
    <w:rsid w:val="00562E01"/>
    <w:rsid w:val="00562F58"/>
    <w:rsid w:val="0056346B"/>
    <w:rsid w:val="00563504"/>
    <w:rsid w:val="00563F30"/>
    <w:rsid w:val="00564645"/>
    <w:rsid w:val="00564AEE"/>
    <w:rsid w:val="005656EA"/>
    <w:rsid w:val="005657C4"/>
    <w:rsid w:val="00565843"/>
    <w:rsid w:val="00565FA6"/>
    <w:rsid w:val="005660FA"/>
    <w:rsid w:val="005663AA"/>
    <w:rsid w:val="00566932"/>
    <w:rsid w:val="00566D5D"/>
    <w:rsid w:val="00567615"/>
    <w:rsid w:val="00567FD9"/>
    <w:rsid w:val="0057065B"/>
    <w:rsid w:val="00570A52"/>
    <w:rsid w:val="00570C3D"/>
    <w:rsid w:val="00570EB1"/>
    <w:rsid w:val="00570FD1"/>
    <w:rsid w:val="00571361"/>
    <w:rsid w:val="00571472"/>
    <w:rsid w:val="00571ABA"/>
    <w:rsid w:val="00571AE4"/>
    <w:rsid w:val="00571B5B"/>
    <w:rsid w:val="00572176"/>
    <w:rsid w:val="00572539"/>
    <w:rsid w:val="005725F4"/>
    <w:rsid w:val="00572976"/>
    <w:rsid w:val="005729DF"/>
    <w:rsid w:val="00572E86"/>
    <w:rsid w:val="00573354"/>
    <w:rsid w:val="0057396B"/>
    <w:rsid w:val="00573FD2"/>
    <w:rsid w:val="00574C7F"/>
    <w:rsid w:val="00575549"/>
    <w:rsid w:val="0057584B"/>
    <w:rsid w:val="00575E72"/>
    <w:rsid w:val="0057655D"/>
    <w:rsid w:val="00576705"/>
    <w:rsid w:val="00576ED5"/>
    <w:rsid w:val="00577264"/>
    <w:rsid w:val="005775CF"/>
    <w:rsid w:val="00577CB2"/>
    <w:rsid w:val="00580057"/>
    <w:rsid w:val="00580ADD"/>
    <w:rsid w:val="00580C2D"/>
    <w:rsid w:val="00580E73"/>
    <w:rsid w:val="0058143F"/>
    <w:rsid w:val="00581555"/>
    <w:rsid w:val="00581AD8"/>
    <w:rsid w:val="00581EFB"/>
    <w:rsid w:val="00582006"/>
    <w:rsid w:val="00582436"/>
    <w:rsid w:val="00582515"/>
    <w:rsid w:val="0058254E"/>
    <w:rsid w:val="00582824"/>
    <w:rsid w:val="00582B52"/>
    <w:rsid w:val="00582B70"/>
    <w:rsid w:val="00582FEC"/>
    <w:rsid w:val="0058314B"/>
    <w:rsid w:val="0058327E"/>
    <w:rsid w:val="0058349B"/>
    <w:rsid w:val="005838E3"/>
    <w:rsid w:val="00583AFC"/>
    <w:rsid w:val="00583B68"/>
    <w:rsid w:val="00584264"/>
    <w:rsid w:val="00584A4B"/>
    <w:rsid w:val="00584D29"/>
    <w:rsid w:val="00584F92"/>
    <w:rsid w:val="00584FA8"/>
    <w:rsid w:val="00585325"/>
    <w:rsid w:val="00585515"/>
    <w:rsid w:val="005859B1"/>
    <w:rsid w:val="00585AB7"/>
    <w:rsid w:val="00585B25"/>
    <w:rsid w:val="005860CD"/>
    <w:rsid w:val="00586BA5"/>
    <w:rsid w:val="00586F73"/>
    <w:rsid w:val="00587B92"/>
    <w:rsid w:val="00587BDA"/>
    <w:rsid w:val="00587E5E"/>
    <w:rsid w:val="00587F7D"/>
    <w:rsid w:val="0059008C"/>
    <w:rsid w:val="00590153"/>
    <w:rsid w:val="00590529"/>
    <w:rsid w:val="0059057B"/>
    <w:rsid w:val="00590812"/>
    <w:rsid w:val="005910EC"/>
    <w:rsid w:val="005915F3"/>
    <w:rsid w:val="005918B9"/>
    <w:rsid w:val="00591A29"/>
    <w:rsid w:val="0059206D"/>
    <w:rsid w:val="005924E5"/>
    <w:rsid w:val="0059252E"/>
    <w:rsid w:val="005925D9"/>
    <w:rsid w:val="00592B6C"/>
    <w:rsid w:val="00593014"/>
    <w:rsid w:val="00593161"/>
    <w:rsid w:val="00593CFD"/>
    <w:rsid w:val="005945EE"/>
    <w:rsid w:val="00594667"/>
    <w:rsid w:val="005947B4"/>
    <w:rsid w:val="00594A9F"/>
    <w:rsid w:val="00594ADE"/>
    <w:rsid w:val="00594F17"/>
    <w:rsid w:val="005952B0"/>
    <w:rsid w:val="005952B3"/>
    <w:rsid w:val="005952EE"/>
    <w:rsid w:val="005953CF"/>
    <w:rsid w:val="005959E2"/>
    <w:rsid w:val="00595A19"/>
    <w:rsid w:val="00595D42"/>
    <w:rsid w:val="00595E8C"/>
    <w:rsid w:val="005960EC"/>
    <w:rsid w:val="0059668F"/>
    <w:rsid w:val="0059699A"/>
    <w:rsid w:val="005A0041"/>
    <w:rsid w:val="005A016C"/>
    <w:rsid w:val="005A0487"/>
    <w:rsid w:val="005A048A"/>
    <w:rsid w:val="005A04F4"/>
    <w:rsid w:val="005A19D6"/>
    <w:rsid w:val="005A1AD2"/>
    <w:rsid w:val="005A1CDB"/>
    <w:rsid w:val="005A2019"/>
    <w:rsid w:val="005A21E5"/>
    <w:rsid w:val="005A27D0"/>
    <w:rsid w:val="005A29E9"/>
    <w:rsid w:val="005A2F51"/>
    <w:rsid w:val="005A3531"/>
    <w:rsid w:val="005A36C0"/>
    <w:rsid w:val="005A3E4A"/>
    <w:rsid w:val="005A40C4"/>
    <w:rsid w:val="005A40E1"/>
    <w:rsid w:val="005A474A"/>
    <w:rsid w:val="005A488F"/>
    <w:rsid w:val="005A4A87"/>
    <w:rsid w:val="005A4B0E"/>
    <w:rsid w:val="005A4B13"/>
    <w:rsid w:val="005A4F06"/>
    <w:rsid w:val="005A4F69"/>
    <w:rsid w:val="005A5351"/>
    <w:rsid w:val="005A546D"/>
    <w:rsid w:val="005A564C"/>
    <w:rsid w:val="005A576C"/>
    <w:rsid w:val="005A5C1C"/>
    <w:rsid w:val="005A6A13"/>
    <w:rsid w:val="005A6A81"/>
    <w:rsid w:val="005A732C"/>
    <w:rsid w:val="005A74A5"/>
    <w:rsid w:val="005A75E3"/>
    <w:rsid w:val="005A761F"/>
    <w:rsid w:val="005B110A"/>
    <w:rsid w:val="005B1147"/>
    <w:rsid w:val="005B2692"/>
    <w:rsid w:val="005B26D6"/>
    <w:rsid w:val="005B2B22"/>
    <w:rsid w:val="005B2FD5"/>
    <w:rsid w:val="005B317F"/>
    <w:rsid w:val="005B31BE"/>
    <w:rsid w:val="005B3499"/>
    <w:rsid w:val="005B36FE"/>
    <w:rsid w:val="005B3ED9"/>
    <w:rsid w:val="005B40B8"/>
    <w:rsid w:val="005B479F"/>
    <w:rsid w:val="005B4D4E"/>
    <w:rsid w:val="005B5336"/>
    <w:rsid w:val="005B5395"/>
    <w:rsid w:val="005B59F2"/>
    <w:rsid w:val="005B5A37"/>
    <w:rsid w:val="005B5BCB"/>
    <w:rsid w:val="005B5D95"/>
    <w:rsid w:val="005B6561"/>
    <w:rsid w:val="005B6575"/>
    <w:rsid w:val="005B6A94"/>
    <w:rsid w:val="005B6D10"/>
    <w:rsid w:val="005B6EC5"/>
    <w:rsid w:val="005B6F3B"/>
    <w:rsid w:val="005B74F8"/>
    <w:rsid w:val="005B7BCB"/>
    <w:rsid w:val="005C0596"/>
    <w:rsid w:val="005C0C9D"/>
    <w:rsid w:val="005C0DFC"/>
    <w:rsid w:val="005C18C6"/>
    <w:rsid w:val="005C1C52"/>
    <w:rsid w:val="005C28C8"/>
    <w:rsid w:val="005C2B73"/>
    <w:rsid w:val="005C3381"/>
    <w:rsid w:val="005C3C0D"/>
    <w:rsid w:val="005C3E9B"/>
    <w:rsid w:val="005C4477"/>
    <w:rsid w:val="005C4583"/>
    <w:rsid w:val="005C4ECC"/>
    <w:rsid w:val="005C5B51"/>
    <w:rsid w:val="005C619F"/>
    <w:rsid w:val="005C635F"/>
    <w:rsid w:val="005C6757"/>
    <w:rsid w:val="005C677B"/>
    <w:rsid w:val="005C71E4"/>
    <w:rsid w:val="005C723A"/>
    <w:rsid w:val="005C7703"/>
    <w:rsid w:val="005C77E6"/>
    <w:rsid w:val="005C794C"/>
    <w:rsid w:val="005C7B63"/>
    <w:rsid w:val="005C7F9E"/>
    <w:rsid w:val="005D0040"/>
    <w:rsid w:val="005D03DA"/>
    <w:rsid w:val="005D04EC"/>
    <w:rsid w:val="005D095B"/>
    <w:rsid w:val="005D096A"/>
    <w:rsid w:val="005D0BED"/>
    <w:rsid w:val="005D0F8C"/>
    <w:rsid w:val="005D0FA9"/>
    <w:rsid w:val="005D115A"/>
    <w:rsid w:val="005D1452"/>
    <w:rsid w:val="005D1AA0"/>
    <w:rsid w:val="005D1B34"/>
    <w:rsid w:val="005D1E1D"/>
    <w:rsid w:val="005D2935"/>
    <w:rsid w:val="005D2B49"/>
    <w:rsid w:val="005D2F6F"/>
    <w:rsid w:val="005D2FBA"/>
    <w:rsid w:val="005D30E9"/>
    <w:rsid w:val="005D3A71"/>
    <w:rsid w:val="005D4098"/>
    <w:rsid w:val="005D45FE"/>
    <w:rsid w:val="005D4B50"/>
    <w:rsid w:val="005D4E5D"/>
    <w:rsid w:val="005D4F7E"/>
    <w:rsid w:val="005D507C"/>
    <w:rsid w:val="005D5119"/>
    <w:rsid w:val="005D52D5"/>
    <w:rsid w:val="005D581C"/>
    <w:rsid w:val="005D5C43"/>
    <w:rsid w:val="005D5D3D"/>
    <w:rsid w:val="005D5FFE"/>
    <w:rsid w:val="005D6584"/>
    <w:rsid w:val="005D65D6"/>
    <w:rsid w:val="005D67C5"/>
    <w:rsid w:val="005D6F47"/>
    <w:rsid w:val="005D7182"/>
    <w:rsid w:val="005D725B"/>
    <w:rsid w:val="005D7466"/>
    <w:rsid w:val="005E01C7"/>
    <w:rsid w:val="005E02C6"/>
    <w:rsid w:val="005E039A"/>
    <w:rsid w:val="005E04B1"/>
    <w:rsid w:val="005E0BCB"/>
    <w:rsid w:val="005E0EE6"/>
    <w:rsid w:val="005E0F8E"/>
    <w:rsid w:val="005E1102"/>
    <w:rsid w:val="005E15B1"/>
    <w:rsid w:val="005E1998"/>
    <w:rsid w:val="005E1F13"/>
    <w:rsid w:val="005E210C"/>
    <w:rsid w:val="005E2132"/>
    <w:rsid w:val="005E28E7"/>
    <w:rsid w:val="005E2C01"/>
    <w:rsid w:val="005E2C78"/>
    <w:rsid w:val="005E2D33"/>
    <w:rsid w:val="005E32C6"/>
    <w:rsid w:val="005E3746"/>
    <w:rsid w:val="005E3812"/>
    <w:rsid w:val="005E381C"/>
    <w:rsid w:val="005E3AE3"/>
    <w:rsid w:val="005E40E5"/>
    <w:rsid w:val="005E4457"/>
    <w:rsid w:val="005E4742"/>
    <w:rsid w:val="005E4979"/>
    <w:rsid w:val="005E4B9B"/>
    <w:rsid w:val="005E4EFA"/>
    <w:rsid w:val="005E5259"/>
    <w:rsid w:val="005E564F"/>
    <w:rsid w:val="005E5B34"/>
    <w:rsid w:val="005E5D02"/>
    <w:rsid w:val="005E63E0"/>
    <w:rsid w:val="005E6710"/>
    <w:rsid w:val="005E6A85"/>
    <w:rsid w:val="005F004B"/>
    <w:rsid w:val="005F039B"/>
    <w:rsid w:val="005F079E"/>
    <w:rsid w:val="005F08C4"/>
    <w:rsid w:val="005F10C1"/>
    <w:rsid w:val="005F1259"/>
    <w:rsid w:val="005F1508"/>
    <w:rsid w:val="005F1620"/>
    <w:rsid w:val="005F1647"/>
    <w:rsid w:val="005F165D"/>
    <w:rsid w:val="005F1C4C"/>
    <w:rsid w:val="005F2864"/>
    <w:rsid w:val="005F2D92"/>
    <w:rsid w:val="005F2E55"/>
    <w:rsid w:val="005F33BF"/>
    <w:rsid w:val="005F359A"/>
    <w:rsid w:val="005F3648"/>
    <w:rsid w:val="005F3B54"/>
    <w:rsid w:val="005F3EB3"/>
    <w:rsid w:val="005F405F"/>
    <w:rsid w:val="005F454D"/>
    <w:rsid w:val="005F4707"/>
    <w:rsid w:val="005F4800"/>
    <w:rsid w:val="005F495A"/>
    <w:rsid w:val="005F4D87"/>
    <w:rsid w:val="005F530F"/>
    <w:rsid w:val="005F53B7"/>
    <w:rsid w:val="005F593B"/>
    <w:rsid w:val="005F5B3F"/>
    <w:rsid w:val="005F5CB0"/>
    <w:rsid w:val="005F6394"/>
    <w:rsid w:val="005F679B"/>
    <w:rsid w:val="0060000D"/>
    <w:rsid w:val="00600110"/>
    <w:rsid w:val="006005AB"/>
    <w:rsid w:val="006006E8"/>
    <w:rsid w:val="00600BFF"/>
    <w:rsid w:val="006012E2"/>
    <w:rsid w:val="0060143E"/>
    <w:rsid w:val="0060196F"/>
    <w:rsid w:val="0060244E"/>
    <w:rsid w:val="00602C1D"/>
    <w:rsid w:val="00602DD8"/>
    <w:rsid w:val="00602E52"/>
    <w:rsid w:val="006032AA"/>
    <w:rsid w:val="00603444"/>
    <w:rsid w:val="006035CE"/>
    <w:rsid w:val="00603A16"/>
    <w:rsid w:val="00603A47"/>
    <w:rsid w:val="00603A4B"/>
    <w:rsid w:val="00603A83"/>
    <w:rsid w:val="006040E6"/>
    <w:rsid w:val="006041F1"/>
    <w:rsid w:val="00604342"/>
    <w:rsid w:val="006049F4"/>
    <w:rsid w:val="0060504F"/>
    <w:rsid w:val="00605A4A"/>
    <w:rsid w:val="00605A95"/>
    <w:rsid w:val="00605B11"/>
    <w:rsid w:val="00605B38"/>
    <w:rsid w:val="00605BE6"/>
    <w:rsid w:val="00605D23"/>
    <w:rsid w:val="00606213"/>
    <w:rsid w:val="00606917"/>
    <w:rsid w:val="0060694C"/>
    <w:rsid w:val="00606AC2"/>
    <w:rsid w:val="00606BBA"/>
    <w:rsid w:val="00607072"/>
    <w:rsid w:val="006072B2"/>
    <w:rsid w:val="00607811"/>
    <w:rsid w:val="006078B4"/>
    <w:rsid w:val="00607DE5"/>
    <w:rsid w:val="00607E49"/>
    <w:rsid w:val="0061029E"/>
    <w:rsid w:val="00610525"/>
    <w:rsid w:val="006105F3"/>
    <w:rsid w:val="006108E6"/>
    <w:rsid w:val="00610926"/>
    <w:rsid w:val="00610B25"/>
    <w:rsid w:val="0061145B"/>
    <w:rsid w:val="0061152B"/>
    <w:rsid w:val="006116D9"/>
    <w:rsid w:val="00611748"/>
    <w:rsid w:val="00611786"/>
    <w:rsid w:val="00611A33"/>
    <w:rsid w:val="00611DD2"/>
    <w:rsid w:val="00612406"/>
    <w:rsid w:val="00612946"/>
    <w:rsid w:val="00613060"/>
    <w:rsid w:val="00613274"/>
    <w:rsid w:val="00613A56"/>
    <w:rsid w:val="00613B55"/>
    <w:rsid w:val="0061430E"/>
    <w:rsid w:val="0061470F"/>
    <w:rsid w:val="00614D77"/>
    <w:rsid w:val="00614E53"/>
    <w:rsid w:val="006154A6"/>
    <w:rsid w:val="00615825"/>
    <w:rsid w:val="00615A54"/>
    <w:rsid w:val="00615CCC"/>
    <w:rsid w:val="00615D04"/>
    <w:rsid w:val="00615D50"/>
    <w:rsid w:val="00616328"/>
    <w:rsid w:val="00617742"/>
    <w:rsid w:val="00617CF1"/>
    <w:rsid w:val="006200C1"/>
    <w:rsid w:val="00620218"/>
    <w:rsid w:val="00620BC2"/>
    <w:rsid w:val="00620C43"/>
    <w:rsid w:val="006215A6"/>
    <w:rsid w:val="006215D2"/>
    <w:rsid w:val="00621620"/>
    <w:rsid w:val="0062248C"/>
    <w:rsid w:val="0062317D"/>
    <w:rsid w:val="006238C6"/>
    <w:rsid w:val="006239CD"/>
    <w:rsid w:val="00623D22"/>
    <w:rsid w:val="006245A7"/>
    <w:rsid w:val="0062495C"/>
    <w:rsid w:val="00624D2A"/>
    <w:rsid w:val="00624D78"/>
    <w:rsid w:val="00624F38"/>
    <w:rsid w:val="006251E1"/>
    <w:rsid w:val="006254B0"/>
    <w:rsid w:val="00625926"/>
    <w:rsid w:val="00625B1D"/>
    <w:rsid w:val="00626341"/>
    <w:rsid w:val="006267DE"/>
    <w:rsid w:val="0062688E"/>
    <w:rsid w:val="006271F0"/>
    <w:rsid w:val="006274A8"/>
    <w:rsid w:val="006277FE"/>
    <w:rsid w:val="00627935"/>
    <w:rsid w:val="00627C66"/>
    <w:rsid w:val="00630193"/>
    <w:rsid w:val="0063028D"/>
    <w:rsid w:val="00630406"/>
    <w:rsid w:val="00630928"/>
    <w:rsid w:val="00630D97"/>
    <w:rsid w:val="00630E92"/>
    <w:rsid w:val="00631399"/>
    <w:rsid w:val="00632643"/>
    <w:rsid w:val="00632657"/>
    <w:rsid w:val="00632844"/>
    <w:rsid w:val="0063285E"/>
    <w:rsid w:val="006328C3"/>
    <w:rsid w:val="00632A16"/>
    <w:rsid w:val="00632D08"/>
    <w:rsid w:val="00632E27"/>
    <w:rsid w:val="0063302A"/>
    <w:rsid w:val="0063343E"/>
    <w:rsid w:val="006336A2"/>
    <w:rsid w:val="0063392B"/>
    <w:rsid w:val="00633957"/>
    <w:rsid w:val="00633C4D"/>
    <w:rsid w:val="00633CF8"/>
    <w:rsid w:val="00634928"/>
    <w:rsid w:val="00634C07"/>
    <w:rsid w:val="00634C23"/>
    <w:rsid w:val="00635025"/>
    <w:rsid w:val="0063580F"/>
    <w:rsid w:val="00635A5B"/>
    <w:rsid w:val="00635AB4"/>
    <w:rsid w:val="0063655D"/>
    <w:rsid w:val="00636597"/>
    <w:rsid w:val="006367D5"/>
    <w:rsid w:val="00636962"/>
    <w:rsid w:val="00636E87"/>
    <w:rsid w:val="00637016"/>
    <w:rsid w:val="00637210"/>
    <w:rsid w:val="00637398"/>
    <w:rsid w:val="0063784A"/>
    <w:rsid w:val="006378EC"/>
    <w:rsid w:val="00637A30"/>
    <w:rsid w:val="00637D96"/>
    <w:rsid w:val="00637FEE"/>
    <w:rsid w:val="00640027"/>
    <w:rsid w:val="006400EA"/>
    <w:rsid w:val="006401D9"/>
    <w:rsid w:val="006405B6"/>
    <w:rsid w:val="006406A8"/>
    <w:rsid w:val="00640AC4"/>
    <w:rsid w:val="00640F79"/>
    <w:rsid w:val="0064105D"/>
    <w:rsid w:val="00641173"/>
    <w:rsid w:val="00641453"/>
    <w:rsid w:val="0064149C"/>
    <w:rsid w:val="0064254F"/>
    <w:rsid w:val="00642660"/>
    <w:rsid w:val="00642BDA"/>
    <w:rsid w:val="00642E7A"/>
    <w:rsid w:val="00643059"/>
    <w:rsid w:val="0064366B"/>
    <w:rsid w:val="0064373F"/>
    <w:rsid w:val="0064381D"/>
    <w:rsid w:val="00643B4C"/>
    <w:rsid w:val="006440BF"/>
    <w:rsid w:val="006441B9"/>
    <w:rsid w:val="0064431E"/>
    <w:rsid w:val="00644A61"/>
    <w:rsid w:val="00644F17"/>
    <w:rsid w:val="00644F90"/>
    <w:rsid w:val="0064532A"/>
    <w:rsid w:val="00645516"/>
    <w:rsid w:val="006457E7"/>
    <w:rsid w:val="00645B7E"/>
    <w:rsid w:val="00645E3E"/>
    <w:rsid w:val="006466B1"/>
    <w:rsid w:val="006468AC"/>
    <w:rsid w:val="00646958"/>
    <w:rsid w:val="00646F6F"/>
    <w:rsid w:val="006470A0"/>
    <w:rsid w:val="00647297"/>
    <w:rsid w:val="0064759A"/>
    <w:rsid w:val="00647A56"/>
    <w:rsid w:val="00647F06"/>
    <w:rsid w:val="00650876"/>
    <w:rsid w:val="00650B16"/>
    <w:rsid w:val="00650BC6"/>
    <w:rsid w:val="00650F55"/>
    <w:rsid w:val="0065107C"/>
    <w:rsid w:val="006512CF"/>
    <w:rsid w:val="00651380"/>
    <w:rsid w:val="006513B5"/>
    <w:rsid w:val="00651768"/>
    <w:rsid w:val="00651FB5"/>
    <w:rsid w:val="00652397"/>
    <w:rsid w:val="00652AD0"/>
    <w:rsid w:val="00652C1D"/>
    <w:rsid w:val="00652D68"/>
    <w:rsid w:val="00652DCC"/>
    <w:rsid w:val="00652E50"/>
    <w:rsid w:val="0065386E"/>
    <w:rsid w:val="00653AC7"/>
    <w:rsid w:val="00653B82"/>
    <w:rsid w:val="00653E5E"/>
    <w:rsid w:val="00654548"/>
    <w:rsid w:val="006545AC"/>
    <w:rsid w:val="006545EE"/>
    <w:rsid w:val="00654AD9"/>
    <w:rsid w:val="00654D40"/>
    <w:rsid w:val="00654E18"/>
    <w:rsid w:val="00654EF8"/>
    <w:rsid w:val="00654F69"/>
    <w:rsid w:val="0065503C"/>
    <w:rsid w:val="0065503D"/>
    <w:rsid w:val="006551C9"/>
    <w:rsid w:val="006558A9"/>
    <w:rsid w:val="00655E29"/>
    <w:rsid w:val="0065610B"/>
    <w:rsid w:val="0065658A"/>
    <w:rsid w:val="0065685F"/>
    <w:rsid w:val="0065695B"/>
    <w:rsid w:val="006569D7"/>
    <w:rsid w:val="00656F90"/>
    <w:rsid w:val="00657327"/>
    <w:rsid w:val="006576D4"/>
    <w:rsid w:val="006577E4"/>
    <w:rsid w:val="006578B6"/>
    <w:rsid w:val="006578BC"/>
    <w:rsid w:val="00660DCD"/>
    <w:rsid w:val="00661354"/>
    <w:rsid w:val="00661465"/>
    <w:rsid w:val="00661C60"/>
    <w:rsid w:val="006620AD"/>
    <w:rsid w:val="00662597"/>
    <w:rsid w:val="0066268A"/>
    <w:rsid w:val="006629FA"/>
    <w:rsid w:val="00662CE1"/>
    <w:rsid w:val="00662CF4"/>
    <w:rsid w:val="00663F02"/>
    <w:rsid w:val="0066432E"/>
    <w:rsid w:val="006643A7"/>
    <w:rsid w:val="006648B1"/>
    <w:rsid w:val="00664ADD"/>
    <w:rsid w:val="00664E56"/>
    <w:rsid w:val="00665077"/>
    <w:rsid w:val="006657A8"/>
    <w:rsid w:val="00665829"/>
    <w:rsid w:val="0066639E"/>
    <w:rsid w:val="00666E09"/>
    <w:rsid w:val="00666E7A"/>
    <w:rsid w:val="0066770F"/>
    <w:rsid w:val="00667DB8"/>
    <w:rsid w:val="0067020D"/>
    <w:rsid w:val="00670486"/>
    <w:rsid w:val="00670A71"/>
    <w:rsid w:val="00670B74"/>
    <w:rsid w:val="006715BC"/>
    <w:rsid w:val="0067191E"/>
    <w:rsid w:val="00671B82"/>
    <w:rsid w:val="006722B6"/>
    <w:rsid w:val="00672514"/>
    <w:rsid w:val="00672515"/>
    <w:rsid w:val="006729F0"/>
    <w:rsid w:val="006732B8"/>
    <w:rsid w:val="006732DD"/>
    <w:rsid w:val="00673E2F"/>
    <w:rsid w:val="00673E6A"/>
    <w:rsid w:val="00673F17"/>
    <w:rsid w:val="006748FF"/>
    <w:rsid w:val="00674BEA"/>
    <w:rsid w:val="006756B8"/>
    <w:rsid w:val="0067590D"/>
    <w:rsid w:val="00675D27"/>
    <w:rsid w:val="00676214"/>
    <w:rsid w:val="0067684A"/>
    <w:rsid w:val="00676B3A"/>
    <w:rsid w:val="00676CBF"/>
    <w:rsid w:val="00676F58"/>
    <w:rsid w:val="0067706B"/>
    <w:rsid w:val="006772F2"/>
    <w:rsid w:val="006773CD"/>
    <w:rsid w:val="0067752B"/>
    <w:rsid w:val="00677816"/>
    <w:rsid w:val="00677A47"/>
    <w:rsid w:val="00677A7F"/>
    <w:rsid w:val="00677DB8"/>
    <w:rsid w:val="00680726"/>
    <w:rsid w:val="00680896"/>
    <w:rsid w:val="00680BF3"/>
    <w:rsid w:val="0068185C"/>
    <w:rsid w:val="00681B18"/>
    <w:rsid w:val="00681B72"/>
    <w:rsid w:val="00681E07"/>
    <w:rsid w:val="00681F4A"/>
    <w:rsid w:val="00682946"/>
    <w:rsid w:val="00682A74"/>
    <w:rsid w:val="00683025"/>
    <w:rsid w:val="00683B06"/>
    <w:rsid w:val="00683D2A"/>
    <w:rsid w:val="00683E74"/>
    <w:rsid w:val="00684C4E"/>
    <w:rsid w:val="00684D97"/>
    <w:rsid w:val="00684DBB"/>
    <w:rsid w:val="00684E6F"/>
    <w:rsid w:val="00684FF0"/>
    <w:rsid w:val="0068534B"/>
    <w:rsid w:val="006858AF"/>
    <w:rsid w:val="006858D5"/>
    <w:rsid w:val="00685C81"/>
    <w:rsid w:val="0068604E"/>
    <w:rsid w:val="00686C00"/>
    <w:rsid w:val="00686E85"/>
    <w:rsid w:val="00686EE0"/>
    <w:rsid w:val="00687204"/>
    <w:rsid w:val="0068783F"/>
    <w:rsid w:val="00687F1E"/>
    <w:rsid w:val="00690113"/>
    <w:rsid w:val="00690A05"/>
    <w:rsid w:val="006910DB"/>
    <w:rsid w:val="00691144"/>
    <w:rsid w:val="0069116D"/>
    <w:rsid w:val="006913CF"/>
    <w:rsid w:val="00691435"/>
    <w:rsid w:val="006915D7"/>
    <w:rsid w:val="006919EA"/>
    <w:rsid w:val="0069272F"/>
    <w:rsid w:val="00692778"/>
    <w:rsid w:val="00692F29"/>
    <w:rsid w:val="006933E0"/>
    <w:rsid w:val="006935AF"/>
    <w:rsid w:val="00693617"/>
    <w:rsid w:val="006938C8"/>
    <w:rsid w:val="00693ABD"/>
    <w:rsid w:val="00693BE3"/>
    <w:rsid w:val="00693E9E"/>
    <w:rsid w:val="00694224"/>
    <w:rsid w:val="006943CD"/>
    <w:rsid w:val="00694539"/>
    <w:rsid w:val="006945F7"/>
    <w:rsid w:val="00694C16"/>
    <w:rsid w:val="00694E45"/>
    <w:rsid w:val="00695105"/>
    <w:rsid w:val="00695209"/>
    <w:rsid w:val="006957AD"/>
    <w:rsid w:val="006957C1"/>
    <w:rsid w:val="00695D60"/>
    <w:rsid w:val="00695F69"/>
    <w:rsid w:val="0069676B"/>
    <w:rsid w:val="00696C79"/>
    <w:rsid w:val="00696DFD"/>
    <w:rsid w:val="00697467"/>
    <w:rsid w:val="006976E2"/>
    <w:rsid w:val="006976EC"/>
    <w:rsid w:val="00697943"/>
    <w:rsid w:val="0069797B"/>
    <w:rsid w:val="00697AE4"/>
    <w:rsid w:val="006A00C5"/>
    <w:rsid w:val="006A0117"/>
    <w:rsid w:val="006A06CF"/>
    <w:rsid w:val="006A0700"/>
    <w:rsid w:val="006A0A20"/>
    <w:rsid w:val="006A0DFC"/>
    <w:rsid w:val="006A148C"/>
    <w:rsid w:val="006A18D8"/>
    <w:rsid w:val="006A20DD"/>
    <w:rsid w:val="006A2A10"/>
    <w:rsid w:val="006A2D85"/>
    <w:rsid w:val="006A34D3"/>
    <w:rsid w:val="006A38BB"/>
    <w:rsid w:val="006A3E92"/>
    <w:rsid w:val="006A50FD"/>
    <w:rsid w:val="006A534A"/>
    <w:rsid w:val="006A540D"/>
    <w:rsid w:val="006A5ECF"/>
    <w:rsid w:val="006A63DE"/>
    <w:rsid w:val="006A6561"/>
    <w:rsid w:val="006A66C6"/>
    <w:rsid w:val="006A66FD"/>
    <w:rsid w:val="006A6E51"/>
    <w:rsid w:val="006A7299"/>
    <w:rsid w:val="006A7317"/>
    <w:rsid w:val="006A776D"/>
    <w:rsid w:val="006A79C5"/>
    <w:rsid w:val="006A7E54"/>
    <w:rsid w:val="006B0CE4"/>
    <w:rsid w:val="006B10E4"/>
    <w:rsid w:val="006B128F"/>
    <w:rsid w:val="006B12ED"/>
    <w:rsid w:val="006B144B"/>
    <w:rsid w:val="006B1A73"/>
    <w:rsid w:val="006B1B23"/>
    <w:rsid w:val="006B1F0A"/>
    <w:rsid w:val="006B1F45"/>
    <w:rsid w:val="006B1F4B"/>
    <w:rsid w:val="006B235D"/>
    <w:rsid w:val="006B2476"/>
    <w:rsid w:val="006B2C3A"/>
    <w:rsid w:val="006B2CBD"/>
    <w:rsid w:val="006B2D7D"/>
    <w:rsid w:val="006B3027"/>
    <w:rsid w:val="006B3128"/>
    <w:rsid w:val="006B34F2"/>
    <w:rsid w:val="006B3856"/>
    <w:rsid w:val="006B39F1"/>
    <w:rsid w:val="006B3D1E"/>
    <w:rsid w:val="006B42BF"/>
    <w:rsid w:val="006B44ED"/>
    <w:rsid w:val="006B44FA"/>
    <w:rsid w:val="006B4AC0"/>
    <w:rsid w:val="006B4E16"/>
    <w:rsid w:val="006B524B"/>
    <w:rsid w:val="006B535E"/>
    <w:rsid w:val="006B556F"/>
    <w:rsid w:val="006B5C52"/>
    <w:rsid w:val="006B5CE5"/>
    <w:rsid w:val="006B5E59"/>
    <w:rsid w:val="006B68A2"/>
    <w:rsid w:val="006B6F78"/>
    <w:rsid w:val="006B7129"/>
    <w:rsid w:val="006B7F7D"/>
    <w:rsid w:val="006B7FBE"/>
    <w:rsid w:val="006C0496"/>
    <w:rsid w:val="006C0D22"/>
    <w:rsid w:val="006C0E1B"/>
    <w:rsid w:val="006C0E8A"/>
    <w:rsid w:val="006C140E"/>
    <w:rsid w:val="006C1450"/>
    <w:rsid w:val="006C1576"/>
    <w:rsid w:val="006C257E"/>
    <w:rsid w:val="006C2989"/>
    <w:rsid w:val="006C2E33"/>
    <w:rsid w:val="006C2FA9"/>
    <w:rsid w:val="006C30E8"/>
    <w:rsid w:val="006C3DC6"/>
    <w:rsid w:val="006C3E8D"/>
    <w:rsid w:val="006C4155"/>
    <w:rsid w:val="006C4307"/>
    <w:rsid w:val="006C4CC2"/>
    <w:rsid w:val="006C4D9E"/>
    <w:rsid w:val="006C5047"/>
    <w:rsid w:val="006C577D"/>
    <w:rsid w:val="006C5918"/>
    <w:rsid w:val="006C5AA2"/>
    <w:rsid w:val="006C5ABB"/>
    <w:rsid w:val="006C5B77"/>
    <w:rsid w:val="006C63BE"/>
    <w:rsid w:val="006C67FA"/>
    <w:rsid w:val="006C6CF7"/>
    <w:rsid w:val="006C6D1A"/>
    <w:rsid w:val="006C7007"/>
    <w:rsid w:val="006C7069"/>
    <w:rsid w:val="006C7366"/>
    <w:rsid w:val="006C7628"/>
    <w:rsid w:val="006C798A"/>
    <w:rsid w:val="006C7CBA"/>
    <w:rsid w:val="006C7E41"/>
    <w:rsid w:val="006D0E5C"/>
    <w:rsid w:val="006D11FB"/>
    <w:rsid w:val="006D1241"/>
    <w:rsid w:val="006D1862"/>
    <w:rsid w:val="006D2151"/>
    <w:rsid w:val="006D25B8"/>
    <w:rsid w:val="006D26DD"/>
    <w:rsid w:val="006D2D41"/>
    <w:rsid w:val="006D3016"/>
    <w:rsid w:val="006D33A4"/>
    <w:rsid w:val="006D33BD"/>
    <w:rsid w:val="006D3E42"/>
    <w:rsid w:val="006D4533"/>
    <w:rsid w:val="006D454D"/>
    <w:rsid w:val="006D47E3"/>
    <w:rsid w:val="006D4ED8"/>
    <w:rsid w:val="006D50BB"/>
    <w:rsid w:val="006D530D"/>
    <w:rsid w:val="006D541C"/>
    <w:rsid w:val="006D5A8B"/>
    <w:rsid w:val="006D5FF0"/>
    <w:rsid w:val="006D69CA"/>
    <w:rsid w:val="006D6F31"/>
    <w:rsid w:val="006D7008"/>
    <w:rsid w:val="006D70BB"/>
    <w:rsid w:val="006D71FA"/>
    <w:rsid w:val="006D741F"/>
    <w:rsid w:val="006D7BDF"/>
    <w:rsid w:val="006E06F3"/>
    <w:rsid w:val="006E0776"/>
    <w:rsid w:val="006E07F9"/>
    <w:rsid w:val="006E0BB0"/>
    <w:rsid w:val="006E0FAA"/>
    <w:rsid w:val="006E1115"/>
    <w:rsid w:val="006E2007"/>
    <w:rsid w:val="006E265B"/>
    <w:rsid w:val="006E2BA6"/>
    <w:rsid w:val="006E2D2A"/>
    <w:rsid w:val="006E2ED4"/>
    <w:rsid w:val="006E31C7"/>
    <w:rsid w:val="006E32B6"/>
    <w:rsid w:val="006E347C"/>
    <w:rsid w:val="006E3485"/>
    <w:rsid w:val="006E362D"/>
    <w:rsid w:val="006E36D2"/>
    <w:rsid w:val="006E38F7"/>
    <w:rsid w:val="006E3B93"/>
    <w:rsid w:val="006E3EB4"/>
    <w:rsid w:val="006E44D0"/>
    <w:rsid w:val="006E4678"/>
    <w:rsid w:val="006E477C"/>
    <w:rsid w:val="006E49D3"/>
    <w:rsid w:val="006E4F22"/>
    <w:rsid w:val="006E531A"/>
    <w:rsid w:val="006E5714"/>
    <w:rsid w:val="006E645B"/>
    <w:rsid w:val="006E64B5"/>
    <w:rsid w:val="006E6722"/>
    <w:rsid w:val="006E6738"/>
    <w:rsid w:val="006E6BA9"/>
    <w:rsid w:val="006E71AB"/>
    <w:rsid w:val="006E72C9"/>
    <w:rsid w:val="006E7561"/>
    <w:rsid w:val="006E7C40"/>
    <w:rsid w:val="006F0872"/>
    <w:rsid w:val="006F0A17"/>
    <w:rsid w:val="006F0D0B"/>
    <w:rsid w:val="006F0D26"/>
    <w:rsid w:val="006F0DBE"/>
    <w:rsid w:val="006F0F3F"/>
    <w:rsid w:val="006F109D"/>
    <w:rsid w:val="006F1864"/>
    <w:rsid w:val="006F1DD0"/>
    <w:rsid w:val="006F2220"/>
    <w:rsid w:val="006F2C1F"/>
    <w:rsid w:val="006F2ED2"/>
    <w:rsid w:val="006F2F89"/>
    <w:rsid w:val="006F3126"/>
    <w:rsid w:val="006F3757"/>
    <w:rsid w:val="006F40E4"/>
    <w:rsid w:val="006F41EA"/>
    <w:rsid w:val="006F440C"/>
    <w:rsid w:val="006F45CD"/>
    <w:rsid w:val="006F46A0"/>
    <w:rsid w:val="006F4701"/>
    <w:rsid w:val="006F4767"/>
    <w:rsid w:val="006F48FE"/>
    <w:rsid w:val="006F495E"/>
    <w:rsid w:val="006F4B39"/>
    <w:rsid w:val="006F4CC0"/>
    <w:rsid w:val="006F5722"/>
    <w:rsid w:val="006F61CD"/>
    <w:rsid w:val="006F63C5"/>
    <w:rsid w:val="006F6709"/>
    <w:rsid w:val="006F6719"/>
    <w:rsid w:val="006F67A7"/>
    <w:rsid w:val="006F6884"/>
    <w:rsid w:val="006F713C"/>
    <w:rsid w:val="006F724C"/>
    <w:rsid w:val="006F743D"/>
    <w:rsid w:val="006F79A5"/>
    <w:rsid w:val="006F7C3A"/>
    <w:rsid w:val="006F7E68"/>
    <w:rsid w:val="007019B1"/>
    <w:rsid w:val="00701A01"/>
    <w:rsid w:val="00701A41"/>
    <w:rsid w:val="00701E11"/>
    <w:rsid w:val="00702212"/>
    <w:rsid w:val="0070264B"/>
    <w:rsid w:val="007026A1"/>
    <w:rsid w:val="00702945"/>
    <w:rsid w:val="00702E46"/>
    <w:rsid w:val="0070309B"/>
    <w:rsid w:val="00703D2E"/>
    <w:rsid w:val="00703D34"/>
    <w:rsid w:val="007042B4"/>
    <w:rsid w:val="00704D19"/>
    <w:rsid w:val="00705160"/>
    <w:rsid w:val="007051A5"/>
    <w:rsid w:val="0070545D"/>
    <w:rsid w:val="00705597"/>
    <w:rsid w:val="007055D0"/>
    <w:rsid w:val="007060A7"/>
    <w:rsid w:val="00706740"/>
    <w:rsid w:val="00706D70"/>
    <w:rsid w:val="00706FC6"/>
    <w:rsid w:val="00707150"/>
    <w:rsid w:val="00707182"/>
    <w:rsid w:val="0070747C"/>
    <w:rsid w:val="00707505"/>
    <w:rsid w:val="00707760"/>
    <w:rsid w:val="007078DA"/>
    <w:rsid w:val="007100BD"/>
    <w:rsid w:val="007105AC"/>
    <w:rsid w:val="00710B7B"/>
    <w:rsid w:val="007112F9"/>
    <w:rsid w:val="00711434"/>
    <w:rsid w:val="007114D3"/>
    <w:rsid w:val="00711A94"/>
    <w:rsid w:val="00711EB0"/>
    <w:rsid w:val="00712414"/>
    <w:rsid w:val="00712D0E"/>
    <w:rsid w:val="00712F72"/>
    <w:rsid w:val="00713032"/>
    <w:rsid w:val="0071387B"/>
    <w:rsid w:val="00713D7A"/>
    <w:rsid w:val="00713E18"/>
    <w:rsid w:val="00713F67"/>
    <w:rsid w:val="0071424B"/>
    <w:rsid w:val="00714AF6"/>
    <w:rsid w:val="00714DAE"/>
    <w:rsid w:val="00715033"/>
    <w:rsid w:val="007153F0"/>
    <w:rsid w:val="007154E3"/>
    <w:rsid w:val="00715835"/>
    <w:rsid w:val="00715B00"/>
    <w:rsid w:val="00715D1E"/>
    <w:rsid w:val="00716178"/>
    <w:rsid w:val="007169E9"/>
    <w:rsid w:val="00716C05"/>
    <w:rsid w:val="00716C79"/>
    <w:rsid w:val="007171E8"/>
    <w:rsid w:val="00720518"/>
    <w:rsid w:val="00720AF0"/>
    <w:rsid w:val="0072172A"/>
    <w:rsid w:val="00721806"/>
    <w:rsid w:val="00721A8E"/>
    <w:rsid w:val="00721E9D"/>
    <w:rsid w:val="00721FCD"/>
    <w:rsid w:val="0072201D"/>
    <w:rsid w:val="00722FB3"/>
    <w:rsid w:val="00723501"/>
    <w:rsid w:val="00723565"/>
    <w:rsid w:val="007237C7"/>
    <w:rsid w:val="00723C46"/>
    <w:rsid w:val="00724211"/>
    <w:rsid w:val="007245D5"/>
    <w:rsid w:val="0072464A"/>
    <w:rsid w:val="00724691"/>
    <w:rsid w:val="0072478F"/>
    <w:rsid w:val="00724957"/>
    <w:rsid w:val="00724A0C"/>
    <w:rsid w:val="0072533B"/>
    <w:rsid w:val="0072557F"/>
    <w:rsid w:val="00725A6B"/>
    <w:rsid w:val="00725B92"/>
    <w:rsid w:val="007260AD"/>
    <w:rsid w:val="00726B4C"/>
    <w:rsid w:val="00727493"/>
    <w:rsid w:val="007275D4"/>
    <w:rsid w:val="00727966"/>
    <w:rsid w:val="007279DF"/>
    <w:rsid w:val="00727B8F"/>
    <w:rsid w:val="00727D73"/>
    <w:rsid w:val="00727E68"/>
    <w:rsid w:val="007303EE"/>
    <w:rsid w:val="007306DA"/>
    <w:rsid w:val="00731155"/>
    <w:rsid w:val="007311C8"/>
    <w:rsid w:val="0073131E"/>
    <w:rsid w:val="0073140A"/>
    <w:rsid w:val="007318A7"/>
    <w:rsid w:val="00732046"/>
    <w:rsid w:val="00732714"/>
    <w:rsid w:val="00732F24"/>
    <w:rsid w:val="007332B5"/>
    <w:rsid w:val="00733533"/>
    <w:rsid w:val="007335AA"/>
    <w:rsid w:val="00733CF0"/>
    <w:rsid w:val="00733D9F"/>
    <w:rsid w:val="00733EC4"/>
    <w:rsid w:val="007341D0"/>
    <w:rsid w:val="00734307"/>
    <w:rsid w:val="0073472B"/>
    <w:rsid w:val="00734F5C"/>
    <w:rsid w:val="007355E3"/>
    <w:rsid w:val="007355FD"/>
    <w:rsid w:val="00735740"/>
    <w:rsid w:val="007362BC"/>
    <w:rsid w:val="00736430"/>
    <w:rsid w:val="00736751"/>
    <w:rsid w:val="00736917"/>
    <w:rsid w:val="00737C8A"/>
    <w:rsid w:val="00737DFD"/>
    <w:rsid w:val="0074023C"/>
    <w:rsid w:val="00740496"/>
    <w:rsid w:val="007409AA"/>
    <w:rsid w:val="00740BDC"/>
    <w:rsid w:val="00740C3D"/>
    <w:rsid w:val="00740F37"/>
    <w:rsid w:val="0074113B"/>
    <w:rsid w:val="007413CA"/>
    <w:rsid w:val="00741682"/>
    <w:rsid w:val="00741B58"/>
    <w:rsid w:val="00741CDC"/>
    <w:rsid w:val="00741F29"/>
    <w:rsid w:val="00741F85"/>
    <w:rsid w:val="007420AD"/>
    <w:rsid w:val="007427FF"/>
    <w:rsid w:val="00742BA3"/>
    <w:rsid w:val="00742C67"/>
    <w:rsid w:val="00742CC8"/>
    <w:rsid w:val="00742DD6"/>
    <w:rsid w:val="007435E0"/>
    <w:rsid w:val="00743BAB"/>
    <w:rsid w:val="00743D53"/>
    <w:rsid w:val="00743E10"/>
    <w:rsid w:val="007441CA"/>
    <w:rsid w:val="00744806"/>
    <w:rsid w:val="00744A63"/>
    <w:rsid w:val="007452F2"/>
    <w:rsid w:val="007462D1"/>
    <w:rsid w:val="00746852"/>
    <w:rsid w:val="00746862"/>
    <w:rsid w:val="00746AF2"/>
    <w:rsid w:val="00746B10"/>
    <w:rsid w:val="00747411"/>
    <w:rsid w:val="00747C7F"/>
    <w:rsid w:val="00747F2D"/>
    <w:rsid w:val="00747FEE"/>
    <w:rsid w:val="00750830"/>
    <w:rsid w:val="007508E2"/>
    <w:rsid w:val="00750E17"/>
    <w:rsid w:val="00751900"/>
    <w:rsid w:val="007519F9"/>
    <w:rsid w:val="00751F33"/>
    <w:rsid w:val="00751FBB"/>
    <w:rsid w:val="00752774"/>
    <w:rsid w:val="00753029"/>
    <w:rsid w:val="007530A7"/>
    <w:rsid w:val="007534FA"/>
    <w:rsid w:val="00753B36"/>
    <w:rsid w:val="00753BFC"/>
    <w:rsid w:val="00753EE5"/>
    <w:rsid w:val="007541E4"/>
    <w:rsid w:val="007545F1"/>
    <w:rsid w:val="007547D9"/>
    <w:rsid w:val="00754A8F"/>
    <w:rsid w:val="00754F4C"/>
    <w:rsid w:val="007554E1"/>
    <w:rsid w:val="00756039"/>
    <w:rsid w:val="00756415"/>
    <w:rsid w:val="00756643"/>
    <w:rsid w:val="00756B23"/>
    <w:rsid w:val="00756CC6"/>
    <w:rsid w:val="00756D5A"/>
    <w:rsid w:val="00756D65"/>
    <w:rsid w:val="00757110"/>
    <w:rsid w:val="007574C8"/>
    <w:rsid w:val="00757D01"/>
    <w:rsid w:val="007604EE"/>
    <w:rsid w:val="0076056B"/>
    <w:rsid w:val="00760A18"/>
    <w:rsid w:val="00760A54"/>
    <w:rsid w:val="00760BA0"/>
    <w:rsid w:val="00760BEE"/>
    <w:rsid w:val="00761314"/>
    <w:rsid w:val="00761808"/>
    <w:rsid w:val="00762099"/>
    <w:rsid w:val="00762143"/>
    <w:rsid w:val="00762B34"/>
    <w:rsid w:val="00763026"/>
    <w:rsid w:val="007636FA"/>
    <w:rsid w:val="007637CD"/>
    <w:rsid w:val="0076395B"/>
    <w:rsid w:val="007639AF"/>
    <w:rsid w:val="007639B0"/>
    <w:rsid w:val="00763D58"/>
    <w:rsid w:val="00763EB0"/>
    <w:rsid w:val="00763FD2"/>
    <w:rsid w:val="0076442B"/>
    <w:rsid w:val="00764921"/>
    <w:rsid w:val="00764993"/>
    <w:rsid w:val="00764A83"/>
    <w:rsid w:val="00764CAA"/>
    <w:rsid w:val="00765116"/>
    <w:rsid w:val="007652BE"/>
    <w:rsid w:val="00765617"/>
    <w:rsid w:val="0076569C"/>
    <w:rsid w:val="007657F7"/>
    <w:rsid w:val="00765ACE"/>
    <w:rsid w:val="00765CE2"/>
    <w:rsid w:val="00765E8A"/>
    <w:rsid w:val="0076631A"/>
    <w:rsid w:val="007664D1"/>
    <w:rsid w:val="007664D6"/>
    <w:rsid w:val="007666A4"/>
    <w:rsid w:val="00766A06"/>
    <w:rsid w:val="007671FD"/>
    <w:rsid w:val="00767251"/>
    <w:rsid w:val="00767321"/>
    <w:rsid w:val="00767BC7"/>
    <w:rsid w:val="00767FA9"/>
    <w:rsid w:val="0077009B"/>
    <w:rsid w:val="0077012D"/>
    <w:rsid w:val="007708E9"/>
    <w:rsid w:val="00770BAC"/>
    <w:rsid w:val="007717CA"/>
    <w:rsid w:val="00771B76"/>
    <w:rsid w:val="00771E9E"/>
    <w:rsid w:val="00772209"/>
    <w:rsid w:val="007722B6"/>
    <w:rsid w:val="00772D06"/>
    <w:rsid w:val="00772F06"/>
    <w:rsid w:val="00773C64"/>
    <w:rsid w:val="00773D1D"/>
    <w:rsid w:val="00773F93"/>
    <w:rsid w:val="00774262"/>
    <w:rsid w:val="00774832"/>
    <w:rsid w:val="0077488F"/>
    <w:rsid w:val="00774F1D"/>
    <w:rsid w:val="007750A3"/>
    <w:rsid w:val="00775637"/>
    <w:rsid w:val="0077576E"/>
    <w:rsid w:val="00776210"/>
    <w:rsid w:val="00776402"/>
    <w:rsid w:val="0077664C"/>
    <w:rsid w:val="00776ED9"/>
    <w:rsid w:val="00777011"/>
    <w:rsid w:val="0077702E"/>
    <w:rsid w:val="0077737C"/>
    <w:rsid w:val="00777E33"/>
    <w:rsid w:val="00777EE8"/>
    <w:rsid w:val="007808D4"/>
    <w:rsid w:val="00780A9A"/>
    <w:rsid w:val="00780CB7"/>
    <w:rsid w:val="007814B9"/>
    <w:rsid w:val="00781529"/>
    <w:rsid w:val="00781893"/>
    <w:rsid w:val="00781A59"/>
    <w:rsid w:val="00781B12"/>
    <w:rsid w:val="007826C5"/>
    <w:rsid w:val="0078311E"/>
    <w:rsid w:val="0078313B"/>
    <w:rsid w:val="00783859"/>
    <w:rsid w:val="00783A4A"/>
    <w:rsid w:val="00783A91"/>
    <w:rsid w:val="00783B44"/>
    <w:rsid w:val="00783C34"/>
    <w:rsid w:val="0078471F"/>
    <w:rsid w:val="00784B1C"/>
    <w:rsid w:val="00784C7C"/>
    <w:rsid w:val="00785271"/>
    <w:rsid w:val="0078586C"/>
    <w:rsid w:val="00785A10"/>
    <w:rsid w:val="00785DF4"/>
    <w:rsid w:val="00786577"/>
    <w:rsid w:val="007865AA"/>
    <w:rsid w:val="007866A6"/>
    <w:rsid w:val="007868E7"/>
    <w:rsid w:val="00786E39"/>
    <w:rsid w:val="00787899"/>
    <w:rsid w:val="00787A1D"/>
    <w:rsid w:val="00787E7B"/>
    <w:rsid w:val="00787FBA"/>
    <w:rsid w:val="00790015"/>
    <w:rsid w:val="00790029"/>
    <w:rsid w:val="00790109"/>
    <w:rsid w:val="007909AA"/>
    <w:rsid w:val="00790C97"/>
    <w:rsid w:val="0079105F"/>
    <w:rsid w:val="0079161E"/>
    <w:rsid w:val="007917C9"/>
    <w:rsid w:val="00791C86"/>
    <w:rsid w:val="007925AD"/>
    <w:rsid w:val="00792778"/>
    <w:rsid w:val="00792878"/>
    <w:rsid w:val="00792A85"/>
    <w:rsid w:val="00793128"/>
    <w:rsid w:val="00793332"/>
    <w:rsid w:val="007934E9"/>
    <w:rsid w:val="0079376E"/>
    <w:rsid w:val="007938A2"/>
    <w:rsid w:val="00793A14"/>
    <w:rsid w:val="00793DF4"/>
    <w:rsid w:val="00793EE1"/>
    <w:rsid w:val="0079420B"/>
    <w:rsid w:val="007945C9"/>
    <w:rsid w:val="00794B90"/>
    <w:rsid w:val="00795161"/>
    <w:rsid w:val="00795553"/>
    <w:rsid w:val="00795ADA"/>
    <w:rsid w:val="00795CC1"/>
    <w:rsid w:val="0079637E"/>
    <w:rsid w:val="007964CC"/>
    <w:rsid w:val="00796500"/>
    <w:rsid w:val="00796507"/>
    <w:rsid w:val="007966C9"/>
    <w:rsid w:val="0079728D"/>
    <w:rsid w:val="00797437"/>
    <w:rsid w:val="007979A9"/>
    <w:rsid w:val="00797C23"/>
    <w:rsid w:val="007A01C6"/>
    <w:rsid w:val="007A0304"/>
    <w:rsid w:val="007A03B0"/>
    <w:rsid w:val="007A0631"/>
    <w:rsid w:val="007A122E"/>
    <w:rsid w:val="007A1A9F"/>
    <w:rsid w:val="007A1F04"/>
    <w:rsid w:val="007A1F96"/>
    <w:rsid w:val="007A22CA"/>
    <w:rsid w:val="007A22D5"/>
    <w:rsid w:val="007A2414"/>
    <w:rsid w:val="007A24DD"/>
    <w:rsid w:val="007A25B7"/>
    <w:rsid w:val="007A324E"/>
    <w:rsid w:val="007A3552"/>
    <w:rsid w:val="007A37B1"/>
    <w:rsid w:val="007A399A"/>
    <w:rsid w:val="007A3AC4"/>
    <w:rsid w:val="007A3BEB"/>
    <w:rsid w:val="007A4241"/>
    <w:rsid w:val="007A42F9"/>
    <w:rsid w:val="007A4BB1"/>
    <w:rsid w:val="007A4BBF"/>
    <w:rsid w:val="007A50AC"/>
    <w:rsid w:val="007A526B"/>
    <w:rsid w:val="007A538C"/>
    <w:rsid w:val="007A5798"/>
    <w:rsid w:val="007A5AD7"/>
    <w:rsid w:val="007A69F6"/>
    <w:rsid w:val="007A6BAA"/>
    <w:rsid w:val="007A7013"/>
    <w:rsid w:val="007A7668"/>
    <w:rsid w:val="007A79FA"/>
    <w:rsid w:val="007B0093"/>
    <w:rsid w:val="007B051A"/>
    <w:rsid w:val="007B058F"/>
    <w:rsid w:val="007B092D"/>
    <w:rsid w:val="007B093A"/>
    <w:rsid w:val="007B0AC5"/>
    <w:rsid w:val="007B1487"/>
    <w:rsid w:val="007B1745"/>
    <w:rsid w:val="007B1D56"/>
    <w:rsid w:val="007B1E20"/>
    <w:rsid w:val="007B2301"/>
    <w:rsid w:val="007B260E"/>
    <w:rsid w:val="007B2CC1"/>
    <w:rsid w:val="007B30E9"/>
    <w:rsid w:val="007B3889"/>
    <w:rsid w:val="007B428A"/>
    <w:rsid w:val="007B42BA"/>
    <w:rsid w:val="007B461B"/>
    <w:rsid w:val="007B4625"/>
    <w:rsid w:val="007B490F"/>
    <w:rsid w:val="007B4D2D"/>
    <w:rsid w:val="007B5073"/>
    <w:rsid w:val="007B57DD"/>
    <w:rsid w:val="007B5C08"/>
    <w:rsid w:val="007B6315"/>
    <w:rsid w:val="007B6385"/>
    <w:rsid w:val="007B638C"/>
    <w:rsid w:val="007B6742"/>
    <w:rsid w:val="007B6B38"/>
    <w:rsid w:val="007B6F7D"/>
    <w:rsid w:val="007B7014"/>
    <w:rsid w:val="007B7820"/>
    <w:rsid w:val="007C04E3"/>
    <w:rsid w:val="007C0B8D"/>
    <w:rsid w:val="007C0CA7"/>
    <w:rsid w:val="007C11F9"/>
    <w:rsid w:val="007C1B47"/>
    <w:rsid w:val="007C2737"/>
    <w:rsid w:val="007C298E"/>
    <w:rsid w:val="007C29C1"/>
    <w:rsid w:val="007C2A4D"/>
    <w:rsid w:val="007C3162"/>
    <w:rsid w:val="007C31C8"/>
    <w:rsid w:val="007C327D"/>
    <w:rsid w:val="007C3429"/>
    <w:rsid w:val="007C34BF"/>
    <w:rsid w:val="007C3F93"/>
    <w:rsid w:val="007C433D"/>
    <w:rsid w:val="007C43E0"/>
    <w:rsid w:val="007C45A2"/>
    <w:rsid w:val="007C4943"/>
    <w:rsid w:val="007C4B50"/>
    <w:rsid w:val="007C4BF2"/>
    <w:rsid w:val="007C4DF9"/>
    <w:rsid w:val="007C51A7"/>
    <w:rsid w:val="007C52AE"/>
    <w:rsid w:val="007C560E"/>
    <w:rsid w:val="007C5DFD"/>
    <w:rsid w:val="007C62C0"/>
    <w:rsid w:val="007C6B91"/>
    <w:rsid w:val="007C6B97"/>
    <w:rsid w:val="007C6BDA"/>
    <w:rsid w:val="007C6D09"/>
    <w:rsid w:val="007C6D37"/>
    <w:rsid w:val="007C6F0B"/>
    <w:rsid w:val="007C7299"/>
    <w:rsid w:val="007C7722"/>
    <w:rsid w:val="007C7816"/>
    <w:rsid w:val="007D018D"/>
    <w:rsid w:val="007D08C8"/>
    <w:rsid w:val="007D0A16"/>
    <w:rsid w:val="007D19AE"/>
    <w:rsid w:val="007D19C9"/>
    <w:rsid w:val="007D2B20"/>
    <w:rsid w:val="007D2D44"/>
    <w:rsid w:val="007D2E18"/>
    <w:rsid w:val="007D2F08"/>
    <w:rsid w:val="007D340D"/>
    <w:rsid w:val="007D365E"/>
    <w:rsid w:val="007D3918"/>
    <w:rsid w:val="007D39D7"/>
    <w:rsid w:val="007D3BF9"/>
    <w:rsid w:val="007D3DD9"/>
    <w:rsid w:val="007D4129"/>
    <w:rsid w:val="007D46DB"/>
    <w:rsid w:val="007D5193"/>
    <w:rsid w:val="007D5BD0"/>
    <w:rsid w:val="007D5CFA"/>
    <w:rsid w:val="007D6418"/>
    <w:rsid w:val="007D64C1"/>
    <w:rsid w:val="007D651D"/>
    <w:rsid w:val="007D6655"/>
    <w:rsid w:val="007D6805"/>
    <w:rsid w:val="007D690B"/>
    <w:rsid w:val="007D6CAB"/>
    <w:rsid w:val="007D706B"/>
    <w:rsid w:val="007D70B9"/>
    <w:rsid w:val="007D72DA"/>
    <w:rsid w:val="007D769A"/>
    <w:rsid w:val="007D7881"/>
    <w:rsid w:val="007E04AF"/>
    <w:rsid w:val="007E0506"/>
    <w:rsid w:val="007E0DCF"/>
    <w:rsid w:val="007E0E43"/>
    <w:rsid w:val="007E0F6A"/>
    <w:rsid w:val="007E1211"/>
    <w:rsid w:val="007E17B3"/>
    <w:rsid w:val="007E198B"/>
    <w:rsid w:val="007E1CE2"/>
    <w:rsid w:val="007E1E33"/>
    <w:rsid w:val="007E2617"/>
    <w:rsid w:val="007E273C"/>
    <w:rsid w:val="007E282A"/>
    <w:rsid w:val="007E2CB4"/>
    <w:rsid w:val="007E2E80"/>
    <w:rsid w:val="007E2FC7"/>
    <w:rsid w:val="007E3489"/>
    <w:rsid w:val="007E3494"/>
    <w:rsid w:val="007E36B1"/>
    <w:rsid w:val="007E3726"/>
    <w:rsid w:val="007E4081"/>
    <w:rsid w:val="007E44A2"/>
    <w:rsid w:val="007E49D7"/>
    <w:rsid w:val="007E4A2C"/>
    <w:rsid w:val="007E4B49"/>
    <w:rsid w:val="007E4C0E"/>
    <w:rsid w:val="007E4F21"/>
    <w:rsid w:val="007E4FCA"/>
    <w:rsid w:val="007E5270"/>
    <w:rsid w:val="007E5890"/>
    <w:rsid w:val="007E5EE0"/>
    <w:rsid w:val="007E6160"/>
    <w:rsid w:val="007E62AB"/>
    <w:rsid w:val="007E62DD"/>
    <w:rsid w:val="007E6681"/>
    <w:rsid w:val="007E67CC"/>
    <w:rsid w:val="007E6938"/>
    <w:rsid w:val="007E6B6A"/>
    <w:rsid w:val="007E6C20"/>
    <w:rsid w:val="007E6DE2"/>
    <w:rsid w:val="007E74DE"/>
    <w:rsid w:val="007E76E0"/>
    <w:rsid w:val="007E77BC"/>
    <w:rsid w:val="007E7B66"/>
    <w:rsid w:val="007F010A"/>
    <w:rsid w:val="007F0333"/>
    <w:rsid w:val="007F055F"/>
    <w:rsid w:val="007F0655"/>
    <w:rsid w:val="007F06A0"/>
    <w:rsid w:val="007F06AB"/>
    <w:rsid w:val="007F0D33"/>
    <w:rsid w:val="007F0D96"/>
    <w:rsid w:val="007F0E63"/>
    <w:rsid w:val="007F0E99"/>
    <w:rsid w:val="007F0F9F"/>
    <w:rsid w:val="007F1225"/>
    <w:rsid w:val="007F1445"/>
    <w:rsid w:val="007F1780"/>
    <w:rsid w:val="007F1F99"/>
    <w:rsid w:val="007F2156"/>
    <w:rsid w:val="007F309A"/>
    <w:rsid w:val="007F35C7"/>
    <w:rsid w:val="007F39D2"/>
    <w:rsid w:val="007F3B07"/>
    <w:rsid w:val="007F3DA4"/>
    <w:rsid w:val="007F3FC0"/>
    <w:rsid w:val="007F45F0"/>
    <w:rsid w:val="007F4D93"/>
    <w:rsid w:val="007F5172"/>
    <w:rsid w:val="007F5895"/>
    <w:rsid w:val="007F601E"/>
    <w:rsid w:val="007F61C5"/>
    <w:rsid w:val="007F62E1"/>
    <w:rsid w:val="007F6370"/>
    <w:rsid w:val="007F6E55"/>
    <w:rsid w:val="007F7010"/>
    <w:rsid w:val="007F77CC"/>
    <w:rsid w:val="007F7BED"/>
    <w:rsid w:val="007F7F69"/>
    <w:rsid w:val="008003BA"/>
    <w:rsid w:val="008008EA"/>
    <w:rsid w:val="00800AC0"/>
    <w:rsid w:val="0080104A"/>
    <w:rsid w:val="008014AC"/>
    <w:rsid w:val="008015B9"/>
    <w:rsid w:val="0080192F"/>
    <w:rsid w:val="00801B66"/>
    <w:rsid w:val="00801EAC"/>
    <w:rsid w:val="0080225B"/>
    <w:rsid w:val="008025D2"/>
    <w:rsid w:val="008028BC"/>
    <w:rsid w:val="00802952"/>
    <w:rsid w:val="00802EDD"/>
    <w:rsid w:val="00803188"/>
    <w:rsid w:val="0080322B"/>
    <w:rsid w:val="00803520"/>
    <w:rsid w:val="00803A3D"/>
    <w:rsid w:val="00803CAB"/>
    <w:rsid w:val="008041C7"/>
    <w:rsid w:val="00805124"/>
    <w:rsid w:val="008051E1"/>
    <w:rsid w:val="00805258"/>
    <w:rsid w:val="00805A8C"/>
    <w:rsid w:val="0080609B"/>
    <w:rsid w:val="00806E1A"/>
    <w:rsid w:val="00806E79"/>
    <w:rsid w:val="00806FE8"/>
    <w:rsid w:val="00807225"/>
    <w:rsid w:val="00807443"/>
    <w:rsid w:val="008075C0"/>
    <w:rsid w:val="00807923"/>
    <w:rsid w:val="00810460"/>
    <w:rsid w:val="00810679"/>
    <w:rsid w:val="008108D8"/>
    <w:rsid w:val="00810921"/>
    <w:rsid w:val="008110DB"/>
    <w:rsid w:val="00811186"/>
    <w:rsid w:val="0081126B"/>
    <w:rsid w:val="008112B6"/>
    <w:rsid w:val="0081182B"/>
    <w:rsid w:val="00811DC7"/>
    <w:rsid w:val="00811F48"/>
    <w:rsid w:val="008120E5"/>
    <w:rsid w:val="0081225E"/>
    <w:rsid w:val="008122F1"/>
    <w:rsid w:val="0081275B"/>
    <w:rsid w:val="00812C2B"/>
    <w:rsid w:val="00812C34"/>
    <w:rsid w:val="00812F28"/>
    <w:rsid w:val="0081358F"/>
    <w:rsid w:val="0081359B"/>
    <w:rsid w:val="00813634"/>
    <w:rsid w:val="008136A0"/>
    <w:rsid w:val="00813956"/>
    <w:rsid w:val="00813C27"/>
    <w:rsid w:val="00813C98"/>
    <w:rsid w:val="00813E9B"/>
    <w:rsid w:val="00814069"/>
    <w:rsid w:val="00814337"/>
    <w:rsid w:val="0081494D"/>
    <w:rsid w:val="00814CD9"/>
    <w:rsid w:val="00814ECA"/>
    <w:rsid w:val="008150F9"/>
    <w:rsid w:val="0081532F"/>
    <w:rsid w:val="0081536F"/>
    <w:rsid w:val="008155EC"/>
    <w:rsid w:val="00815600"/>
    <w:rsid w:val="00815927"/>
    <w:rsid w:val="00815947"/>
    <w:rsid w:val="0081631D"/>
    <w:rsid w:val="00816687"/>
    <w:rsid w:val="008167BD"/>
    <w:rsid w:val="00816A79"/>
    <w:rsid w:val="00816ACC"/>
    <w:rsid w:val="00816C44"/>
    <w:rsid w:val="008174E3"/>
    <w:rsid w:val="0082048F"/>
    <w:rsid w:val="008204E3"/>
    <w:rsid w:val="00820C6D"/>
    <w:rsid w:val="00820EA1"/>
    <w:rsid w:val="00821085"/>
    <w:rsid w:val="008212A6"/>
    <w:rsid w:val="00821506"/>
    <w:rsid w:val="0082188F"/>
    <w:rsid w:val="00821BC9"/>
    <w:rsid w:val="00822106"/>
    <w:rsid w:val="00822349"/>
    <w:rsid w:val="00822351"/>
    <w:rsid w:val="0082243C"/>
    <w:rsid w:val="008227CC"/>
    <w:rsid w:val="00823303"/>
    <w:rsid w:val="008236A6"/>
    <w:rsid w:val="00823C30"/>
    <w:rsid w:val="00823EEE"/>
    <w:rsid w:val="00823FDF"/>
    <w:rsid w:val="00824193"/>
    <w:rsid w:val="0082465F"/>
    <w:rsid w:val="008250CA"/>
    <w:rsid w:val="0082526D"/>
    <w:rsid w:val="00825611"/>
    <w:rsid w:val="00825BA5"/>
    <w:rsid w:val="00825E7A"/>
    <w:rsid w:val="008267CA"/>
    <w:rsid w:val="008275FB"/>
    <w:rsid w:val="008277E9"/>
    <w:rsid w:val="00827F04"/>
    <w:rsid w:val="00830405"/>
    <w:rsid w:val="00830959"/>
    <w:rsid w:val="008310D2"/>
    <w:rsid w:val="00831C4C"/>
    <w:rsid w:val="00831C5C"/>
    <w:rsid w:val="00831EC2"/>
    <w:rsid w:val="00832F68"/>
    <w:rsid w:val="00832F97"/>
    <w:rsid w:val="00833370"/>
    <w:rsid w:val="008333E1"/>
    <w:rsid w:val="00833D72"/>
    <w:rsid w:val="008346C7"/>
    <w:rsid w:val="008347FE"/>
    <w:rsid w:val="0083488B"/>
    <w:rsid w:val="00834A31"/>
    <w:rsid w:val="00834DFA"/>
    <w:rsid w:val="008350D1"/>
    <w:rsid w:val="00835210"/>
    <w:rsid w:val="00835409"/>
    <w:rsid w:val="0083588E"/>
    <w:rsid w:val="00835AE4"/>
    <w:rsid w:val="00835B21"/>
    <w:rsid w:val="00835C0A"/>
    <w:rsid w:val="00836000"/>
    <w:rsid w:val="008361A3"/>
    <w:rsid w:val="00836461"/>
    <w:rsid w:val="00836CF5"/>
    <w:rsid w:val="00837700"/>
    <w:rsid w:val="008379DD"/>
    <w:rsid w:val="00837D08"/>
    <w:rsid w:val="0084052C"/>
    <w:rsid w:val="008407CE"/>
    <w:rsid w:val="008409E9"/>
    <w:rsid w:val="00840ED0"/>
    <w:rsid w:val="008413A4"/>
    <w:rsid w:val="008414F1"/>
    <w:rsid w:val="00841543"/>
    <w:rsid w:val="00841B47"/>
    <w:rsid w:val="00841B61"/>
    <w:rsid w:val="00841FF2"/>
    <w:rsid w:val="008422CB"/>
    <w:rsid w:val="00842323"/>
    <w:rsid w:val="008429BC"/>
    <w:rsid w:val="008430FB"/>
    <w:rsid w:val="008434FE"/>
    <w:rsid w:val="00843986"/>
    <w:rsid w:val="00843AC6"/>
    <w:rsid w:val="00843D26"/>
    <w:rsid w:val="00844391"/>
    <w:rsid w:val="0084447B"/>
    <w:rsid w:val="00844AF8"/>
    <w:rsid w:val="00844DFF"/>
    <w:rsid w:val="00844FE2"/>
    <w:rsid w:val="0084501D"/>
    <w:rsid w:val="00845106"/>
    <w:rsid w:val="0084518E"/>
    <w:rsid w:val="00845350"/>
    <w:rsid w:val="008456FE"/>
    <w:rsid w:val="00845A6D"/>
    <w:rsid w:val="00845AE7"/>
    <w:rsid w:val="00845E72"/>
    <w:rsid w:val="00845EDA"/>
    <w:rsid w:val="00846114"/>
    <w:rsid w:val="008461AF"/>
    <w:rsid w:val="00846576"/>
    <w:rsid w:val="0084690F"/>
    <w:rsid w:val="00846AC9"/>
    <w:rsid w:val="00846B06"/>
    <w:rsid w:val="00846D6E"/>
    <w:rsid w:val="00847188"/>
    <w:rsid w:val="008475B3"/>
    <w:rsid w:val="008476B3"/>
    <w:rsid w:val="0084792C"/>
    <w:rsid w:val="00847940"/>
    <w:rsid w:val="008504B0"/>
    <w:rsid w:val="00850C3D"/>
    <w:rsid w:val="008516E6"/>
    <w:rsid w:val="00851838"/>
    <w:rsid w:val="0085188B"/>
    <w:rsid w:val="00851BA2"/>
    <w:rsid w:val="00851C0D"/>
    <w:rsid w:val="00851C9F"/>
    <w:rsid w:val="00852159"/>
    <w:rsid w:val="0085225A"/>
    <w:rsid w:val="008526F9"/>
    <w:rsid w:val="00852701"/>
    <w:rsid w:val="00852A43"/>
    <w:rsid w:val="00852D09"/>
    <w:rsid w:val="00853183"/>
    <w:rsid w:val="0085325B"/>
    <w:rsid w:val="00853353"/>
    <w:rsid w:val="00853B9D"/>
    <w:rsid w:val="00853BD1"/>
    <w:rsid w:val="00854473"/>
    <w:rsid w:val="0085469B"/>
    <w:rsid w:val="00854980"/>
    <w:rsid w:val="00854A6A"/>
    <w:rsid w:val="00854CAA"/>
    <w:rsid w:val="008552B7"/>
    <w:rsid w:val="00855918"/>
    <w:rsid w:val="00855958"/>
    <w:rsid w:val="008559A7"/>
    <w:rsid w:val="00855A41"/>
    <w:rsid w:val="00855AE3"/>
    <w:rsid w:val="008560A3"/>
    <w:rsid w:val="00856421"/>
    <w:rsid w:val="008566D9"/>
    <w:rsid w:val="00856C3C"/>
    <w:rsid w:val="00856CDF"/>
    <w:rsid w:val="00857170"/>
    <w:rsid w:val="008571A9"/>
    <w:rsid w:val="008573F5"/>
    <w:rsid w:val="008574A1"/>
    <w:rsid w:val="00857836"/>
    <w:rsid w:val="00857B29"/>
    <w:rsid w:val="00857E51"/>
    <w:rsid w:val="008603EB"/>
    <w:rsid w:val="008606CF"/>
    <w:rsid w:val="00860725"/>
    <w:rsid w:val="00860D42"/>
    <w:rsid w:val="00860D9B"/>
    <w:rsid w:val="00860DB0"/>
    <w:rsid w:val="00860F2B"/>
    <w:rsid w:val="0086109E"/>
    <w:rsid w:val="00861267"/>
    <w:rsid w:val="00861780"/>
    <w:rsid w:val="00861A80"/>
    <w:rsid w:val="00861D60"/>
    <w:rsid w:val="00862356"/>
    <w:rsid w:val="00862852"/>
    <w:rsid w:val="008629C4"/>
    <w:rsid w:val="00862ED8"/>
    <w:rsid w:val="008636B3"/>
    <w:rsid w:val="00863926"/>
    <w:rsid w:val="00863AAF"/>
    <w:rsid w:val="0086421E"/>
    <w:rsid w:val="00864275"/>
    <w:rsid w:val="0086434E"/>
    <w:rsid w:val="00864794"/>
    <w:rsid w:val="00864870"/>
    <w:rsid w:val="00864C32"/>
    <w:rsid w:val="0086530C"/>
    <w:rsid w:val="00865351"/>
    <w:rsid w:val="00866132"/>
    <w:rsid w:val="0086656E"/>
    <w:rsid w:val="008669A1"/>
    <w:rsid w:val="0086714F"/>
    <w:rsid w:val="008671B3"/>
    <w:rsid w:val="008674ED"/>
    <w:rsid w:val="00870063"/>
    <w:rsid w:val="008702F8"/>
    <w:rsid w:val="0087047F"/>
    <w:rsid w:val="00870687"/>
    <w:rsid w:val="00870703"/>
    <w:rsid w:val="008708AB"/>
    <w:rsid w:val="00870BE7"/>
    <w:rsid w:val="00870E09"/>
    <w:rsid w:val="00870F21"/>
    <w:rsid w:val="00870FB7"/>
    <w:rsid w:val="00871288"/>
    <w:rsid w:val="00871381"/>
    <w:rsid w:val="0087153B"/>
    <w:rsid w:val="008715A9"/>
    <w:rsid w:val="008716E6"/>
    <w:rsid w:val="0087183C"/>
    <w:rsid w:val="00871B80"/>
    <w:rsid w:val="00871BFE"/>
    <w:rsid w:val="00872010"/>
    <w:rsid w:val="0087233D"/>
    <w:rsid w:val="0087294A"/>
    <w:rsid w:val="00872EF9"/>
    <w:rsid w:val="008734A8"/>
    <w:rsid w:val="008734CE"/>
    <w:rsid w:val="008734CF"/>
    <w:rsid w:val="008735AD"/>
    <w:rsid w:val="00873AF2"/>
    <w:rsid w:val="00874165"/>
    <w:rsid w:val="00874742"/>
    <w:rsid w:val="00875D47"/>
    <w:rsid w:val="00875E41"/>
    <w:rsid w:val="008764C1"/>
    <w:rsid w:val="0087688B"/>
    <w:rsid w:val="00876EAE"/>
    <w:rsid w:val="008775D3"/>
    <w:rsid w:val="008776C9"/>
    <w:rsid w:val="00877848"/>
    <w:rsid w:val="00877B68"/>
    <w:rsid w:val="0088013E"/>
    <w:rsid w:val="00880300"/>
    <w:rsid w:val="0088058C"/>
    <w:rsid w:val="00880710"/>
    <w:rsid w:val="0088077D"/>
    <w:rsid w:val="008807FE"/>
    <w:rsid w:val="008809CC"/>
    <w:rsid w:val="00880D2C"/>
    <w:rsid w:val="00880D9E"/>
    <w:rsid w:val="00880F79"/>
    <w:rsid w:val="008810C8"/>
    <w:rsid w:val="00881190"/>
    <w:rsid w:val="008811F9"/>
    <w:rsid w:val="00881277"/>
    <w:rsid w:val="008812DE"/>
    <w:rsid w:val="00881B1A"/>
    <w:rsid w:val="00881D1F"/>
    <w:rsid w:val="00881E1A"/>
    <w:rsid w:val="00881F4F"/>
    <w:rsid w:val="00882A30"/>
    <w:rsid w:val="00882E2D"/>
    <w:rsid w:val="0088316D"/>
    <w:rsid w:val="00883184"/>
    <w:rsid w:val="0088367F"/>
    <w:rsid w:val="0088379C"/>
    <w:rsid w:val="008837BD"/>
    <w:rsid w:val="00883E47"/>
    <w:rsid w:val="0088404B"/>
    <w:rsid w:val="0088426C"/>
    <w:rsid w:val="008845B7"/>
    <w:rsid w:val="00884619"/>
    <w:rsid w:val="00884932"/>
    <w:rsid w:val="00884D29"/>
    <w:rsid w:val="00885228"/>
    <w:rsid w:val="0088524D"/>
    <w:rsid w:val="0088541A"/>
    <w:rsid w:val="00885F93"/>
    <w:rsid w:val="0088603D"/>
    <w:rsid w:val="0088635B"/>
    <w:rsid w:val="00886735"/>
    <w:rsid w:val="0088730F"/>
    <w:rsid w:val="0088746F"/>
    <w:rsid w:val="008877AD"/>
    <w:rsid w:val="00887848"/>
    <w:rsid w:val="00887A5D"/>
    <w:rsid w:val="00887C24"/>
    <w:rsid w:val="00887CFC"/>
    <w:rsid w:val="008902A0"/>
    <w:rsid w:val="00890446"/>
    <w:rsid w:val="0089063B"/>
    <w:rsid w:val="00890F2F"/>
    <w:rsid w:val="00890FA6"/>
    <w:rsid w:val="00891168"/>
    <w:rsid w:val="00891601"/>
    <w:rsid w:val="00891DE3"/>
    <w:rsid w:val="00891E0F"/>
    <w:rsid w:val="008927A1"/>
    <w:rsid w:val="008929C8"/>
    <w:rsid w:val="00892A81"/>
    <w:rsid w:val="00892D5D"/>
    <w:rsid w:val="00892F8E"/>
    <w:rsid w:val="008932AE"/>
    <w:rsid w:val="0089337B"/>
    <w:rsid w:val="008934D4"/>
    <w:rsid w:val="00893737"/>
    <w:rsid w:val="0089377F"/>
    <w:rsid w:val="0089385E"/>
    <w:rsid w:val="008941A4"/>
    <w:rsid w:val="00894378"/>
    <w:rsid w:val="00894920"/>
    <w:rsid w:val="008949BC"/>
    <w:rsid w:val="00894C80"/>
    <w:rsid w:val="00894D99"/>
    <w:rsid w:val="0089522C"/>
    <w:rsid w:val="00895470"/>
    <w:rsid w:val="00895506"/>
    <w:rsid w:val="00895933"/>
    <w:rsid w:val="0089597B"/>
    <w:rsid w:val="0089692B"/>
    <w:rsid w:val="00896BCC"/>
    <w:rsid w:val="0089735F"/>
    <w:rsid w:val="008978E1"/>
    <w:rsid w:val="00897B12"/>
    <w:rsid w:val="00897DC3"/>
    <w:rsid w:val="008A0012"/>
    <w:rsid w:val="008A00A2"/>
    <w:rsid w:val="008A01C4"/>
    <w:rsid w:val="008A0B31"/>
    <w:rsid w:val="008A0D96"/>
    <w:rsid w:val="008A0DDA"/>
    <w:rsid w:val="008A1154"/>
    <w:rsid w:val="008A117B"/>
    <w:rsid w:val="008A22BB"/>
    <w:rsid w:val="008A25DF"/>
    <w:rsid w:val="008A2A70"/>
    <w:rsid w:val="008A2A8C"/>
    <w:rsid w:val="008A32BE"/>
    <w:rsid w:val="008A37C9"/>
    <w:rsid w:val="008A38F9"/>
    <w:rsid w:val="008A3B71"/>
    <w:rsid w:val="008A44B6"/>
    <w:rsid w:val="008A49A8"/>
    <w:rsid w:val="008A549A"/>
    <w:rsid w:val="008A5C44"/>
    <w:rsid w:val="008A5E4F"/>
    <w:rsid w:val="008A6396"/>
    <w:rsid w:val="008A6496"/>
    <w:rsid w:val="008A6654"/>
    <w:rsid w:val="008A67AD"/>
    <w:rsid w:val="008A6BEB"/>
    <w:rsid w:val="008A6E2A"/>
    <w:rsid w:val="008A6FD3"/>
    <w:rsid w:val="008A7032"/>
    <w:rsid w:val="008A770E"/>
    <w:rsid w:val="008A7C69"/>
    <w:rsid w:val="008A7C7A"/>
    <w:rsid w:val="008A7E84"/>
    <w:rsid w:val="008B0605"/>
    <w:rsid w:val="008B096C"/>
    <w:rsid w:val="008B0B1D"/>
    <w:rsid w:val="008B0B29"/>
    <w:rsid w:val="008B0E38"/>
    <w:rsid w:val="008B0E7E"/>
    <w:rsid w:val="008B1359"/>
    <w:rsid w:val="008B15F8"/>
    <w:rsid w:val="008B17CE"/>
    <w:rsid w:val="008B18C7"/>
    <w:rsid w:val="008B1EB4"/>
    <w:rsid w:val="008B1FCC"/>
    <w:rsid w:val="008B1FE0"/>
    <w:rsid w:val="008B2402"/>
    <w:rsid w:val="008B387D"/>
    <w:rsid w:val="008B4605"/>
    <w:rsid w:val="008B5024"/>
    <w:rsid w:val="008B588E"/>
    <w:rsid w:val="008B5932"/>
    <w:rsid w:val="008B5C7E"/>
    <w:rsid w:val="008B5D59"/>
    <w:rsid w:val="008B652B"/>
    <w:rsid w:val="008B6BF4"/>
    <w:rsid w:val="008B6E5D"/>
    <w:rsid w:val="008B7074"/>
    <w:rsid w:val="008B718D"/>
    <w:rsid w:val="008B7B8C"/>
    <w:rsid w:val="008B7BB7"/>
    <w:rsid w:val="008B7C5A"/>
    <w:rsid w:val="008B7F44"/>
    <w:rsid w:val="008C07D5"/>
    <w:rsid w:val="008C08B5"/>
    <w:rsid w:val="008C192B"/>
    <w:rsid w:val="008C19A3"/>
    <w:rsid w:val="008C1EAC"/>
    <w:rsid w:val="008C22D8"/>
    <w:rsid w:val="008C277C"/>
    <w:rsid w:val="008C2A1E"/>
    <w:rsid w:val="008C3287"/>
    <w:rsid w:val="008C3675"/>
    <w:rsid w:val="008C376A"/>
    <w:rsid w:val="008C377F"/>
    <w:rsid w:val="008C3815"/>
    <w:rsid w:val="008C3AC8"/>
    <w:rsid w:val="008C4119"/>
    <w:rsid w:val="008C4335"/>
    <w:rsid w:val="008C4566"/>
    <w:rsid w:val="008C4F0E"/>
    <w:rsid w:val="008C52ED"/>
    <w:rsid w:val="008C5414"/>
    <w:rsid w:val="008C54B9"/>
    <w:rsid w:val="008C5BEE"/>
    <w:rsid w:val="008C5C84"/>
    <w:rsid w:val="008C60C5"/>
    <w:rsid w:val="008C67C2"/>
    <w:rsid w:val="008C6A91"/>
    <w:rsid w:val="008C77AE"/>
    <w:rsid w:val="008C783B"/>
    <w:rsid w:val="008C7A70"/>
    <w:rsid w:val="008C7D88"/>
    <w:rsid w:val="008D00B4"/>
    <w:rsid w:val="008D01F5"/>
    <w:rsid w:val="008D0414"/>
    <w:rsid w:val="008D068F"/>
    <w:rsid w:val="008D0CB9"/>
    <w:rsid w:val="008D0D41"/>
    <w:rsid w:val="008D0D6F"/>
    <w:rsid w:val="008D0FA3"/>
    <w:rsid w:val="008D1A30"/>
    <w:rsid w:val="008D24EC"/>
    <w:rsid w:val="008D25C0"/>
    <w:rsid w:val="008D2A1A"/>
    <w:rsid w:val="008D2A56"/>
    <w:rsid w:val="008D2CB4"/>
    <w:rsid w:val="008D3402"/>
    <w:rsid w:val="008D347C"/>
    <w:rsid w:val="008D348F"/>
    <w:rsid w:val="008D34F8"/>
    <w:rsid w:val="008D355F"/>
    <w:rsid w:val="008D3F0F"/>
    <w:rsid w:val="008D4153"/>
    <w:rsid w:val="008D473E"/>
    <w:rsid w:val="008D48EE"/>
    <w:rsid w:val="008D4D22"/>
    <w:rsid w:val="008D4FB7"/>
    <w:rsid w:val="008D50F7"/>
    <w:rsid w:val="008D5272"/>
    <w:rsid w:val="008D529A"/>
    <w:rsid w:val="008D57E4"/>
    <w:rsid w:val="008D62C3"/>
    <w:rsid w:val="008D645C"/>
    <w:rsid w:val="008D6827"/>
    <w:rsid w:val="008D6DD2"/>
    <w:rsid w:val="008D768D"/>
    <w:rsid w:val="008D777E"/>
    <w:rsid w:val="008D7941"/>
    <w:rsid w:val="008D7BC8"/>
    <w:rsid w:val="008D7BD5"/>
    <w:rsid w:val="008D7CCE"/>
    <w:rsid w:val="008E007E"/>
    <w:rsid w:val="008E0217"/>
    <w:rsid w:val="008E026C"/>
    <w:rsid w:val="008E0A6C"/>
    <w:rsid w:val="008E15E8"/>
    <w:rsid w:val="008E1821"/>
    <w:rsid w:val="008E1B28"/>
    <w:rsid w:val="008E1C54"/>
    <w:rsid w:val="008E1F37"/>
    <w:rsid w:val="008E21FE"/>
    <w:rsid w:val="008E24AB"/>
    <w:rsid w:val="008E2765"/>
    <w:rsid w:val="008E30C2"/>
    <w:rsid w:val="008E325D"/>
    <w:rsid w:val="008E3EA9"/>
    <w:rsid w:val="008E3EAE"/>
    <w:rsid w:val="008E4099"/>
    <w:rsid w:val="008E41E8"/>
    <w:rsid w:val="008E41F9"/>
    <w:rsid w:val="008E4486"/>
    <w:rsid w:val="008E4655"/>
    <w:rsid w:val="008E4E3C"/>
    <w:rsid w:val="008E4E43"/>
    <w:rsid w:val="008E52BD"/>
    <w:rsid w:val="008E55C1"/>
    <w:rsid w:val="008E562E"/>
    <w:rsid w:val="008E5681"/>
    <w:rsid w:val="008E59CE"/>
    <w:rsid w:val="008E63F0"/>
    <w:rsid w:val="008E68A6"/>
    <w:rsid w:val="008E69A2"/>
    <w:rsid w:val="008E6C6B"/>
    <w:rsid w:val="008E6C9D"/>
    <w:rsid w:val="008E6CEE"/>
    <w:rsid w:val="008E714C"/>
    <w:rsid w:val="008E77FB"/>
    <w:rsid w:val="008E7925"/>
    <w:rsid w:val="008E7AE5"/>
    <w:rsid w:val="008E7DB9"/>
    <w:rsid w:val="008E7F0C"/>
    <w:rsid w:val="008F0067"/>
    <w:rsid w:val="008F03A6"/>
    <w:rsid w:val="008F0B71"/>
    <w:rsid w:val="008F0C59"/>
    <w:rsid w:val="008F0CAC"/>
    <w:rsid w:val="008F0FA9"/>
    <w:rsid w:val="008F139B"/>
    <w:rsid w:val="008F19F5"/>
    <w:rsid w:val="008F1E3F"/>
    <w:rsid w:val="008F1F28"/>
    <w:rsid w:val="008F2368"/>
    <w:rsid w:val="008F25E3"/>
    <w:rsid w:val="008F26C2"/>
    <w:rsid w:val="008F2922"/>
    <w:rsid w:val="008F2B6F"/>
    <w:rsid w:val="008F2F86"/>
    <w:rsid w:val="008F3218"/>
    <w:rsid w:val="008F33E8"/>
    <w:rsid w:val="008F395E"/>
    <w:rsid w:val="008F3CCA"/>
    <w:rsid w:val="008F3F1A"/>
    <w:rsid w:val="008F4071"/>
    <w:rsid w:val="008F46BF"/>
    <w:rsid w:val="008F4A42"/>
    <w:rsid w:val="008F4B3A"/>
    <w:rsid w:val="008F4BD8"/>
    <w:rsid w:val="008F4D14"/>
    <w:rsid w:val="008F5B74"/>
    <w:rsid w:val="008F5C57"/>
    <w:rsid w:val="008F5C6F"/>
    <w:rsid w:val="008F5E2A"/>
    <w:rsid w:val="008F64EA"/>
    <w:rsid w:val="008F6781"/>
    <w:rsid w:val="008F697E"/>
    <w:rsid w:val="008F7419"/>
    <w:rsid w:val="008F758E"/>
    <w:rsid w:val="008F77B8"/>
    <w:rsid w:val="008F7D8A"/>
    <w:rsid w:val="0090016C"/>
    <w:rsid w:val="00900CBB"/>
    <w:rsid w:val="00900D38"/>
    <w:rsid w:val="00900FEB"/>
    <w:rsid w:val="0090105C"/>
    <w:rsid w:val="00901626"/>
    <w:rsid w:val="00901810"/>
    <w:rsid w:val="009019E5"/>
    <w:rsid w:val="0090207A"/>
    <w:rsid w:val="0090249C"/>
    <w:rsid w:val="00902585"/>
    <w:rsid w:val="009029E7"/>
    <w:rsid w:val="00902FDF"/>
    <w:rsid w:val="00903551"/>
    <w:rsid w:val="0090385F"/>
    <w:rsid w:val="00904200"/>
    <w:rsid w:val="00904663"/>
    <w:rsid w:val="00904885"/>
    <w:rsid w:val="00904F1C"/>
    <w:rsid w:val="0090520A"/>
    <w:rsid w:val="009053D2"/>
    <w:rsid w:val="00905C4D"/>
    <w:rsid w:val="00905CC0"/>
    <w:rsid w:val="00905FC4"/>
    <w:rsid w:val="009065C6"/>
    <w:rsid w:val="00906719"/>
    <w:rsid w:val="009067B1"/>
    <w:rsid w:val="00906AA1"/>
    <w:rsid w:val="00906B84"/>
    <w:rsid w:val="00906F9E"/>
    <w:rsid w:val="009075C7"/>
    <w:rsid w:val="00907723"/>
    <w:rsid w:val="00910733"/>
    <w:rsid w:val="00910B9B"/>
    <w:rsid w:val="00910C4C"/>
    <w:rsid w:val="00911373"/>
    <w:rsid w:val="009114C5"/>
    <w:rsid w:val="009116B6"/>
    <w:rsid w:val="00911D6E"/>
    <w:rsid w:val="009122CF"/>
    <w:rsid w:val="009123C8"/>
    <w:rsid w:val="00912925"/>
    <w:rsid w:val="00912947"/>
    <w:rsid w:val="00913415"/>
    <w:rsid w:val="00913884"/>
    <w:rsid w:val="00913F6F"/>
    <w:rsid w:val="00914051"/>
    <w:rsid w:val="00914543"/>
    <w:rsid w:val="00914945"/>
    <w:rsid w:val="00914D0C"/>
    <w:rsid w:val="00914DF5"/>
    <w:rsid w:val="009152D4"/>
    <w:rsid w:val="00915338"/>
    <w:rsid w:val="0091587D"/>
    <w:rsid w:val="00915C3D"/>
    <w:rsid w:val="00915FAB"/>
    <w:rsid w:val="00915FEC"/>
    <w:rsid w:val="00916525"/>
    <w:rsid w:val="009168F8"/>
    <w:rsid w:val="00916AE3"/>
    <w:rsid w:val="00916B16"/>
    <w:rsid w:val="00916CAD"/>
    <w:rsid w:val="00917BD3"/>
    <w:rsid w:val="00917CCE"/>
    <w:rsid w:val="00917FD9"/>
    <w:rsid w:val="0092025A"/>
    <w:rsid w:val="009203A5"/>
    <w:rsid w:val="0092070A"/>
    <w:rsid w:val="00920754"/>
    <w:rsid w:val="00920F55"/>
    <w:rsid w:val="009210D9"/>
    <w:rsid w:val="0092152C"/>
    <w:rsid w:val="00921583"/>
    <w:rsid w:val="00921EB7"/>
    <w:rsid w:val="00921ED8"/>
    <w:rsid w:val="00922997"/>
    <w:rsid w:val="00922DC4"/>
    <w:rsid w:val="00922E21"/>
    <w:rsid w:val="009239C0"/>
    <w:rsid w:val="00923C1E"/>
    <w:rsid w:val="00923FF7"/>
    <w:rsid w:val="009240AD"/>
    <w:rsid w:val="009241DD"/>
    <w:rsid w:val="009246D6"/>
    <w:rsid w:val="0092489D"/>
    <w:rsid w:val="00924A00"/>
    <w:rsid w:val="00924FAC"/>
    <w:rsid w:val="009251F6"/>
    <w:rsid w:val="0092544F"/>
    <w:rsid w:val="00925471"/>
    <w:rsid w:val="00925671"/>
    <w:rsid w:val="0092591D"/>
    <w:rsid w:val="00925B9A"/>
    <w:rsid w:val="00925EDE"/>
    <w:rsid w:val="00925F93"/>
    <w:rsid w:val="00926098"/>
    <w:rsid w:val="00926173"/>
    <w:rsid w:val="0092660B"/>
    <w:rsid w:val="00926D2C"/>
    <w:rsid w:val="00926ECA"/>
    <w:rsid w:val="00927281"/>
    <w:rsid w:val="0092746C"/>
    <w:rsid w:val="00927D14"/>
    <w:rsid w:val="00930083"/>
    <w:rsid w:val="00930638"/>
    <w:rsid w:val="00930CB5"/>
    <w:rsid w:val="00930CEC"/>
    <w:rsid w:val="00930F28"/>
    <w:rsid w:val="0093167B"/>
    <w:rsid w:val="00931746"/>
    <w:rsid w:val="00931B7D"/>
    <w:rsid w:val="009321EB"/>
    <w:rsid w:val="009325CE"/>
    <w:rsid w:val="00932611"/>
    <w:rsid w:val="00932733"/>
    <w:rsid w:val="009327BC"/>
    <w:rsid w:val="00932898"/>
    <w:rsid w:val="00932D18"/>
    <w:rsid w:val="00933391"/>
    <w:rsid w:val="00933650"/>
    <w:rsid w:val="00933656"/>
    <w:rsid w:val="0093369D"/>
    <w:rsid w:val="009337D7"/>
    <w:rsid w:val="00933F1C"/>
    <w:rsid w:val="009353A5"/>
    <w:rsid w:val="0093626F"/>
    <w:rsid w:val="00936559"/>
    <w:rsid w:val="0093665F"/>
    <w:rsid w:val="00936B2D"/>
    <w:rsid w:val="00936C21"/>
    <w:rsid w:val="00937025"/>
    <w:rsid w:val="0093788E"/>
    <w:rsid w:val="009379C4"/>
    <w:rsid w:val="00937C8C"/>
    <w:rsid w:val="00937D5B"/>
    <w:rsid w:val="00937DE4"/>
    <w:rsid w:val="0094050D"/>
    <w:rsid w:val="00940695"/>
    <w:rsid w:val="00940788"/>
    <w:rsid w:val="009407BD"/>
    <w:rsid w:val="00940E55"/>
    <w:rsid w:val="00941350"/>
    <w:rsid w:val="009419F7"/>
    <w:rsid w:val="0094235E"/>
    <w:rsid w:val="009424A1"/>
    <w:rsid w:val="009429E2"/>
    <w:rsid w:val="00942B82"/>
    <w:rsid w:val="0094338B"/>
    <w:rsid w:val="00943406"/>
    <w:rsid w:val="0094358A"/>
    <w:rsid w:val="009436CB"/>
    <w:rsid w:val="00943924"/>
    <w:rsid w:val="00943C29"/>
    <w:rsid w:val="00943C70"/>
    <w:rsid w:val="00944077"/>
    <w:rsid w:val="009445B3"/>
    <w:rsid w:val="00944945"/>
    <w:rsid w:val="00944A03"/>
    <w:rsid w:val="00944B0F"/>
    <w:rsid w:val="00944C28"/>
    <w:rsid w:val="00944CB8"/>
    <w:rsid w:val="00944E24"/>
    <w:rsid w:val="009457F7"/>
    <w:rsid w:val="00945AD4"/>
    <w:rsid w:val="00946109"/>
    <w:rsid w:val="00946246"/>
    <w:rsid w:val="00946741"/>
    <w:rsid w:val="00946A41"/>
    <w:rsid w:val="00946F31"/>
    <w:rsid w:val="0094760B"/>
    <w:rsid w:val="00947709"/>
    <w:rsid w:val="0094777D"/>
    <w:rsid w:val="00947AF7"/>
    <w:rsid w:val="00947F4D"/>
    <w:rsid w:val="0095012D"/>
    <w:rsid w:val="0095024C"/>
    <w:rsid w:val="00950267"/>
    <w:rsid w:val="00950759"/>
    <w:rsid w:val="0095082F"/>
    <w:rsid w:val="00950B79"/>
    <w:rsid w:val="009511D6"/>
    <w:rsid w:val="009513ED"/>
    <w:rsid w:val="00951581"/>
    <w:rsid w:val="00951A08"/>
    <w:rsid w:val="00951A4C"/>
    <w:rsid w:val="00952563"/>
    <w:rsid w:val="009527A1"/>
    <w:rsid w:val="00952971"/>
    <w:rsid w:val="00952CD8"/>
    <w:rsid w:val="00952FB7"/>
    <w:rsid w:val="00953020"/>
    <w:rsid w:val="0095341F"/>
    <w:rsid w:val="00953A4E"/>
    <w:rsid w:val="00954223"/>
    <w:rsid w:val="00954514"/>
    <w:rsid w:val="00954D74"/>
    <w:rsid w:val="00954FDB"/>
    <w:rsid w:val="00955243"/>
    <w:rsid w:val="009559DC"/>
    <w:rsid w:val="009559FB"/>
    <w:rsid w:val="00956255"/>
    <w:rsid w:val="009562AB"/>
    <w:rsid w:val="00956391"/>
    <w:rsid w:val="009563AE"/>
    <w:rsid w:val="009563E2"/>
    <w:rsid w:val="009566BB"/>
    <w:rsid w:val="00956767"/>
    <w:rsid w:val="00956ACB"/>
    <w:rsid w:val="00956AEE"/>
    <w:rsid w:val="00956C29"/>
    <w:rsid w:val="00957768"/>
    <w:rsid w:val="00957D61"/>
    <w:rsid w:val="009601BB"/>
    <w:rsid w:val="00960523"/>
    <w:rsid w:val="009606B6"/>
    <w:rsid w:val="009606E2"/>
    <w:rsid w:val="00960753"/>
    <w:rsid w:val="00960815"/>
    <w:rsid w:val="0096120F"/>
    <w:rsid w:val="009612D6"/>
    <w:rsid w:val="0096132B"/>
    <w:rsid w:val="00962261"/>
    <w:rsid w:val="00962352"/>
    <w:rsid w:val="0096237C"/>
    <w:rsid w:val="009625C4"/>
    <w:rsid w:val="0096274A"/>
    <w:rsid w:val="00962B25"/>
    <w:rsid w:val="00962B2B"/>
    <w:rsid w:val="00963295"/>
    <w:rsid w:val="0096334B"/>
    <w:rsid w:val="00963509"/>
    <w:rsid w:val="0096383A"/>
    <w:rsid w:val="009639DE"/>
    <w:rsid w:val="009640B6"/>
    <w:rsid w:val="00964B67"/>
    <w:rsid w:val="009658D6"/>
    <w:rsid w:val="0096626F"/>
    <w:rsid w:val="009662D2"/>
    <w:rsid w:val="0096662C"/>
    <w:rsid w:val="0096749F"/>
    <w:rsid w:val="009676F1"/>
    <w:rsid w:val="00967EC9"/>
    <w:rsid w:val="00967EF8"/>
    <w:rsid w:val="0097038A"/>
    <w:rsid w:val="0097065C"/>
    <w:rsid w:val="00970813"/>
    <w:rsid w:val="00970A45"/>
    <w:rsid w:val="00970CCC"/>
    <w:rsid w:val="009713D7"/>
    <w:rsid w:val="00971711"/>
    <w:rsid w:val="00971C99"/>
    <w:rsid w:val="00971CFF"/>
    <w:rsid w:val="00971D31"/>
    <w:rsid w:val="00971D4F"/>
    <w:rsid w:val="00971EED"/>
    <w:rsid w:val="00972105"/>
    <w:rsid w:val="009721DC"/>
    <w:rsid w:val="0097258F"/>
    <w:rsid w:val="0097276F"/>
    <w:rsid w:val="00972AAE"/>
    <w:rsid w:val="00972F25"/>
    <w:rsid w:val="009730FF"/>
    <w:rsid w:val="0097323F"/>
    <w:rsid w:val="00973297"/>
    <w:rsid w:val="009735FF"/>
    <w:rsid w:val="009736C3"/>
    <w:rsid w:val="00973705"/>
    <w:rsid w:val="00973AD3"/>
    <w:rsid w:val="00973BA6"/>
    <w:rsid w:val="00973E0C"/>
    <w:rsid w:val="00973F6D"/>
    <w:rsid w:val="0097420E"/>
    <w:rsid w:val="009748FD"/>
    <w:rsid w:val="00974D35"/>
    <w:rsid w:val="00975022"/>
    <w:rsid w:val="0097534A"/>
    <w:rsid w:val="0097538A"/>
    <w:rsid w:val="00975900"/>
    <w:rsid w:val="00975CB2"/>
    <w:rsid w:val="00975D7D"/>
    <w:rsid w:val="00975E93"/>
    <w:rsid w:val="0097612F"/>
    <w:rsid w:val="00976164"/>
    <w:rsid w:val="0097620E"/>
    <w:rsid w:val="0097741B"/>
    <w:rsid w:val="009779E4"/>
    <w:rsid w:val="00977D54"/>
    <w:rsid w:val="009805B0"/>
    <w:rsid w:val="009807D8"/>
    <w:rsid w:val="00980874"/>
    <w:rsid w:val="009808E6"/>
    <w:rsid w:val="00980CB7"/>
    <w:rsid w:val="00980DCE"/>
    <w:rsid w:val="0098172E"/>
    <w:rsid w:val="00982AB4"/>
    <w:rsid w:val="00982DC9"/>
    <w:rsid w:val="009830B2"/>
    <w:rsid w:val="009834A6"/>
    <w:rsid w:val="00983506"/>
    <w:rsid w:val="009837A3"/>
    <w:rsid w:val="00983949"/>
    <w:rsid w:val="009839C3"/>
    <w:rsid w:val="009840BD"/>
    <w:rsid w:val="0098422C"/>
    <w:rsid w:val="0098432D"/>
    <w:rsid w:val="00984630"/>
    <w:rsid w:val="00984B90"/>
    <w:rsid w:val="00984DCB"/>
    <w:rsid w:val="00985087"/>
    <w:rsid w:val="00985621"/>
    <w:rsid w:val="00985B6D"/>
    <w:rsid w:val="009860BD"/>
    <w:rsid w:val="00986178"/>
    <w:rsid w:val="00986B89"/>
    <w:rsid w:val="00986C6A"/>
    <w:rsid w:val="00987B1A"/>
    <w:rsid w:val="00990092"/>
    <w:rsid w:val="00990486"/>
    <w:rsid w:val="009909D2"/>
    <w:rsid w:val="00990A64"/>
    <w:rsid w:val="00990B74"/>
    <w:rsid w:val="00990CE0"/>
    <w:rsid w:val="00991125"/>
    <w:rsid w:val="00991639"/>
    <w:rsid w:val="00991D24"/>
    <w:rsid w:val="009922CC"/>
    <w:rsid w:val="009927E1"/>
    <w:rsid w:val="009927F2"/>
    <w:rsid w:val="009929EE"/>
    <w:rsid w:val="0099318A"/>
    <w:rsid w:val="009935DD"/>
    <w:rsid w:val="00993A5A"/>
    <w:rsid w:val="009943BF"/>
    <w:rsid w:val="009944E6"/>
    <w:rsid w:val="00995344"/>
    <w:rsid w:val="00995C52"/>
    <w:rsid w:val="00995DDE"/>
    <w:rsid w:val="00995EB7"/>
    <w:rsid w:val="0099621E"/>
    <w:rsid w:val="0099637C"/>
    <w:rsid w:val="00996900"/>
    <w:rsid w:val="00996EC3"/>
    <w:rsid w:val="00997C49"/>
    <w:rsid w:val="00997DD6"/>
    <w:rsid w:val="009A0653"/>
    <w:rsid w:val="009A0989"/>
    <w:rsid w:val="009A0CF6"/>
    <w:rsid w:val="009A13BB"/>
    <w:rsid w:val="009A1A3C"/>
    <w:rsid w:val="009A2408"/>
    <w:rsid w:val="009A27BD"/>
    <w:rsid w:val="009A2F36"/>
    <w:rsid w:val="009A307B"/>
    <w:rsid w:val="009A30D6"/>
    <w:rsid w:val="009A320D"/>
    <w:rsid w:val="009A335C"/>
    <w:rsid w:val="009A382A"/>
    <w:rsid w:val="009A38B9"/>
    <w:rsid w:val="009A42A2"/>
    <w:rsid w:val="009A479E"/>
    <w:rsid w:val="009A509B"/>
    <w:rsid w:val="009A535B"/>
    <w:rsid w:val="009A5D94"/>
    <w:rsid w:val="009A5F53"/>
    <w:rsid w:val="009A6049"/>
    <w:rsid w:val="009A63F3"/>
    <w:rsid w:val="009A65C7"/>
    <w:rsid w:val="009A6E00"/>
    <w:rsid w:val="009A7405"/>
    <w:rsid w:val="009A7627"/>
    <w:rsid w:val="009A79AC"/>
    <w:rsid w:val="009A7D14"/>
    <w:rsid w:val="009A7EFA"/>
    <w:rsid w:val="009B02CD"/>
    <w:rsid w:val="009B050B"/>
    <w:rsid w:val="009B0728"/>
    <w:rsid w:val="009B075E"/>
    <w:rsid w:val="009B0924"/>
    <w:rsid w:val="009B09F2"/>
    <w:rsid w:val="009B0D99"/>
    <w:rsid w:val="009B0E43"/>
    <w:rsid w:val="009B1023"/>
    <w:rsid w:val="009B1242"/>
    <w:rsid w:val="009B1442"/>
    <w:rsid w:val="009B158B"/>
    <w:rsid w:val="009B18E0"/>
    <w:rsid w:val="009B1B0D"/>
    <w:rsid w:val="009B1D37"/>
    <w:rsid w:val="009B1DE0"/>
    <w:rsid w:val="009B2DE5"/>
    <w:rsid w:val="009B3199"/>
    <w:rsid w:val="009B39F9"/>
    <w:rsid w:val="009B3A95"/>
    <w:rsid w:val="009B3D13"/>
    <w:rsid w:val="009B3EF9"/>
    <w:rsid w:val="009B405A"/>
    <w:rsid w:val="009B48D7"/>
    <w:rsid w:val="009B4B02"/>
    <w:rsid w:val="009B5274"/>
    <w:rsid w:val="009B52CA"/>
    <w:rsid w:val="009B53D3"/>
    <w:rsid w:val="009B57D2"/>
    <w:rsid w:val="009B5A4F"/>
    <w:rsid w:val="009B5F0B"/>
    <w:rsid w:val="009B5FB9"/>
    <w:rsid w:val="009B6143"/>
    <w:rsid w:val="009B616F"/>
    <w:rsid w:val="009B6666"/>
    <w:rsid w:val="009B6782"/>
    <w:rsid w:val="009B6DBA"/>
    <w:rsid w:val="009B6DC1"/>
    <w:rsid w:val="009B6FD8"/>
    <w:rsid w:val="009B7245"/>
    <w:rsid w:val="009B7336"/>
    <w:rsid w:val="009B74DE"/>
    <w:rsid w:val="009B78B7"/>
    <w:rsid w:val="009B7D2B"/>
    <w:rsid w:val="009C0DB3"/>
    <w:rsid w:val="009C0DB9"/>
    <w:rsid w:val="009C1047"/>
    <w:rsid w:val="009C1267"/>
    <w:rsid w:val="009C12EA"/>
    <w:rsid w:val="009C1481"/>
    <w:rsid w:val="009C182A"/>
    <w:rsid w:val="009C1A28"/>
    <w:rsid w:val="009C1FB5"/>
    <w:rsid w:val="009C2099"/>
    <w:rsid w:val="009C2115"/>
    <w:rsid w:val="009C29DE"/>
    <w:rsid w:val="009C2CF0"/>
    <w:rsid w:val="009C32AE"/>
    <w:rsid w:val="009C3AC1"/>
    <w:rsid w:val="009C426C"/>
    <w:rsid w:val="009C490B"/>
    <w:rsid w:val="009C49F3"/>
    <w:rsid w:val="009C50B3"/>
    <w:rsid w:val="009C517B"/>
    <w:rsid w:val="009C64E4"/>
    <w:rsid w:val="009C6B07"/>
    <w:rsid w:val="009C6B37"/>
    <w:rsid w:val="009C6D7A"/>
    <w:rsid w:val="009C6FE6"/>
    <w:rsid w:val="009C705F"/>
    <w:rsid w:val="009C72AE"/>
    <w:rsid w:val="009C761C"/>
    <w:rsid w:val="009C7757"/>
    <w:rsid w:val="009C7EAA"/>
    <w:rsid w:val="009C7F1F"/>
    <w:rsid w:val="009D07C8"/>
    <w:rsid w:val="009D166E"/>
    <w:rsid w:val="009D178E"/>
    <w:rsid w:val="009D17AE"/>
    <w:rsid w:val="009D1946"/>
    <w:rsid w:val="009D215F"/>
    <w:rsid w:val="009D2B01"/>
    <w:rsid w:val="009D2C7C"/>
    <w:rsid w:val="009D2D27"/>
    <w:rsid w:val="009D39A2"/>
    <w:rsid w:val="009D3A15"/>
    <w:rsid w:val="009D3B23"/>
    <w:rsid w:val="009D49C1"/>
    <w:rsid w:val="009D4D9F"/>
    <w:rsid w:val="009D5179"/>
    <w:rsid w:val="009D535B"/>
    <w:rsid w:val="009D566D"/>
    <w:rsid w:val="009D5CE8"/>
    <w:rsid w:val="009D6696"/>
    <w:rsid w:val="009D6A07"/>
    <w:rsid w:val="009D6B3B"/>
    <w:rsid w:val="009D6F9C"/>
    <w:rsid w:val="009D70A0"/>
    <w:rsid w:val="009D73F2"/>
    <w:rsid w:val="009E0D64"/>
    <w:rsid w:val="009E0DDB"/>
    <w:rsid w:val="009E1374"/>
    <w:rsid w:val="009E1471"/>
    <w:rsid w:val="009E14B9"/>
    <w:rsid w:val="009E14D6"/>
    <w:rsid w:val="009E1A7E"/>
    <w:rsid w:val="009E1AEF"/>
    <w:rsid w:val="009E1D09"/>
    <w:rsid w:val="009E2022"/>
    <w:rsid w:val="009E242F"/>
    <w:rsid w:val="009E26B8"/>
    <w:rsid w:val="009E2A56"/>
    <w:rsid w:val="009E35F1"/>
    <w:rsid w:val="009E35F3"/>
    <w:rsid w:val="009E3923"/>
    <w:rsid w:val="009E39BA"/>
    <w:rsid w:val="009E3F4F"/>
    <w:rsid w:val="009E3FD8"/>
    <w:rsid w:val="009E4036"/>
    <w:rsid w:val="009E4353"/>
    <w:rsid w:val="009E49FA"/>
    <w:rsid w:val="009E4BF5"/>
    <w:rsid w:val="009E4CBC"/>
    <w:rsid w:val="009E55E1"/>
    <w:rsid w:val="009E5811"/>
    <w:rsid w:val="009E5CEC"/>
    <w:rsid w:val="009E5FFF"/>
    <w:rsid w:val="009E637B"/>
    <w:rsid w:val="009E702E"/>
    <w:rsid w:val="009E7485"/>
    <w:rsid w:val="009E7875"/>
    <w:rsid w:val="009E7B97"/>
    <w:rsid w:val="009F00CF"/>
    <w:rsid w:val="009F010F"/>
    <w:rsid w:val="009F013D"/>
    <w:rsid w:val="009F03B8"/>
    <w:rsid w:val="009F0616"/>
    <w:rsid w:val="009F07A2"/>
    <w:rsid w:val="009F102E"/>
    <w:rsid w:val="009F1113"/>
    <w:rsid w:val="009F13D9"/>
    <w:rsid w:val="009F17BF"/>
    <w:rsid w:val="009F1A16"/>
    <w:rsid w:val="009F1A68"/>
    <w:rsid w:val="009F1F92"/>
    <w:rsid w:val="009F21F9"/>
    <w:rsid w:val="009F24EA"/>
    <w:rsid w:val="009F2686"/>
    <w:rsid w:val="009F26A1"/>
    <w:rsid w:val="009F2D3E"/>
    <w:rsid w:val="009F2FDF"/>
    <w:rsid w:val="009F31AC"/>
    <w:rsid w:val="009F326E"/>
    <w:rsid w:val="009F337E"/>
    <w:rsid w:val="009F34D5"/>
    <w:rsid w:val="009F35BF"/>
    <w:rsid w:val="009F37CA"/>
    <w:rsid w:val="009F383A"/>
    <w:rsid w:val="009F3CBB"/>
    <w:rsid w:val="009F3E7A"/>
    <w:rsid w:val="009F3EE6"/>
    <w:rsid w:val="009F4D03"/>
    <w:rsid w:val="009F518F"/>
    <w:rsid w:val="009F5735"/>
    <w:rsid w:val="009F5A9F"/>
    <w:rsid w:val="009F61EA"/>
    <w:rsid w:val="009F6AEA"/>
    <w:rsid w:val="009F6D43"/>
    <w:rsid w:val="009F6E27"/>
    <w:rsid w:val="009F6FF2"/>
    <w:rsid w:val="009F712B"/>
    <w:rsid w:val="009F71DF"/>
    <w:rsid w:val="009F7539"/>
    <w:rsid w:val="009F76F9"/>
    <w:rsid w:val="009F79BA"/>
    <w:rsid w:val="00A003AF"/>
    <w:rsid w:val="00A008B1"/>
    <w:rsid w:val="00A00CC2"/>
    <w:rsid w:val="00A00E47"/>
    <w:rsid w:val="00A00E87"/>
    <w:rsid w:val="00A00EF0"/>
    <w:rsid w:val="00A00F69"/>
    <w:rsid w:val="00A0144B"/>
    <w:rsid w:val="00A01724"/>
    <w:rsid w:val="00A01735"/>
    <w:rsid w:val="00A01E18"/>
    <w:rsid w:val="00A025D4"/>
    <w:rsid w:val="00A026D1"/>
    <w:rsid w:val="00A036BA"/>
    <w:rsid w:val="00A03792"/>
    <w:rsid w:val="00A03878"/>
    <w:rsid w:val="00A039B4"/>
    <w:rsid w:val="00A039C0"/>
    <w:rsid w:val="00A03F9D"/>
    <w:rsid w:val="00A040A8"/>
    <w:rsid w:val="00A040D4"/>
    <w:rsid w:val="00A04807"/>
    <w:rsid w:val="00A04A63"/>
    <w:rsid w:val="00A04B97"/>
    <w:rsid w:val="00A05043"/>
    <w:rsid w:val="00A0509D"/>
    <w:rsid w:val="00A0542C"/>
    <w:rsid w:val="00A05629"/>
    <w:rsid w:val="00A05697"/>
    <w:rsid w:val="00A05ED8"/>
    <w:rsid w:val="00A05FA9"/>
    <w:rsid w:val="00A06087"/>
    <w:rsid w:val="00A06F26"/>
    <w:rsid w:val="00A0716A"/>
    <w:rsid w:val="00A078D5"/>
    <w:rsid w:val="00A07AB4"/>
    <w:rsid w:val="00A07CEC"/>
    <w:rsid w:val="00A07F23"/>
    <w:rsid w:val="00A07FC5"/>
    <w:rsid w:val="00A10551"/>
    <w:rsid w:val="00A1186D"/>
    <w:rsid w:val="00A1279C"/>
    <w:rsid w:val="00A12D8F"/>
    <w:rsid w:val="00A131A2"/>
    <w:rsid w:val="00A13DE5"/>
    <w:rsid w:val="00A1458D"/>
    <w:rsid w:val="00A14664"/>
    <w:rsid w:val="00A1467D"/>
    <w:rsid w:val="00A149F9"/>
    <w:rsid w:val="00A155A7"/>
    <w:rsid w:val="00A156CD"/>
    <w:rsid w:val="00A15CAF"/>
    <w:rsid w:val="00A15DB3"/>
    <w:rsid w:val="00A16018"/>
    <w:rsid w:val="00A16064"/>
    <w:rsid w:val="00A16308"/>
    <w:rsid w:val="00A16319"/>
    <w:rsid w:val="00A16425"/>
    <w:rsid w:val="00A1658C"/>
    <w:rsid w:val="00A16EA0"/>
    <w:rsid w:val="00A17780"/>
    <w:rsid w:val="00A178C2"/>
    <w:rsid w:val="00A17B35"/>
    <w:rsid w:val="00A20123"/>
    <w:rsid w:val="00A201D4"/>
    <w:rsid w:val="00A205B7"/>
    <w:rsid w:val="00A20AA4"/>
    <w:rsid w:val="00A20DF2"/>
    <w:rsid w:val="00A20F32"/>
    <w:rsid w:val="00A211A9"/>
    <w:rsid w:val="00A218B7"/>
    <w:rsid w:val="00A21D86"/>
    <w:rsid w:val="00A21DFD"/>
    <w:rsid w:val="00A221B5"/>
    <w:rsid w:val="00A224B0"/>
    <w:rsid w:val="00A22682"/>
    <w:rsid w:val="00A226B5"/>
    <w:rsid w:val="00A22F2F"/>
    <w:rsid w:val="00A23284"/>
    <w:rsid w:val="00A2346E"/>
    <w:rsid w:val="00A2506F"/>
    <w:rsid w:val="00A253DC"/>
    <w:rsid w:val="00A25554"/>
    <w:rsid w:val="00A25D5E"/>
    <w:rsid w:val="00A25DDD"/>
    <w:rsid w:val="00A26499"/>
    <w:rsid w:val="00A264D0"/>
    <w:rsid w:val="00A26B8C"/>
    <w:rsid w:val="00A26E05"/>
    <w:rsid w:val="00A2705A"/>
    <w:rsid w:val="00A27202"/>
    <w:rsid w:val="00A30186"/>
    <w:rsid w:val="00A30333"/>
    <w:rsid w:val="00A30BCB"/>
    <w:rsid w:val="00A30D08"/>
    <w:rsid w:val="00A31BD3"/>
    <w:rsid w:val="00A31BF8"/>
    <w:rsid w:val="00A31DC6"/>
    <w:rsid w:val="00A3228A"/>
    <w:rsid w:val="00A32828"/>
    <w:rsid w:val="00A32980"/>
    <w:rsid w:val="00A329B6"/>
    <w:rsid w:val="00A32BA5"/>
    <w:rsid w:val="00A32CA5"/>
    <w:rsid w:val="00A32CF5"/>
    <w:rsid w:val="00A330DC"/>
    <w:rsid w:val="00A3333B"/>
    <w:rsid w:val="00A33CCE"/>
    <w:rsid w:val="00A33EDC"/>
    <w:rsid w:val="00A33F5B"/>
    <w:rsid w:val="00A33FD2"/>
    <w:rsid w:val="00A343DB"/>
    <w:rsid w:val="00A348F5"/>
    <w:rsid w:val="00A34CA6"/>
    <w:rsid w:val="00A35D01"/>
    <w:rsid w:val="00A35D6A"/>
    <w:rsid w:val="00A36347"/>
    <w:rsid w:val="00A363C7"/>
    <w:rsid w:val="00A36759"/>
    <w:rsid w:val="00A36DF4"/>
    <w:rsid w:val="00A37145"/>
    <w:rsid w:val="00A3762D"/>
    <w:rsid w:val="00A376ED"/>
    <w:rsid w:val="00A37B63"/>
    <w:rsid w:val="00A37DA5"/>
    <w:rsid w:val="00A404C2"/>
    <w:rsid w:val="00A409C7"/>
    <w:rsid w:val="00A40AE8"/>
    <w:rsid w:val="00A40F3F"/>
    <w:rsid w:val="00A40F87"/>
    <w:rsid w:val="00A410EF"/>
    <w:rsid w:val="00A41404"/>
    <w:rsid w:val="00A414F3"/>
    <w:rsid w:val="00A41D64"/>
    <w:rsid w:val="00A41D9E"/>
    <w:rsid w:val="00A41FB4"/>
    <w:rsid w:val="00A4273E"/>
    <w:rsid w:val="00A428BB"/>
    <w:rsid w:val="00A42ABA"/>
    <w:rsid w:val="00A42BCB"/>
    <w:rsid w:val="00A43136"/>
    <w:rsid w:val="00A43996"/>
    <w:rsid w:val="00A4407F"/>
    <w:rsid w:val="00A440D7"/>
    <w:rsid w:val="00A44127"/>
    <w:rsid w:val="00A44196"/>
    <w:rsid w:val="00A441DD"/>
    <w:rsid w:val="00A44288"/>
    <w:rsid w:val="00A448B3"/>
    <w:rsid w:val="00A448ED"/>
    <w:rsid w:val="00A44EC5"/>
    <w:rsid w:val="00A45084"/>
    <w:rsid w:val="00A4517E"/>
    <w:rsid w:val="00A451D2"/>
    <w:rsid w:val="00A452DF"/>
    <w:rsid w:val="00A4581E"/>
    <w:rsid w:val="00A458FE"/>
    <w:rsid w:val="00A459BA"/>
    <w:rsid w:val="00A45B76"/>
    <w:rsid w:val="00A461F4"/>
    <w:rsid w:val="00A47034"/>
    <w:rsid w:val="00A4732A"/>
    <w:rsid w:val="00A47A04"/>
    <w:rsid w:val="00A47C09"/>
    <w:rsid w:val="00A47D96"/>
    <w:rsid w:val="00A503C8"/>
    <w:rsid w:val="00A505C5"/>
    <w:rsid w:val="00A505D5"/>
    <w:rsid w:val="00A5074E"/>
    <w:rsid w:val="00A50C1A"/>
    <w:rsid w:val="00A5100D"/>
    <w:rsid w:val="00A51345"/>
    <w:rsid w:val="00A51894"/>
    <w:rsid w:val="00A5193D"/>
    <w:rsid w:val="00A51A36"/>
    <w:rsid w:val="00A52567"/>
    <w:rsid w:val="00A5258C"/>
    <w:rsid w:val="00A528F7"/>
    <w:rsid w:val="00A532CB"/>
    <w:rsid w:val="00A53410"/>
    <w:rsid w:val="00A53486"/>
    <w:rsid w:val="00A5364E"/>
    <w:rsid w:val="00A53F23"/>
    <w:rsid w:val="00A53F63"/>
    <w:rsid w:val="00A5471B"/>
    <w:rsid w:val="00A55352"/>
    <w:rsid w:val="00A55A4A"/>
    <w:rsid w:val="00A55F38"/>
    <w:rsid w:val="00A561E4"/>
    <w:rsid w:val="00A56EA6"/>
    <w:rsid w:val="00A572BA"/>
    <w:rsid w:val="00A573CE"/>
    <w:rsid w:val="00A5747C"/>
    <w:rsid w:val="00A57C8C"/>
    <w:rsid w:val="00A57ECB"/>
    <w:rsid w:val="00A600D9"/>
    <w:rsid w:val="00A6038E"/>
    <w:rsid w:val="00A60412"/>
    <w:rsid w:val="00A6045A"/>
    <w:rsid w:val="00A60AFC"/>
    <w:rsid w:val="00A61034"/>
    <w:rsid w:val="00A61DBA"/>
    <w:rsid w:val="00A620EC"/>
    <w:rsid w:val="00A62118"/>
    <w:rsid w:val="00A621E5"/>
    <w:rsid w:val="00A623DD"/>
    <w:rsid w:val="00A6279E"/>
    <w:rsid w:val="00A62A02"/>
    <w:rsid w:val="00A62CFD"/>
    <w:rsid w:val="00A62D7A"/>
    <w:rsid w:val="00A63230"/>
    <w:rsid w:val="00A633FF"/>
    <w:rsid w:val="00A640A6"/>
    <w:rsid w:val="00A65060"/>
    <w:rsid w:val="00A656F5"/>
    <w:rsid w:val="00A65A77"/>
    <w:rsid w:val="00A65D1C"/>
    <w:rsid w:val="00A66C85"/>
    <w:rsid w:val="00A672F4"/>
    <w:rsid w:val="00A675DE"/>
    <w:rsid w:val="00A678FC"/>
    <w:rsid w:val="00A67989"/>
    <w:rsid w:val="00A70BF6"/>
    <w:rsid w:val="00A70C3D"/>
    <w:rsid w:val="00A70F15"/>
    <w:rsid w:val="00A712B8"/>
    <w:rsid w:val="00A712C0"/>
    <w:rsid w:val="00A715F6"/>
    <w:rsid w:val="00A718BF"/>
    <w:rsid w:val="00A71AC9"/>
    <w:rsid w:val="00A71D1B"/>
    <w:rsid w:val="00A720C9"/>
    <w:rsid w:val="00A72565"/>
    <w:rsid w:val="00A725EB"/>
    <w:rsid w:val="00A72672"/>
    <w:rsid w:val="00A72AA2"/>
    <w:rsid w:val="00A72BF3"/>
    <w:rsid w:val="00A72E76"/>
    <w:rsid w:val="00A72F02"/>
    <w:rsid w:val="00A7364D"/>
    <w:rsid w:val="00A736EB"/>
    <w:rsid w:val="00A738B2"/>
    <w:rsid w:val="00A73C17"/>
    <w:rsid w:val="00A73CB9"/>
    <w:rsid w:val="00A74131"/>
    <w:rsid w:val="00A74985"/>
    <w:rsid w:val="00A74EBF"/>
    <w:rsid w:val="00A74FF1"/>
    <w:rsid w:val="00A75082"/>
    <w:rsid w:val="00A75244"/>
    <w:rsid w:val="00A756B9"/>
    <w:rsid w:val="00A75722"/>
    <w:rsid w:val="00A757C5"/>
    <w:rsid w:val="00A758D8"/>
    <w:rsid w:val="00A759C8"/>
    <w:rsid w:val="00A76580"/>
    <w:rsid w:val="00A76B81"/>
    <w:rsid w:val="00A77132"/>
    <w:rsid w:val="00A7734D"/>
    <w:rsid w:val="00A7746A"/>
    <w:rsid w:val="00A77714"/>
    <w:rsid w:val="00A77D78"/>
    <w:rsid w:val="00A77D7B"/>
    <w:rsid w:val="00A80421"/>
    <w:rsid w:val="00A8093A"/>
    <w:rsid w:val="00A815C9"/>
    <w:rsid w:val="00A8176F"/>
    <w:rsid w:val="00A82D84"/>
    <w:rsid w:val="00A830A6"/>
    <w:rsid w:val="00A831ED"/>
    <w:rsid w:val="00A833C6"/>
    <w:rsid w:val="00A83540"/>
    <w:rsid w:val="00A837CF"/>
    <w:rsid w:val="00A83AF7"/>
    <w:rsid w:val="00A83D7D"/>
    <w:rsid w:val="00A84D3C"/>
    <w:rsid w:val="00A852AA"/>
    <w:rsid w:val="00A852D2"/>
    <w:rsid w:val="00A85481"/>
    <w:rsid w:val="00A8576C"/>
    <w:rsid w:val="00A85A6D"/>
    <w:rsid w:val="00A85DB0"/>
    <w:rsid w:val="00A86466"/>
    <w:rsid w:val="00A86623"/>
    <w:rsid w:val="00A866B6"/>
    <w:rsid w:val="00A86E89"/>
    <w:rsid w:val="00A87090"/>
    <w:rsid w:val="00A87511"/>
    <w:rsid w:val="00A8763A"/>
    <w:rsid w:val="00A87B6F"/>
    <w:rsid w:val="00A87C9A"/>
    <w:rsid w:val="00A87DA3"/>
    <w:rsid w:val="00A87F52"/>
    <w:rsid w:val="00A90056"/>
    <w:rsid w:val="00A900EA"/>
    <w:rsid w:val="00A90155"/>
    <w:rsid w:val="00A9099E"/>
    <w:rsid w:val="00A909B7"/>
    <w:rsid w:val="00A90B1C"/>
    <w:rsid w:val="00A910D9"/>
    <w:rsid w:val="00A9119A"/>
    <w:rsid w:val="00A91377"/>
    <w:rsid w:val="00A917CB"/>
    <w:rsid w:val="00A91927"/>
    <w:rsid w:val="00A9193F"/>
    <w:rsid w:val="00A91E90"/>
    <w:rsid w:val="00A92334"/>
    <w:rsid w:val="00A92427"/>
    <w:rsid w:val="00A9276F"/>
    <w:rsid w:val="00A92D23"/>
    <w:rsid w:val="00A934A1"/>
    <w:rsid w:val="00A93517"/>
    <w:rsid w:val="00A9357A"/>
    <w:rsid w:val="00A9378A"/>
    <w:rsid w:val="00A9393A"/>
    <w:rsid w:val="00A939D7"/>
    <w:rsid w:val="00A93E0D"/>
    <w:rsid w:val="00A93F2A"/>
    <w:rsid w:val="00A944E1"/>
    <w:rsid w:val="00A94721"/>
    <w:rsid w:val="00A95245"/>
    <w:rsid w:val="00A952FC"/>
    <w:rsid w:val="00A956B9"/>
    <w:rsid w:val="00A95BE4"/>
    <w:rsid w:val="00A95CF2"/>
    <w:rsid w:val="00A95E2F"/>
    <w:rsid w:val="00A9666C"/>
    <w:rsid w:val="00A968CA"/>
    <w:rsid w:val="00A96B4C"/>
    <w:rsid w:val="00A96F48"/>
    <w:rsid w:val="00A97355"/>
    <w:rsid w:val="00A97430"/>
    <w:rsid w:val="00A9744B"/>
    <w:rsid w:val="00A97471"/>
    <w:rsid w:val="00A9757C"/>
    <w:rsid w:val="00A97B29"/>
    <w:rsid w:val="00AA01E4"/>
    <w:rsid w:val="00AA04F7"/>
    <w:rsid w:val="00AA059E"/>
    <w:rsid w:val="00AA0B78"/>
    <w:rsid w:val="00AA0ED8"/>
    <w:rsid w:val="00AA1177"/>
    <w:rsid w:val="00AA144E"/>
    <w:rsid w:val="00AA2293"/>
    <w:rsid w:val="00AA2390"/>
    <w:rsid w:val="00AA243F"/>
    <w:rsid w:val="00AA2595"/>
    <w:rsid w:val="00AA261D"/>
    <w:rsid w:val="00AA278C"/>
    <w:rsid w:val="00AA2CC5"/>
    <w:rsid w:val="00AA3153"/>
    <w:rsid w:val="00AA32CA"/>
    <w:rsid w:val="00AA36B2"/>
    <w:rsid w:val="00AA389E"/>
    <w:rsid w:val="00AA3C82"/>
    <w:rsid w:val="00AA3D82"/>
    <w:rsid w:val="00AA3E48"/>
    <w:rsid w:val="00AA528D"/>
    <w:rsid w:val="00AA5C0B"/>
    <w:rsid w:val="00AA5DB9"/>
    <w:rsid w:val="00AA5DBA"/>
    <w:rsid w:val="00AA622E"/>
    <w:rsid w:val="00AA67F0"/>
    <w:rsid w:val="00AA6913"/>
    <w:rsid w:val="00AA69B0"/>
    <w:rsid w:val="00AA6B97"/>
    <w:rsid w:val="00AA6DF8"/>
    <w:rsid w:val="00AA7205"/>
    <w:rsid w:val="00AA72D7"/>
    <w:rsid w:val="00AA7459"/>
    <w:rsid w:val="00AA751B"/>
    <w:rsid w:val="00AA783F"/>
    <w:rsid w:val="00AA784A"/>
    <w:rsid w:val="00AA7A34"/>
    <w:rsid w:val="00AA7F82"/>
    <w:rsid w:val="00AA7F94"/>
    <w:rsid w:val="00AA7FCE"/>
    <w:rsid w:val="00AB0098"/>
    <w:rsid w:val="00AB01A4"/>
    <w:rsid w:val="00AB050A"/>
    <w:rsid w:val="00AB0789"/>
    <w:rsid w:val="00AB0E02"/>
    <w:rsid w:val="00AB14FD"/>
    <w:rsid w:val="00AB1954"/>
    <w:rsid w:val="00AB1BE8"/>
    <w:rsid w:val="00AB1DD4"/>
    <w:rsid w:val="00AB2038"/>
    <w:rsid w:val="00AB241A"/>
    <w:rsid w:val="00AB27B1"/>
    <w:rsid w:val="00AB27EF"/>
    <w:rsid w:val="00AB2931"/>
    <w:rsid w:val="00AB2B0E"/>
    <w:rsid w:val="00AB2BD6"/>
    <w:rsid w:val="00AB2EBB"/>
    <w:rsid w:val="00AB3204"/>
    <w:rsid w:val="00AB35FC"/>
    <w:rsid w:val="00AB3678"/>
    <w:rsid w:val="00AB367C"/>
    <w:rsid w:val="00AB384C"/>
    <w:rsid w:val="00AB3D3E"/>
    <w:rsid w:val="00AB3F63"/>
    <w:rsid w:val="00AB445B"/>
    <w:rsid w:val="00AB44D0"/>
    <w:rsid w:val="00AB4565"/>
    <w:rsid w:val="00AB4B98"/>
    <w:rsid w:val="00AB4C11"/>
    <w:rsid w:val="00AB5A6B"/>
    <w:rsid w:val="00AB5C27"/>
    <w:rsid w:val="00AB606B"/>
    <w:rsid w:val="00AB68D6"/>
    <w:rsid w:val="00AB6C8D"/>
    <w:rsid w:val="00AB6DD0"/>
    <w:rsid w:val="00AB75A1"/>
    <w:rsid w:val="00AB7E80"/>
    <w:rsid w:val="00AB7F03"/>
    <w:rsid w:val="00AB7FDC"/>
    <w:rsid w:val="00AC0401"/>
    <w:rsid w:val="00AC0775"/>
    <w:rsid w:val="00AC07FE"/>
    <w:rsid w:val="00AC10D2"/>
    <w:rsid w:val="00AC10DA"/>
    <w:rsid w:val="00AC156E"/>
    <w:rsid w:val="00AC2EA4"/>
    <w:rsid w:val="00AC2EBE"/>
    <w:rsid w:val="00AC2F9F"/>
    <w:rsid w:val="00AC2FE8"/>
    <w:rsid w:val="00AC3074"/>
    <w:rsid w:val="00AC3075"/>
    <w:rsid w:val="00AC31A9"/>
    <w:rsid w:val="00AC3790"/>
    <w:rsid w:val="00AC38E2"/>
    <w:rsid w:val="00AC3C7E"/>
    <w:rsid w:val="00AC4072"/>
    <w:rsid w:val="00AC4171"/>
    <w:rsid w:val="00AC441E"/>
    <w:rsid w:val="00AC45C6"/>
    <w:rsid w:val="00AC4ED2"/>
    <w:rsid w:val="00AC4FBB"/>
    <w:rsid w:val="00AC5995"/>
    <w:rsid w:val="00AC5C0C"/>
    <w:rsid w:val="00AC5D95"/>
    <w:rsid w:val="00AC658B"/>
    <w:rsid w:val="00AC66DD"/>
    <w:rsid w:val="00AC6BB9"/>
    <w:rsid w:val="00AC74CF"/>
    <w:rsid w:val="00AC77D7"/>
    <w:rsid w:val="00AC79BF"/>
    <w:rsid w:val="00AC7A0B"/>
    <w:rsid w:val="00AC7CFC"/>
    <w:rsid w:val="00AD0348"/>
    <w:rsid w:val="00AD1064"/>
    <w:rsid w:val="00AD10A5"/>
    <w:rsid w:val="00AD1663"/>
    <w:rsid w:val="00AD1D66"/>
    <w:rsid w:val="00AD1EA6"/>
    <w:rsid w:val="00AD22DC"/>
    <w:rsid w:val="00AD24C8"/>
    <w:rsid w:val="00AD25F5"/>
    <w:rsid w:val="00AD2A5F"/>
    <w:rsid w:val="00AD2BBA"/>
    <w:rsid w:val="00AD2C4B"/>
    <w:rsid w:val="00AD2DF6"/>
    <w:rsid w:val="00AD31C1"/>
    <w:rsid w:val="00AD3D66"/>
    <w:rsid w:val="00AD4791"/>
    <w:rsid w:val="00AD4DA8"/>
    <w:rsid w:val="00AD585F"/>
    <w:rsid w:val="00AD61FC"/>
    <w:rsid w:val="00AD6416"/>
    <w:rsid w:val="00AD6472"/>
    <w:rsid w:val="00AD65AE"/>
    <w:rsid w:val="00AD6D46"/>
    <w:rsid w:val="00AD6DEF"/>
    <w:rsid w:val="00AD7104"/>
    <w:rsid w:val="00AD737E"/>
    <w:rsid w:val="00AD75ED"/>
    <w:rsid w:val="00AD7638"/>
    <w:rsid w:val="00AD79E3"/>
    <w:rsid w:val="00AD7F88"/>
    <w:rsid w:val="00AE0537"/>
    <w:rsid w:val="00AE07B2"/>
    <w:rsid w:val="00AE0923"/>
    <w:rsid w:val="00AE0D6B"/>
    <w:rsid w:val="00AE14D2"/>
    <w:rsid w:val="00AE1711"/>
    <w:rsid w:val="00AE1AA6"/>
    <w:rsid w:val="00AE1C69"/>
    <w:rsid w:val="00AE1DDA"/>
    <w:rsid w:val="00AE2281"/>
    <w:rsid w:val="00AE246C"/>
    <w:rsid w:val="00AE2652"/>
    <w:rsid w:val="00AE2891"/>
    <w:rsid w:val="00AE2CAB"/>
    <w:rsid w:val="00AE2E8C"/>
    <w:rsid w:val="00AE3243"/>
    <w:rsid w:val="00AE37BE"/>
    <w:rsid w:val="00AE3BBF"/>
    <w:rsid w:val="00AE3C22"/>
    <w:rsid w:val="00AE3EA5"/>
    <w:rsid w:val="00AE4115"/>
    <w:rsid w:val="00AE4D3A"/>
    <w:rsid w:val="00AE4E24"/>
    <w:rsid w:val="00AE4E3F"/>
    <w:rsid w:val="00AE525E"/>
    <w:rsid w:val="00AE5261"/>
    <w:rsid w:val="00AE533F"/>
    <w:rsid w:val="00AE54A6"/>
    <w:rsid w:val="00AE5AA2"/>
    <w:rsid w:val="00AE5E29"/>
    <w:rsid w:val="00AE5FB2"/>
    <w:rsid w:val="00AE6064"/>
    <w:rsid w:val="00AE647A"/>
    <w:rsid w:val="00AE65F4"/>
    <w:rsid w:val="00AE6B99"/>
    <w:rsid w:val="00AE710C"/>
    <w:rsid w:val="00AE71DC"/>
    <w:rsid w:val="00AE739F"/>
    <w:rsid w:val="00AE7944"/>
    <w:rsid w:val="00AE7CE9"/>
    <w:rsid w:val="00AF01B0"/>
    <w:rsid w:val="00AF0220"/>
    <w:rsid w:val="00AF0688"/>
    <w:rsid w:val="00AF079A"/>
    <w:rsid w:val="00AF0841"/>
    <w:rsid w:val="00AF0A10"/>
    <w:rsid w:val="00AF15D4"/>
    <w:rsid w:val="00AF1A57"/>
    <w:rsid w:val="00AF1F2F"/>
    <w:rsid w:val="00AF2617"/>
    <w:rsid w:val="00AF3397"/>
    <w:rsid w:val="00AF362B"/>
    <w:rsid w:val="00AF3B2D"/>
    <w:rsid w:val="00AF3C2B"/>
    <w:rsid w:val="00AF41EA"/>
    <w:rsid w:val="00AF44BC"/>
    <w:rsid w:val="00AF4579"/>
    <w:rsid w:val="00AF4715"/>
    <w:rsid w:val="00AF4DB4"/>
    <w:rsid w:val="00AF4F3F"/>
    <w:rsid w:val="00AF5057"/>
    <w:rsid w:val="00AF5124"/>
    <w:rsid w:val="00AF5289"/>
    <w:rsid w:val="00AF5710"/>
    <w:rsid w:val="00AF580B"/>
    <w:rsid w:val="00AF6457"/>
    <w:rsid w:val="00AF6853"/>
    <w:rsid w:val="00AF6A06"/>
    <w:rsid w:val="00AF6A73"/>
    <w:rsid w:val="00AF6C82"/>
    <w:rsid w:val="00AF6F51"/>
    <w:rsid w:val="00AF7014"/>
    <w:rsid w:val="00AF74E9"/>
    <w:rsid w:val="00AF7577"/>
    <w:rsid w:val="00AF7BC6"/>
    <w:rsid w:val="00AF7D52"/>
    <w:rsid w:val="00AF7F5B"/>
    <w:rsid w:val="00B0057D"/>
    <w:rsid w:val="00B00F07"/>
    <w:rsid w:val="00B010AE"/>
    <w:rsid w:val="00B013A2"/>
    <w:rsid w:val="00B01402"/>
    <w:rsid w:val="00B01C59"/>
    <w:rsid w:val="00B02623"/>
    <w:rsid w:val="00B029D1"/>
    <w:rsid w:val="00B02A9F"/>
    <w:rsid w:val="00B03094"/>
    <w:rsid w:val="00B03136"/>
    <w:rsid w:val="00B03458"/>
    <w:rsid w:val="00B03506"/>
    <w:rsid w:val="00B03CD8"/>
    <w:rsid w:val="00B03EDF"/>
    <w:rsid w:val="00B041AA"/>
    <w:rsid w:val="00B043D9"/>
    <w:rsid w:val="00B04453"/>
    <w:rsid w:val="00B0491B"/>
    <w:rsid w:val="00B04C4C"/>
    <w:rsid w:val="00B04CC1"/>
    <w:rsid w:val="00B055CB"/>
    <w:rsid w:val="00B05766"/>
    <w:rsid w:val="00B05923"/>
    <w:rsid w:val="00B05C54"/>
    <w:rsid w:val="00B05D67"/>
    <w:rsid w:val="00B05F57"/>
    <w:rsid w:val="00B0684E"/>
    <w:rsid w:val="00B069B3"/>
    <w:rsid w:val="00B06AD3"/>
    <w:rsid w:val="00B06EA6"/>
    <w:rsid w:val="00B06EE8"/>
    <w:rsid w:val="00B06F89"/>
    <w:rsid w:val="00B07315"/>
    <w:rsid w:val="00B07327"/>
    <w:rsid w:val="00B07D1D"/>
    <w:rsid w:val="00B104B8"/>
    <w:rsid w:val="00B10A31"/>
    <w:rsid w:val="00B10C62"/>
    <w:rsid w:val="00B10F7E"/>
    <w:rsid w:val="00B11298"/>
    <w:rsid w:val="00B11544"/>
    <w:rsid w:val="00B11AD8"/>
    <w:rsid w:val="00B11C2A"/>
    <w:rsid w:val="00B11E53"/>
    <w:rsid w:val="00B121CF"/>
    <w:rsid w:val="00B12CA6"/>
    <w:rsid w:val="00B131EF"/>
    <w:rsid w:val="00B1378F"/>
    <w:rsid w:val="00B14311"/>
    <w:rsid w:val="00B144AB"/>
    <w:rsid w:val="00B145EC"/>
    <w:rsid w:val="00B14BE6"/>
    <w:rsid w:val="00B14C9B"/>
    <w:rsid w:val="00B1532C"/>
    <w:rsid w:val="00B15410"/>
    <w:rsid w:val="00B15796"/>
    <w:rsid w:val="00B15D75"/>
    <w:rsid w:val="00B15DC8"/>
    <w:rsid w:val="00B16B57"/>
    <w:rsid w:val="00B16DDD"/>
    <w:rsid w:val="00B1706D"/>
    <w:rsid w:val="00B17585"/>
    <w:rsid w:val="00B2054F"/>
    <w:rsid w:val="00B20A9E"/>
    <w:rsid w:val="00B20D89"/>
    <w:rsid w:val="00B20E19"/>
    <w:rsid w:val="00B213D9"/>
    <w:rsid w:val="00B21981"/>
    <w:rsid w:val="00B21A3E"/>
    <w:rsid w:val="00B2225C"/>
    <w:rsid w:val="00B224D5"/>
    <w:rsid w:val="00B22687"/>
    <w:rsid w:val="00B22797"/>
    <w:rsid w:val="00B234F4"/>
    <w:rsid w:val="00B23500"/>
    <w:rsid w:val="00B236C7"/>
    <w:rsid w:val="00B23756"/>
    <w:rsid w:val="00B2388D"/>
    <w:rsid w:val="00B23D6E"/>
    <w:rsid w:val="00B23F4C"/>
    <w:rsid w:val="00B23FD6"/>
    <w:rsid w:val="00B24053"/>
    <w:rsid w:val="00B240B4"/>
    <w:rsid w:val="00B24173"/>
    <w:rsid w:val="00B24888"/>
    <w:rsid w:val="00B24982"/>
    <w:rsid w:val="00B24E31"/>
    <w:rsid w:val="00B2554A"/>
    <w:rsid w:val="00B2579E"/>
    <w:rsid w:val="00B25903"/>
    <w:rsid w:val="00B25AE4"/>
    <w:rsid w:val="00B26129"/>
    <w:rsid w:val="00B2616F"/>
    <w:rsid w:val="00B265B0"/>
    <w:rsid w:val="00B26826"/>
    <w:rsid w:val="00B269F9"/>
    <w:rsid w:val="00B272B8"/>
    <w:rsid w:val="00B27405"/>
    <w:rsid w:val="00B279B2"/>
    <w:rsid w:val="00B27B5B"/>
    <w:rsid w:val="00B30779"/>
    <w:rsid w:val="00B3255A"/>
    <w:rsid w:val="00B32792"/>
    <w:rsid w:val="00B32DC4"/>
    <w:rsid w:val="00B32E37"/>
    <w:rsid w:val="00B332AB"/>
    <w:rsid w:val="00B347ED"/>
    <w:rsid w:val="00B348EC"/>
    <w:rsid w:val="00B34DED"/>
    <w:rsid w:val="00B353BA"/>
    <w:rsid w:val="00B355FF"/>
    <w:rsid w:val="00B358BF"/>
    <w:rsid w:val="00B35930"/>
    <w:rsid w:val="00B35A09"/>
    <w:rsid w:val="00B36307"/>
    <w:rsid w:val="00B3648B"/>
    <w:rsid w:val="00B3659C"/>
    <w:rsid w:val="00B36897"/>
    <w:rsid w:val="00B368C0"/>
    <w:rsid w:val="00B36B8F"/>
    <w:rsid w:val="00B3738D"/>
    <w:rsid w:val="00B37756"/>
    <w:rsid w:val="00B37896"/>
    <w:rsid w:val="00B3789C"/>
    <w:rsid w:val="00B37B67"/>
    <w:rsid w:val="00B37CB2"/>
    <w:rsid w:val="00B37CCD"/>
    <w:rsid w:val="00B40107"/>
    <w:rsid w:val="00B409B7"/>
    <w:rsid w:val="00B40C66"/>
    <w:rsid w:val="00B40F32"/>
    <w:rsid w:val="00B4136A"/>
    <w:rsid w:val="00B418D7"/>
    <w:rsid w:val="00B41DB0"/>
    <w:rsid w:val="00B41EEE"/>
    <w:rsid w:val="00B4227B"/>
    <w:rsid w:val="00B423F8"/>
    <w:rsid w:val="00B42EE3"/>
    <w:rsid w:val="00B43156"/>
    <w:rsid w:val="00B4364F"/>
    <w:rsid w:val="00B43845"/>
    <w:rsid w:val="00B4393F"/>
    <w:rsid w:val="00B43D75"/>
    <w:rsid w:val="00B43E79"/>
    <w:rsid w:val="00B442D6"/>
    <w:rsid w:val="00B44550"/>
    <w:rsid w:val="00B44D15"/>
    <w:rsid w:val="00B4522B"/>
    <w:rsid w:val="00B45658"/>
    <w:rsid w:val="00B46905"/>
    <w:rsid w:val="00B4697E"/>
    <w:rsid w:val="00B46AF9"/>
    <w:rsid w:val="00B46E0A"/>
    <w:rsid w:val="00B4712F"/>
    <w:rsid w:val="00B478DF"/>
    <w:rsid w:val="00B47D9E"/>
    <w:rsid w:val="00B505E1"/>
    <w:rsid w:val="00B507E2"/>
    <w:rsid w:val="00B50E02"/>
    <w:rsid w:val="00B5101F"/>
    <w:rsid w:val="00B511AE"/>
    <w:rsid w:val="00B514DB"/>
    <w:rsid w:val="00B516E3"/>
    <w:rsid w:val="00B51AE6"/>
    <w:rsid w:val="00B521B7"/>
    <w:rsid w:val="00B52203"/>
    <w:rsid w:val="00B522BB"/>
    <w:rsid w:val="00B52964"/>
    <w:rsid w:val="00B52C2C"/>
    <w:rsid w:val="00B52C74"/>
    <w:rsid w:val="00B52C92"/>
    <w:rsid w:val="00B52D65"/>
    <w:rsid w:val="00B52FF9"/>
    <w:rsid w:val="00B53AAD"/>
    <w:rsid w:val="00B53C95"/>
    <w:rsid w:val="00B53E59"/>
    <w:rsid w:val="00B54BB6"/>
    <w:rsid w:val="00B54D60"/>
    <w:rsid w:val="00B552EB"/>
    <w:rsid w:val="00B5553B"/>
    <w:rsid w:val="00B5571D"/>
    <w:rsid w:val="00B55A9D"/>
    <w:rsid w:val="00B55E0F"/>
    <w:rsid w:val="00B55E9B"/>
    <w:rsid w:val="00B5621E"/>
    <w:rsid w:val="00B566E9"/>
    <w:rsid w:val="00B56706"/>
    <w:rsid w:val="00B567A8"/>
    <w:rsid w:val="00B56DAB"/>
    <w:rsid w:val="00B56F22"/>
    <w:rsid w:val="00B570DF"/>
    <w:rsid w:val="00B57119"/>
    <w:rsid w:val="00B571E1"/>
    <w:rsid w:val="00B57204"/>
    <w:rsid w:val="00B574B9"/>
    <w:rsid w:val="00B578A5"/>
    <w:rsid w:val="00B57B42"/>
    <w:rsid w:val="00B57D6E"/>
    <w:rsid w:val="00B60550"/>
    <w:rsid w:val="00B605BF"/>
    <w:rsid w:val="00B6062B"/>
    <w:rsid w:val="00B60712"/>
    <w:rsid w:val="00B6128E"/>
    <w:rsid w:val="00B61691"/>
    <w:rsid w:val="00B616ED"/>
    <w:rsid w:val="00B617A9"/>
    <w:rsid w:val="00B61984"/>
    <w:rsid w:val="00B61B00"/>
    <w:rsid w:val="00B61CF2"/>
    <w:rsid w:val="00B61F31"/>
    <w:rsid w:val="00B6254C"/>
    <w:rsid w:val="00B628D9"/>
    <w:rsid w:val="00B62A13"/>
    <w:rsid w:val="00B6370D"/>
    <w:rsid w:val="00B63720"/>
    <w:rsid w:val="00B63768"/>
    <w:rsid w:val="00B63796"/>
    <w:rsid w:val="00B63A57"/>
    <w:rsid w:val="00B63BFC"/>
    <w:rsid w:val="00B63FB2"/>
    <w:rsid w:val="00B63FFB"/>
    <w:rsid w:val="00B6424B"/>
    <w:rsid w:val="00B64A6C"/>
    <w:rsid w:val="00B65655"/>
    <w:rsid w:val="00B65693"/>
    <w:rsid w:val="00B6570F"/>
    <w:rsid w:val="00B6577C"/>
    <w:rsid w:val="00B658B4"/>
    <w:rsid w:val="00B65A6D"/>
    <w:rsid w:val="00B66182"/>
    <w:rsid w:val="00B66319"/>
    <w:rsid w:val="00B669FF"/>
    <w:rsid w:val="00B66A31"/>
    <w:rsid w:val="00B67229"/>
    <w:rsid w:val="00B67498"/>
    <w:rsid w:val="00B67BE2"/>
    <w:rsid w:val="00B67FA3"/>
    <w:rsid w:val="00B704B8"/>
    <w:rsid w:val="00B70650"/>
    <w:rsid w:val="00B7089B"/>
    <w:rsid w:val="00B708B3"/>
    <w:rsid w:val="00B70A06"/>
    <w:rsid w:val="00B70E02"/>
    <w:rsid w:val="00B70E1E"/>
    <w:rsid w:val="00B70F17"/>
    <w:rsid w:val="00B70F97"/>
    <w:rsid w:val="00B71990"/>
    <w:rsid w:val="00B719BC"/>
    <w:rsid w:val="00B71A42"/>
    <w:rsid w:val="00B71B78"/>
    <w:rsid w:val="00B71FB3"/>
    <w:rsid w:val="00B729AF"/>
    <w:rsid w:val="00B72AFC"/>
    <w:rsid w:val="00B72C54"/>
    <w:rsid w:val="00B72DAC"/>
    <w:rsid w:val="00B73329"/>
    <w:rsid w:val="00B73434"/>
    <w:rsid w:val="00B73562"/>
    <w:rsid w:val="00B73AAF"/>
    <w:rsid w:val="00B7418A"/>
    <w:rsid w:val="00B7421C"/>
    <w:rsid w:val="00B74316"/>
    <w:rsid w:val="00B7431B"/>
    <w:rsid w:val="00B743B0"/>
    <w:rsid w:val="00B745BF"/>
    <w:rsid w:val="00B745E3"/>
    <w:rsid w:val="00B74C74"/>
    <w:rsid w:val="00B74DFD"/>
    <w:rsid w:val="00B7578B"/>
    <w:rsid w:val="00B757D4"/>
    <w:rsid w:val="00B75B60"/>
    <w:rsid w:val="00B75BDF"/>
    <w:rsid w:val="00B76178"/>
    <w:rsid w:val="00B76182"/>
    <w:rsid w:val="00B76EBF"/>
    <w:rsid w:val="00B779BF"/>
    <w:rsid w:val="00B77FCC"/>
    <w:rsid w:val="00B801F3"/>
    <w:rsid w:val="00B8059B"/>
    <w:rsid w:val="00B8094D"/>
    <w:rsid w:val="00B81194"/>
    <w:rsid w:val="00B81240"/>
    <w:rsid w:val="00B81246"/>
    <w:rsid w:val="00B81E55"/>
    <w:rsid w:val="00B821EA"/>
    <w:rsid w:val="00B825EC"/>
    <w:rsid w:val="00B83091"/>
    <w:rsid w:val="00B831BE"/>
    <w:rsid w:val="00B83447"/>
    <w:rsid w:val="00B839B6"/>
    <w:rsid w:val="00B83A07"/>
    <w:rsid w:val="00B83A69"/>
    <w:rsid w:val="00B84271"/>
    <w:rsid w:val="00B8439D"/>
    <w:rsid w:val="00B84496"/>
    <w:rsid w:val="00B8458B"/>
    <w:rsid w:val="00B845EE"/>
    <w:rsid w:val="00B84785"/>
    <w:rsid w:val="00B84A32"/>
    <w:rsid w:val="00B84FC3"/>
    <w:rsid w:val="00B85273"/>
    <w:rsid w:val="00B85284"/>
    <w:rsid w:val="00B860C8"/>
    <w:rsid w:val="00B861B2"/>
    <w:rsid w:val="00B8652E"/>
    <w:rsid w:val="00B86FA5"/>
    <w:rsid w:val="00B871C9"/>
    <w:rsid w:val="00B872A2"/>
    <w:rsid w:val="00B8774F"/>
    <w:rsid w:val="00B877A8"/>
    <w:rsid w:val="00B87BC7"/>
    <w:rsid w:val="00B87CEE"/>
    <w:rsid w:val="00B87DA6"/>
    <w:rsid w:val="00B87E1F"/>
    <w:rsid w:val="00B9006B"/>
    <w:rsid w:val="00B90266"/>
    <w:rsid w:val="00B903E2"/>
    <w:rsid w:val="00B9087B"/>
    <w:rsid w:val="00B90B6E"/>
    <w:rsid w:val="00B90F65"/>
    <w:rsid w:val="00B916A8"/>
    <w:rsid w:val="00B919A8"/>
    <w:rsid w:val="00B919FD"/>
    <w:rsid w:val="00B924A3"/>
    <w:rsid w:val="00B928A6"/>
    <w:rsid w:val="00B92A25"/>
    <w:rsid w:val="00B92B2C"/>
    <w:rsid w:val="00B92D51"/>
    <w:rsid w:val="00B92FB9"/>
    <w:rsid w:val="00B93266"/>
    <w:rsid w:val="00B9359D"/>
    <w:rsid w:val="00B93959"/>
    <w:rsid w:val="00B93C8F"/>
    <w:rsid w:val="00B93F5E"/>
    <w:rsid w:val="00B940A0"/>
    <w:rsid w:val="00B94794"/>
    <w:rsid w:val="00B94864"/>
    <w:rsid w:val="00B94B8B"/>
    <w:rsid w:val="00B952DC"/>
    <w:rsid w:val="00B95588"/>
    <w:rsid w:val="00B95AEE"/>
    <w:rsid w:val="00B95B69"/>
    <w:rsid w:val="00B9658A"/>
    <w:rsid w:val="00B9693A"/>
    <w:rsid w:val="00B96B2F"/>
    <w:rsid w:val="00B96F4E"/>
    <w:rsid w:val="00BA123E"/>
    <w:rsid w:val="00BA1334"/>
    <w:rsid w:val="00BA15F1"/>
    <w:rsid w:val="00BA1818"/>
    <w:rsid w:val="00BA1A95"/>
    <w:rsid w:val="00BA2710"/>
    <w:rsid w:val="00BA33CE"/>
    <w:rsid w:val="00BA3FE7"/>
    <w:rsid w:val="00BA412C"/>
    <w:rsid w:val="00BA4594"/>
    <w:rsid w:val="00BA4719"/>
    <w:rsid w:val="00BA4A49"/>
    <w:rsid w:val="00BA51FA"/>
    <w:rsid w:val="00BA58BF"/>
    <w:rsid w:val="00BA5BEE"/>
    <w:rsid w:val="00BA5C96"/>
    <w:rsid w:val="00BA60C5"/>
    <w:rsid w:val="00BA629D"/>
    <w:rsid w:val="00BA644E"/>
    <w:rsid w:val="00BA6780"/>
    <w:rsid w:val="00BA67F0"/>
    <w:rsid w:val="00BA6914"/>
    <w:rsid w:val="00BA6A01"/>
    <w:rsid w:val="00BA6C94"/>
    <w:rsid w:val="00BA72BD"/>
    <w:rsid w:val="00BA7D2A"/>
    <w:rsid w:val="00BB0188"/>
    <w:rsid w:val="00BB0974"/>
    <w:rsid w:val="00BB0C42"/>
    <w:rsid w:val="00BB0E29"/>
    <w:rsid w:val="00BB0EA6"/>
    <w:rsid w:val="00BB12AF"/>
    <w:rsid w:val="00BB1744"/>
    <w:rsid w:val="00BB1B9A"/>
    <w:rsid w:val="00BB265B"/>
    <w:rsid w:val="00BB27B7"/>
    <w:rsid w:val="00BB2C2D"/>
    <w:rsid w:val="00BB2D8B"/>
    <w:rsid w:val="00BB2F42"/>
    <w:rsid w:val="00BB3179"/>
    <w:rsid w:val="00BB34C0"/>
    <w:rsid w:val="00BB3523"/>
    <w:rsid w:val="00BB3964"/>
    <w:rsid w:val="00BB39FE"/>
    <w:rsid w:val="00BB3DFA"/>
    <w:rsid w:val="00BB4266"/>
    <w:rsid w:val="00BB476D"/>
    <w:rsid w:val="00BB488B"/>
    <w:rsid w:val="00BB4CE1"/>
    <w:rsid w:val="00BB516C"/>
    <w:rsid w:val="00BB517E"/>
    <w:rsid w:val="00BB5272"/>
    <w:rsid w:val="00BB5421"/>
    <w:rsid w:val="00BB549D"/>
    <w:rsid w:val="00BB5C23"/>
    <w:rsid w:val="00BB6077"/>
    <w:rsid w:val="00BB61C5"/>
    <w:rsid w:val="00BB66AF"/>
    <w:rsid w:val="00BB6A6F"/>
    <w:rsid w:val="00BB73BB"/>
    <w:rsid w:val="00BB7518"/>
    <w:rsid w:val="00BB7630"/>
    <w:rsid w:val="00BB7A51"/>
    <w:rsid w:val="00BB7AA1"/>
    <w:rsid w:val="00BB7C70"/>
    <w:rsid w:val="00BC012E"/>
    <w:rsid w:val="00BC04A0"/>
    <w:rsid w:val="00BC04B0"/>
    <w:rsid w:val="00BC0597"/>
    <w:rsid w:val="00BC06E1"/>
    <w:rsid w:val="00BC080D"/>
    <w:rsid w:val="00BC0C73"/>
    <w:rsid w:val="00BC123D"/>
    <w:rsid w:val="00BC127C"/>
    <w:rsid w:val="00BC14E6"/>
    <w:rsid w:val="00BC16C2"/>
    <w:rsid w:val="00BC196F"/>
    <w:rsid w:val="00BC19BE"/>
    <w:rsid w:val="00BC1BBD"/>
    <w:rsid w:val="00BC1CE1"/>
    <w:rsid w:val="00BC2286"/>
    <w:rsid w:val="00BC2337"/>
    <w:rsid w:val="00BC28E4"/>
    <w:rsid w:val="00BC2B70"/>
    <w:rsid w:val="00BC2EB8"/>
    <w:rsid w:val="00BC368F"/>
    <w:rsid w:val="00BC3926"/>
    <w:rsid w:val="00BC419E"/>
    <w:rsid w:val="00BC42E0"/>
    <w:rsid w:val="00BC4418"/>
    <w:rsid w:val="00BC480E"/>
    <w:rsid w:val="00BC4AE1"/>
    <w:rsid w:val="00BC50B5"/>
    <w:rsid w:val="00BC53AA"/>
    <w:rsid w:val="00BC543B"/>
    <w:rsid w:val="00BC6475"/>
    <w:rsid w:val="00BC6551"/>
    <w:rsid w:val="00BC67D4"/>
    <w:rsid w:val="00BC6F86"/>
    <w:rsid w:val="00BD0068"/>
    <w:rsid w:val="00BD047C"/>
    <w:rsid w:val="00BD0498"/>
    <w:rsid w:val="00BD0586"/>
    <w:rsid w:val="00BD0AC5"/>
    <w:rsid w:val="00BD122A"/>
    <w:rsid w:val="00BD1293"/>
    <w:rsid w:val="00BD15EB"/>
    <w:rsid w:val="00BD171B"/>
    <w:rsid w:val="00BD1C42"/>
    <w:rsid w:val="00BD2A63"/>
    <w:rsid w:val="00BD2E6F"/>
    <w:rsid w:val="00BD2ED3"/>
    <w:rsid w:val="00BD2F18"/>
    <w:rsid w:val="00BD30DC"/>
    <w:rsid w:val="00BD3782"/>
    <w:rsid w:val="00BD4554"/>
    <w:rsid w:val="00BD4837"/>
    <w:rsid w:val="00BD49F2"/>
    <w:rsid w:val="00BD4FE4"/>
    <w:rsid w:val="00BD51F9"/>
    <w:rsid w:val="00BD55E4"/>
    <w:rsid w:val="00BD5819"/>
    <w:rsid w:val="00BD5F03"/>
    <w:rsid w:val="00BD616D"/>
    <w:rsid w:val="00BD62DA"/>
    <w:rsid w:val="00BD62E6"/>
    <w:rsid w:val="00BD666E"/>
    <w:rsid w:val="00BD6800"/>
    <w:rsid w:val="00BD6BD7"/>
    <w:rsid w:val="00BD6C14"/>
    <w:rsid w:val="00BD7842"/>
    <w:rsid w:val="00BD7AC5"/>
    <w:rsid w:val="00BD7AC6"/>
    <w:rsid w:val="00BD7BE9"/>
    <w:rsid w:val="00BD7F63"/>
    <w:rsid w:val="00BE036D"/>
    <w:rsid w:val="00BE0DC5"/>
    <w:rsid w:val="00BE112C"/>
    <w:rsid w:val="00BE1166"/>
    <w:rsid w:val="00BE11BB"/>
    <w:rsid w:val="00BE13A8"/>
    <w:rsid w:val="00BE17F6"/>
    <w:rsid w:val="00BE1F2F"/>
    <w:rsid w:val="00BE22B5"/>
    <w:rsid w:val="00BE285C"/>
    <w:rsid w:val="00BE28BE"/>
    <w:rsid w:val="00BE2E9B"/>
    <w:rsid w:val="00BE35FF"/>
    <w:rsid w:val="00BE38EC"/>
    <w:rsid w:val="00BE3B3E"/>
    <w:rsid w:val="00BE3C4C"/>
    <w:rsid w:val="00BE4097"/>
    <w:rsid w:val="00BE4312"/>
    <w:rsid w:val="00BE5852"/>
    <w:rsid w:val="00BE59AE"/>
    <w:rsid w:val="00BE5DDC"/>
    <w:rsid w:val="00BE5ED0"/>
    <w:rsid w:val="00BE6317"/>
    <w:rsid w:val="00BE63D9"/>
    <w:rsid w:val="00BE69C2"/>
    <w:rsid w:val="00BE6D29"/>
    <w:rsid w:val="00BE7164"/>
    <w:rsid w:val="00BE71D7"/>
    <w:rsid w:val="00BE7668"/>
    <w:rsid w:val="00BE76D4"/>
    <w:rsid w:val="00BE7986"/>
    <w:rsid w:val="00BE798A"/>
    <w:rsid w:val="00BE7BB0"/>
    <w:rsid w:val="00BE7CDC"/>
    <w:rsid w:val="00BE7D79"/>
    <w:rsid w:val="00BF000A"/>
    <w:rsid w:val="00BF00C0"/>
    <w:rsid w:val="00BF02FE"/>
    <w:rsid w:val="00BF05E8"/>
    <w:rsid w:val="00BF067C"/>
    <w:rsid w:val="00BF071B"/>
    <w:rsid w:val="00BF08AF"/>
    <w:rsid w:val="00BF0C29"/>
    <w:rsid w:val="00BF0FF6"/>
    <w:rsid w:val="00BF126B"/>
    <w:rsid w:val="00BF12B3"/>
    <w:rsid w:val="00BF143F"/>
    <w:rsid w:val="00BF1F3E"/>
    <w:rsid w:val="00BF1F7D"/>
    <w:rsid w:val="00BF2226"/>
    <w:rsid w:val="00BF2339"/>
    <w:rsid w:val="00BF272D"/>
    <w:rsid w:val="00BF28C3"/>
    <w:rsid w:val="00BF290D"/>
    <w:rsid w:val="00BF2F1D"/>
    <w:rsid w:val="00BF2F5D"/>
    <w:rsid w:val="00BF315E"/>
    <w:rsid w:val="00BF34D1"/>
    <w:rsid w:val="00BF37D0"/>
    <w:rsid w:val="00BF3DEB"/>
    <w:rsid w:val="00BF4650"/>
    <w:rsid w:val="00BF59BE"/>
    <w:rsid w:val="00BF5B65"/>
    <w:rsid w:val="00BF5BE1"/>
    <w:rsid w:val="00BF6B51"/>
    <w:rsid w:val="00BF6C4B"/>
    <w:rsid w:val="00BF6C51"/>
    <w:rsid w:val="00BF7043"/>
    <w:rsid w:val="00BF74A5"/>
    <w:rsid w:val="00BF7681"/>
    <w:rsid w:val="00BF7C84"/>
    <w:rsid w:val="00BF7F36"/>
    <w:rsid w:val="00BF7FA9"/>
    <w:rsid w:val="00C00160"/>
    <w:rsid w:val="00C00FA5"/>
    <w:rsid w:val="00C0102E"/>
    <w:rsid w:val="00C0109A"/>
    <w:rsid w:val="00C011F7"/>
    <w:rsid w:val="00C01AD7"/>
    <w:rsid w:val="00C02665"/>
    <w:rsid w:val="00C02B3A"/>
    <w:rsid w:val="00C03535"/>
    <w:rsid w:val="00C03B59"/>
    <w:rsid w:val="00C03C4F"/>
    <w:rsid w:val="00C03F15"/>
    <w:rsid w:val="00C0471C"/>
    <w:rsid w:val="00C048D8"/>
    <w:rsid w:val="00C04B3C"/>
    <w:rsid w:val="00C04D33"/>
    <w:rsid w:val="00C04E59"/>
    <w:rsid w:val="00C04F84"/>
    <w:rsid w:val="00C04FF8"/>
    <w:rsid w:val="00C053F0"/>
    <w:rsid w:val="00C0567E"/>
    <w:rsid w:val="00C056E0"/>
    <w:rsid w:val="00C0582E"/>
    <w:rsid w:val="00C0629E"/>
    <w:rsid w:val="00C065E0"/>
    <w:rsid w:val="00C0677C"/>
    <w:rsid w:val="00C067CE"/>
    <w:rsid w:val="00C06979"/>
    <w:rsid w:val="00C06A37"/>
    <w:rsid w:val="00C0756C"/>
    <w:rsid w:val="00C07ADC"/>
    <w:rsid w:val="00C07B70"/>
    <w:rsid w:val="00C07B8C"/>
    <w:rsid w:val="00C07BAE"/>
    <w:rsid w:val="00C07DD9"/>
    <w:rsid w:val="00C07E29"/>
    <w:rsid w:val="00C1049A"/>
    <w:rsid w:val="00C104AF"/>
    <w:rsid w:val="00C1065D"/>
    <w:rsid w:val="00C10E13"/>
    <w:rsid w:val="00C10FBC"/>
    <w:rsid w:val="00C10FDF"/>
    <w:rsid w:val="00C115A1"/>
    <w:rsid w:val="00C119CA"/>
    <w:rsid w:val="00C11B63"/>
    <w:rsid w:val="00C11FB0"/>
    <w:rsid w:val="00C1234C"/>
    <w:rsid w:val="00C12673"/>
    <w:rsid w:val="00C12735"/>
    <w:rsid w:val="00C12D49"/>
    <w:rsid w:val="00C13751"/>
    <w:rsid w:val="00C13A51"/>
    <w:rsid w:val="00C13F8A"/>
    <w:rsid w:val="00C1413E"/>
    <w:rsid w:val="00C1414D"/>
    <w:rsid w:val="00C1425C"/>
    <w:rsid w:val="00C14434"/>
    <w:rsid w:val="00C14594"/>
    <w:rsid w:val="00C147CC"/>
    <w:rsid w:val="00C148EF"/>
    <w:rsid w:val="00C15044"/>
    <w:rsid w:val="00C15111"/>
    <w:rsid w:val="00C15301"/>
    <w:rsid w:val="00C15330"/>
    <w:rsid w:val="00C1577E"/>
    <w:rsid w:val="00C16118"/>
    <w:rsid w:val="00C162F8"/>
    <w:rsid w:val="00C1664A"/>
    <w:rsid w:val="00C16669"/>
    <w:rsid w:val="00C16676"/>
    <w:rsid w:val="00C16986"/>
    <w:rsid w:val="00C16CA0"/>
    <w:rsid w:val="00C1768C"/>
    <w:rsid w:val="00C17693"/>
    <w:rsid w:val="00C201E4"/>
    <w:rsid w:val="00C2053F"/>
    <w:rsid w:val="00C205B2"/>
    <w:rsid w:val="00C20877"/>
    <w:rsid w:val="00C20956"/>
    <w:rsid w:val="00C20EDB"/>
    <w:rsid w:val="00C21887"/>
    <w:rsid w:val="00C218A0"/>
    <w:rsid w:val="00C21ED3"/>
    <w:rsid w:val="00C22034"/>
    <w:rsid w:val="00C2335B"/>
    <w:rsid w:val="00C2365A"/>
    <w:rsid w:val="00C23733"/>
    <w:rsid w:val="00C238BD"/>
    <w:rsid w:val="00C23910"/>
    <w:rsid w:val="00C23D23"/>
    <w:rsid w:val="00C23E21"/>
    <w:rsid w:val="00C23E65"/>
    <w:rsid w:val="00C240FB"/>
    <w:rsid w:val="00C24621"/>
    <w:rsid w:val="00C24B12"/>
    <w:rsid w:val="00C24D20"/>
    <w:rsid w:val="00C24F20"/>
    <w:rsid w:val="00C24F91"/>
    <w:rsid w:val="00C2503F"/>
    <w:rsid w:val="00C254BC"/>
    <w:rsid w:val="00C25AED"/>
    <w:rsid w:val="00C261BE"/>
    <w:rsid w:val="00C2642A"/>
    <w:rsid w:val="00C2645C"/>
    <w:rsid w:val="00C2666B"/>
    <w:rsid w:val="00C267A2"/>
    <w:rsid w:val="00C26DE2"/>
    <w:rsid w:val="00C26F58"/>
    <w:rsid w:val="00C276E5"/>
    <w:rsid w:val="00C276EC"/>
    <w:rsid w:val="00C27A6C"/>
    <w:rsid w:val="00C27B97"/>
    <w:rsid w:val="00C27FD8"/>
    <w:rsid w:val="00C3013E"/>
    <w:rsid w:val="00C30614"/>
    <w:rsid w:val="00C30B75"/>
    <w:rsid w:val="00C30EC6"/>
    <w:rsid w:val="00C30F8B"/>
    <w:rsid w:val="00C31259"/>
    <w:rsid w:val="00C312B0"/>
    <w:rsid w:val="00C31458"/>
    <w:rsid w:val="00C317C5"/>
    <w:rsid w:val="00C31A6B"/>
    <w:rsid w:val="00C31CCA"/>
    <w:rsid w:val="00C31D30"/>
    <w:rsid w:val="00C31D97"/>
    <w:rsid w:val="00C320BA"/>
    <w:rsid w:val="00C32217"/>
    <w:rsid w:val="00C32304"/>
    <w:rsid w:val="00C3293A"/>
    <w:rsid w:val="00C32E6A"/>
    <w:rsid w:val="00C33673"/>
    <w:rsid w:val="00C33B3D"/>
    <w:rsid w:val="00C33F83"/>
    <w:rsid w:val="00C34BA0"/>
    <w:rsid w:val="00C34DB1"/>
    <w:rsid w:val="00C34FCF"/>
    <w:rsid w:val="00C354A9"/>
    <w:rsid w:val="00C35674"/>
    <w:rsid w:val="00C35884"/>
    <w:rsid w:val="00C36190"/>
    <w:rsid w:val="00C361C3"/>
    <w:rsid w:val="00C367EA"/>
    <w:rsid w:val="00C36F91"/>
    <w:rsid w:val="00C37184"/>
    <w:rsid w:val="00C373BB"/>
    <w:rsid w:val="00C3783E"/>
    <w:rsid w:val="00C37B06"/>
    <w:rsid w:val="00C37CF2"/>
    <w:rsid w:val="00C4009B"/>
    <w:rsid w:val="00C40344"/>
    <w:rsid w:val="00C40843"/>
    <w:rsid w:val="00C408A7"/>
    <w:rsid w:val="00C41161"/>
    <w:rsid w:val="00C413D5"/>
    <w:rsid w:val="00C418D4"/>
    <w:rsid w:val="00C41A8A"/>
    <w:rsid w:val="00C41F2A"/>
    <w:rsid w:val="00C4215A"/>
    <w:rsid w:val="00C423E6"/>
    <w:rsid w:val="00C427A8"/>
    <w:rsid w:val="00C427F3"/>
    <w:rsid w:val="00C42EE0"/>
    <w:rsid w:val="00C42F48"/>
    <w:rsid w:val="00C4310D"/>
    <w:rsid w:val="00C43262"/>
    <w:rsid w:val="00C43269"/>
    <w:rsid w:val="00C43905"/>
    <w:rsid w:val="00C43F09"/>
    <w:rsid w:val="00C44101"/>
    <w:rsid w:val="00C441AF"/>
    <w:rsid w:val="00C441D9"/>
    <w:rsid w:val="00C44549"/>
    <w:rsid w:val="00C4469F"/>
    <w:rsid w:val="00C44925"/>
    <w:rsid w:val="00C44AD8"/>
    <w:rsid w:val="00C4507F"/>
    <w:rsid w:val="00C450A9"/>
    <w:rsid w:val="00C45359"/>
    <w:rsid w:val="00C4540D"/>
    <w:rsid w:val="00C46286"/>
    <w:rsid w:val="00C467C6"/>
    <w:rsid w:val="00C46982"/>
    <w:rsid w:val="00C46ACC"/>
    <w:rsid w:val="00C46D29"/>
    <w:rsid w:val="00C473A6"/>
    <w:rsid w:val="00C4753C"/>
    <w:rsid w:val="00C4764A"/>
    <w:rsid w:val="00C477CC"/>
    <w:rsid w:val="00C477EB"/>
    <w:rsid w:val="00C4786C"/>
    <w:rsid w:val="00C479B1"/>
    <w:rsid w:val="00C47C2A"/>
    <w:rsid w:val="00C47EB5"/>
    <w:rsid w:val="00C501D5"/>
    <w:rsid w:val="00C502E7"/>
    <w:rsid w:val="00C506E8"/>
    <w:rsid w:val="00C50B3B"/>
    <w:rsid w:val="00C51043"/>
    <w:rsid w:val="00C512B1"/>
    <w:rsid w:val="00C516B9"/>
    <w:rsid w:val="00C517F9"/>
    <w:rsid w:val="00C518A0"/>
    <w:rsid w:val="00C51A7A"/>
    <w:rsid w:val="00C522A8"/>
    <w:rsid w:val="00C523DC"/>
    <w:rsid w:val="00C525F8"/>
    <w:rsid w:val="00C52700"/>
    <w:rsid w:val="00C52974"/>
    <w:rsid w:val="00C52B27"/>
    <w:rsid w:val="00C52C95"/>
    <w:rsid w:val="00C52F39"/>
    <w:rsid w:val="00C53466"/>
    <w:rsid w:val="00C53AE9"/>
    <w:rsid w:val="00C53E45"/>
    <w:rsid w:val="00C54151"/>
    <w:rsid w:val="00C542BD"/>
    <w:rsid w:val="00C54980"/>
    <w:rsid w:val="00C5519B"/>
    <w:rsid w:val="00C554C5"/>
    <w:rsid w:val="00C557FB"/>
    <w:rsid w:val="00C55866"/>
    <w:rsid w:val="00C55DA5"/>
    <w:rsid w:val="00C55F5E"/>
    <w:rsid w:val="00C5659C"/>
    <w:rsid w:val="00C56623"/>
    <w:rsid w:val="00C569F8"/>
    <w:rsid w:val="00C56AC2"/>
    <w:rsid w:val="00C56DBC"/>
    <w:rsid w:val="00C56E9F"/>
    <w:rsid w:val="00C572D9"/>
    <w:rsid w:val="00C5741C"/>
    <w:rsid w:val="00C57440"/>
    <w:rsid w:val="00C57F02"/>
    <w:rsid w:val="00C6006F"/>
    <w:rsid w:val="00C6052D"/>
    <w:rsid w:val="00C606A5"/>
    <w:rsid w:val="00C608AB"/>
    <w:rsid w:val="00C60AB9"/>
    <w:rsid w:val="00C61225"/>
    <w:rsid w:val="00C6152B"/>
    <w:rsid w:val="00C615D6"/>
    <w:rsid w:val="00C618F8"/>
    <w:rsid w:val="00C61FD9"/>
    <w:rsid w:val="00C6217C"/>
    <w:rsid w:val="00C6246A"/>
    <w:rsid w:val="00C626B1"/>
    <w:rsid w:val="00C6279E"/>
    <w:rsid w:val="00C6301C"/>
    <w:rsid w:val="00C633AE"/>
    <w:rsid w:val="00C635B4"/>
    <w:rsid w:val="00C63A2F"/>
    <w:rsid w:val="00C63DA9"/>
    <w:rsid w:val="00C64520"/>
    <w:rsid w:val="00C648BE"/>
    <w:rsid w:val="00C64AEF"/>
    <w:rsid w:val="00C64F2E"/>
    <w:rsid w:val="00C64F61"/>
    <w:rsid w:val="00C65652"/>
    <w:rsid w:val="00C65918"/>
    <w:rsid w:val="00C65FA3"/>
    <w:rsid w:val="00C660CE"/>
    <w:rsid w:val="00C66ACF"/>
    <w:rsid w:val="00C66E90"/>
    <w:rsid w:val="00C66F18"/>
    <w:rsid w:val="00C6740E"/>
    <w:rsid w:val="00C6784C"/>
    <w:rsid w:val="00C67858"/>
    <w:rsid w:val="00C67C22"/>
    <w:rsid w:val="00C70260"/>
    <w:rsid w:val="00C702E0"/>
    <w:rsid w:val="00C7045A"/>
    <w:rsid w:val="00C70B01"/>
    <w:rsid w:val="00C7121F"/>
    <w:rsid w:val="00C713E6"/>
    <w:rsid w:val="00C714C6"/>
    <w:rsid w:val="00C7273B"/>
    <w:rsid w:val="00C7282B"/>
    <w:rsid w:val="00C72BB0"/>
    <w:rsid w:val="00C72CDE"/>
    <w:rsid w:val="00C736CA"/>
    <w:rsid w:val="00C73789"/>
    <w:rsid w:val="00C73D27"/>
    <w:rsid w:val="00C73E9D"/>
    <w:rsid w:val="00C740A6"/>
    <w:rsid w:val="00C741AB"/>
    <w:rsid w:val="00C747FA"/>
    <w:rsid w:val="00C74E1D"/>
    <w:rsid w:val="00C74F07"/>
    <w:rsid w:val="00C75216"/>
    <w:rsid w:val="00C7552D"/>
    <w:rsid w:val="00C75742"/>
    <w:rsid w:val="00C759E6"/>
    <w:rsid w:val="00C75A35"/>
    <w:rsid w:val="00C75DB3"/>
    <w:rsid w:val="00C760C1"/>
    <w:rsid w:val="00C763B1"/>
    <w:rsid w:val="00C764C8"/>
    <w:rsid w:val="00C76AAA"/>
    <w:rsid w:val="00C76B77"/>
    <w:rsid w:val="00C76EFA"/>
    <w:rsid w:val="00C7721F"/>
    <w:rsid w:val="00C77601"/>
    <w:rsid w:val="00C778BF"/>
    <w:rsid w:val="00C779E1"/>
    <w:rsid w:val="00C77CEF"/>
    <w:rsid w:val="00C8029B"/>
    <w:rsid w:val="00C80670"/>
    <w:rsid w:val="00C80CD4"/>
    <w:rsid w:val="00C80EDF"/>
    <w:rsid w:val="00C81035"/>
    <w:rsid w:val="00C81497"/>
    <w:rsid w:val="00C816A7"/>
    <w:rsid w:val="00C816D1"/>
    <w:rsid w:val="00C81B9C"/>
    <w:rsid w:val="00C81BF2"/>
    <w:rsid w:val="00C81EBB"/>
    <w:rsid w:val="00C81EEB"/>
    <w:rsid w:val="00C822F2"/>
    <w:rsid w:val="00C82316"/>
    <w:rsid w:val="00C824AB"/>
    <w:rsid w:val="00C82EBA"/>
    <w:rsid w:val="00C82FCF"/>
    <w:rsid w:val="00C833B9"/>
    <w:rsid w:val="00C835A7"/>
    <w:rsid w:val="00C83F9C"/>
    <w:rsid w:val="00C840A2"/>
    <w:rsid w:val="00C846CC"/>
    <w:rsid w:val="00C85224"/>
    <w:rsid w:val="00C85562"/>
    <w:rsid w:val="00C856C5"/>
    <w:rsid w:val="00C85FDD"/>
    <w:rsid w:val="00C86329"/>
    <w:rsid w:val="00C8639B"/>
    <w:rsid w:val="00C8644D"/>
    <w:rsid w:val="00C86987"/>
    <w:rsid w:val="00C86A76"/>
    <w:rsid w:val="00C86BF4"/>
    <w:rsid w:val="00C873F3"/>
    <w:rsid w:val="00C8760E"/>
    <w:rsid w:val="00C87857"/>
    <w:rsid w:val="00C878C4"/>
    <w:rsid w:val="00C87BC6"/>
    <w:rsid w:val="00C87BEB"/>
    <w:rsid w:val="00C87C86"/>
    <w:rsid w:val="00C87D86"/>
    <w:rsid w:val="00C90B7F"/>
    <w:rsid w:val="00C90F5D"/>
    <w:rsid w:val="00C91028"/>
    <w:rsid w:val="00C9125D"/>
    <w:rsid w:val="00C9136C"/>
    <w:rsid w:val="00C91547"/>
    <w:rsid w:val="00C915C5"/>
    <w:rsid w:val="00C915EC"/>
    <w:rsid w:val="00C91AD7"/>
    <w:rsid w:val="00C91C41"/>
    <w:rsid w:val="00C91C78"/>
    <w:rsid w:val="00C9201E"/>
    <w:rsid w:val="00C926FA"/>
    <w:rsid w:val="00C92C01"/>
    <w:rsid w:val="00C92EC1"/>
    <w:rsid w:val="00C92FB7"/>
    <w:rsid w:val="00C935FB"/>
    <w:rsid w:val="00C9377D"/>
    <w:rsid w:val="00C93958"/>
    <w:rsid w:val="00C944D7"/>
    <w:rsid w:val="00C9456A"/>
    <w:rsid w:val="00C94E71"/>
    <w:rsid w:val="00C95261"/>
    <w:rsid w:val="00C954E6"/>
    <w:rsid w:val="00C95554"/>
    <w:rsid w:val="00C9572D"/>
    <w:rsid w:val="00C95A08"/>
    <w:rsid w:val="00C963BC"/>
    <w:rsid w:val="00C9643F"/>
    <w:rsid w:val="00C96447"/>
    <w:rsid w:val="00C96888"/>
    <w:rsid w:val="00C968E7"/>
    <w:rsid w:val="00C969B1"/>
    <w:rsid w:val="00C9718F"/>
    <w:rsid w:val="00C978FD"/>
    <w:rsid w:val="00CA0348"/>
    <w:rsid w:val="00CA07A0"/>
    <w:rsid w:val="00CA08F0"/>
    <w:rsid w:val="00CA10A0"/>
    <w:rsid w:val="00CA132B"/>
    <w:rsid w:val="00CA1D3A"/>
    <w:rsid w:val="00CA2557"/>
    <w:rsid w:val="00CA2A26"/>
    <w:rsid w:val="00CA2BA6"/>
    <w:rsid w:val="00CA3224"/>
    <w:rsid w:val="00CA33EF"/>
    <w:rsid w:val="00CA39E2"/>
    <w:rsid w:val="00CA4774"/>
    <w:rsid w:val="00CA4889"/>
    <w:rsid w:val="00CA4B23"/>
    <w:rsid w:val="00CA4E33"/>
    <w:rsid w:val="00CA52F1"/>
    <w:rsid w:val="00CA551A"/>
    <w:rsid w:val="00CA5606"/>
    <w:rsid w:val="00CA5881"/>
    <w:rsid w:val="00CA5D97"/>
    <w:rsid w:val="00CA5DBE"/>
    <w:rsid w:val="00CA5F0E"/>
    <w:rsid w:val="00CA6038"/>
    <w:rsid w:val="00CA6545"/>
    <w:rsid w:val="00CA655C"/>
    <w:rsid w:val="00CA65CA"/>
    <w:rsid w:val="00CA6BF4"/>
    <w:rsid w:val="00CA6C44"/>
    <w:rsid w:val="00CA769B"/>
    <w:rsid w:val="00CA7909"/>
    <w:rsid w:val="00CA7AC0"/>
    <w:rsid w:val="00CA7AFF"/>
    <w:rsid w:val="00CA7CAE"/>
    <w:rsid w:val="00CB1102"/>
    <w:rsid w:val="00CB112C"/>
    <w:rsid w:val="00CB132A"/>
    <w:rsid w:val="00CB1FB7"/>
    <w:rsid w:val="00CB2593"/>
    <w:rsid w:val="00CB28A4"/>
    <w:rsid w:val="00CB2C6E"/>
    <w:rsid w:val="00CB3875"/>
    <w:rsid w:val="00CB3A1D"/>
    <w:rsid w:val="00CB3C41"/>
    <w:rsid w:val="00CB3E5C"/>
    <w:rsid w:val="00CB410B"/>
    <w:rsid w:val="00CB4264"/>
    <w:rsid w:val="00CB4B57"/>
    <w:rsid w:val="00CB5486"/>
    <w:rsid w:val="00CB5671"/>
    <w:rsid w:val="00CB5697"/>
    <w:rsid w:val="00CB582F"/>
    <w:rsid w:val="00CB59DB"/>
    <w:rsid w:val="00CB5EA0"/>
    <w:rsid w:val="00CB62A1"/>
    <w:rsid w:val="00CB667C"/>
    <w:rsid w:val="00CB7110"/>
    <w:rsid w:val="00CB76CD"/>
    <w:rsid w:val="00CB774E"/>
    <w:rsid w:val="00CB780D"/>
    <w:rsid w:val="00CB7A19"/>
    <w:rsid w:val="00CB7C20"/>
    <w:rsid w:val="00CB7C88"/>
    <w:rsid w:val="00CB7D65"/>
    <w:rsid w:val="00CC02EF"/>
    <w:rsid w:val="00CC03F0"/>
    <w:rsid w:val="00CC07FC"/>
    <w:rsid w:val="00CC083D"/>
    <w:rsid w:val="00CC1AD5"/>
    <w:rsid w:val="00CC1F26"/>
    <w:rsid w:val="00CC2216"/>
    <w:rsid w:val="00CC231E"/>
    <w:rsid w:val="00CC2393"/>
    <w:rsid w:val="00CC2828"/>
    <w:rsid w:val="00CC29F3"/>
    <w:rsid w:val="00CC2A45"/>
    <w:rsid w:val="00CC2BDA"/>
    <w:rsid w:val="00CC2D36"/>
    <w:rsid w:val="00CC2F51"/>
    <w:rsid w:val="00CC30FA"/>
    <w:rsid w:val="00CC32C6"/>
    <w:rsid w:val="00CC348B"/>
    <w:rsid w:val="00CC3A36"/>
    <w:rsid w:val="00CC3B26"/>
    <w:rsid w:val="00CC3DFE"/>
    <w:rsid w:val="00CC3E00"/>
    <w:rsid w:val="00CC3F62"/>
    <w:rsid w:val="00CC3FB9"/>
    <w:rsid w:val="00CC45EC"/>
    <w:rsid w:val="00CC488C"/>
    <w:rsid w:val="00CC4E29"/>
    <w:rsid w:val="00CC5376"/>
    <w:rsid w:val="00CC53B9"/>
    <w:rsid w:val="00CC5D14"/>
    <w:rsid w:val="00CC6307"/>
    <w:rsid w:val="00CC6370"/>
    <w:rsid w:val="00CC639F"/>
    <w:rsid w:val="00CC65EA"/>
    <w:rsid w:val="00CC6A2A"/>
    <w:rsid w:val="00CC6DB0"/>
    <w:rsid w:val="00CC718F"/>
    <w:rsid w:val="00CC721B"/>
    <w:rsid w:val="00CC7B69"/>
    <w:rsid w:val="00CD00D8"/>
    <w:rsid w:val="00CD0505"/>
    <w:rsid w:val="00CD0822"/>
    <w:rsid w:val="00CD0B75"/>
    <w:rsid w:val="00CD0EED"/>
    <w:rsid w:val="00CD14E1"/>
    <w:rsid w:val="00CD173D"/>
    <w:rsid w:val="00CD21B6"/>
    <w:rsid w:val="00CD2749"/>
    <w:rsid w:val="00CD2A40"/>
    <w:rsid w:val="00CD2DF5"/>
    <w:rsid w:val="00CD3181"/>
    <w:rsid w:val="00CD39D5"/>
    <w:rsid w:val="00CD3BDB"/>
    <w:rsid w:val="00CD3DC8"/>
    <w:rsid w:val="00CD406D"/>
    <w:rsid w:val="00CD42C4"/>
    <w:rsid w:val="00CD42F4"/>
    <w:rsid w:val="00CD44EB"/>
    <w:rsid w:val="00CD460D"/>
    <w:rsid w:val="00CD4ADD"/>
    <w:rsid w:val="00CD4EBC"/>
    <w:rsid w:val="00CD53F7"/>
    <w:rsid w:val="00CD5574"/>
    <w:rsid w:val="00CD594A"/>
    <w:rsid w:val="00CD59AF"/>
    <w:rsid w:val="00CD5C12"/>
    <w:rsid w:val="00CD6089"/>
    <w:rsid w:val="00CD6439"/>
    <w:rsid w:val="00CD651D"/>
    <w:rsid w:val="00CD6706"/>
    <w:rsid w:val="00CD6A4A"/>
    <w:rsid w:val="00CD6FFB"/>
    <w:rsid w:val="00CD7012"/>
    <w:rsid w:val="00CD72A6"/>
    <w:rsid w:val="00CD745A"/>
    <w:rsid w:val="00CD7D40"/>
    <w:rsid w:val="00CD7E52"/>
    <w:rsid w:val="00CE00F1"/>
    <w:rsid w:val="00CE04E6"/>
    <w:rsid w:val="00CE067C"/>
    <w:rsid w:val="00CE0819"/>
    <w:rsid w:val="00CE0847"/>
    <w:rsid w:val="00CE09CA"/>
    <w:rsid w:val="00CE0C73"/>
    <w:rsid w:val="00CE128C"/>
    <w:rsid w:val="00CE1878"/>
    <w:rsid w:val="00CE2289"/>
    <w:rsid w:val="00CE3054"/>
    <w:rsid w:val="00CE3200"/>
    <w:rsid w:val="00CE345C"/>
    <w:rsid w:val="00CE35D6"/>
    <w:rsid w:val="00CE3ECC"/>
    <w:rsid w:val="00CE41E1"/>
    <w:rsid w:val="00CE4200"/>
    <w:rsid w:val="00CE4280"/>
    <w:rsid w:val="00CE4379"/>
    <w:rsid w:val="00CE4413"/>
    <w:rsid w:val="00CE4515"/>
    <w:rsid w:val="00CE4670"/>
    <w:rsid w:val="00CE4B09"/>
    <w:rsid w:val="00CE525F"/>
    <w:rsid w:val="00CE5A3D"/>
    <w:rsid w:val="00CE67E7"/>
    <w:rsid w:val="00CE6AC4"/>
    <w:rsid w:val="00CE6C7E"/>
    <w:rsid w:val="00CE709F"/>
    <w:rsid w:val="00CE717F"/>
    <w:rsid w:val="00CE7240"/>
    <w:rsid w:val="00CE72C4"/>
    <w:rsid w:val="00CE7893"/>
    <w:rsid w:val="00CF0802"/>
    <w:rsid w:val="00CF0ABA"/>
    <w:rsid w:val="00CF0BD6"/>
    <w:rsid w:val="00CF0DCA"/>
    <w:rsid w:val="00CF13AE"/>
    <w:rsid w:val="00CF142B"/>
    <w:rsid w:val="00CF18BF"/>
    <w:rsid w:val="00CF18CD"/>
    <w:rsid w:val="00CF192B"/>
    <w:rsid w:val="00CF1A44"/>
    <w:rsid w:val="00CF1BC7"/>
    <w:rsid w:val="00CF1C10"/>
    <w:rsid w:val="00CF223F"/>
    <w:rsid w:val="00CF287D"/>
    <w:rsid w:val="00CF2AA5"/>
    <w:rsid w:val="00CF2BCA"/>
    <w:rsid w:val="00CF2D9E"/>
    <w:rsid w:val="00CF329F"/>
    <w:rsid w:val="00CF3484"/>
    <w:rsid w:val="00CF3962"/>
    <w:rsid w:val="00CF3E79"/>
    <w:rsid w:val="00CF3FBA"/>
    <w:rsid w:val="00CF40A5"/>
    <w:rsid w:val="00CF40E0"/>
    <w:rsid w:val="00CF4C8A"/>
    <w:rsid w:val="00CF4E36"/>
    <w:rsid w:val="00CF4EC4"/>
    <w:rsid w:val="00CF5112"/>
    <w:rsid w:val="00CF5556"/>
    <w:rsid w:val="00CF5AFD"/>
    <w:rsid w:val="00CF5C01"/>
    <w:rsid w:val="00CF625F"/>
    <w:rsid w:val="00CF643E"/>
    <w:rsid w:val="00CF66D9"/>
    <w:rsid w:val="00CF66FF"/>
    <w:rsid w:val="00CF685D"/>
    <w:rsid w:val="00CF6A6F"/>
    <w:rsid w:val="00CF77DE"/>
    <w:rsid w:val="00CF7D59"/>
    <w:rsid w:val="00CF7F98"/>
    <w:rsid w:val="00D00533"/>
    <w:rsid w:val="00D00BB4"/>
    <w:rsid w:val="00D00BFB"/>
    <w:rsid w:val="00D010AD"/>
    <w:rsid w:val="00D0162C"/>
    <w:rsid w:val="00D01F53"/>
    <w:rsid w:val="00D020B2"/>
    <w:rsid w:val="00D02188"/>
    <w:rsid w:val="00D02424"/>
    <w:rsid w:val="00D024E5"/>
    <w:rsid w:val="00D025D8"/>
    <w:rsid w:val="00D026B0"/>
    <w:rsid w:val="00D02BBE"/>
    <w:rsid w:val="00D03973"/>
    <w:rsid w:val="00D03AA8"/>
    <w:rsid w:val="00D03CEE"/>
    <w:rsid w:val="00D04001"/>
    <w:rsid w:val="00D04112"/>
    <w:rsid w:val="00D0414F"/>
    <w:rsid w:val="00D045ED"/>
    <w:rsid w:val="00D0471D"/>
    <w:rsid w:val="00D04831"/>
    <w:rsid w:val="00D0488B"/>
    <w:rsid w:val="00D05876"/>
    <w:rsid w:val="00D05F35"/>
    <w:rsid w:val="00D06A55"/>
    <w:rsid w:val="00D07101"/>
    <w:rsid w:val="00D07C46"/>
    <w:rsid w:val="00D10682"/>
    <w:rsid w:val="00D108FB"/>
    <w:rsid w:val="00D10CDC"/>
    <w:rsid w:val="00D10E9B"/>
    <w:rsid w:val="00D11193"/>
    <w:rsid w:val="00D11E58"/>
    <w:rsid w:val="00D12690"/>
    <w:rsid w:val="00D12E98"/>
    <w:rsid w:val="00D13062"/>
    <w:rsid w:val="00D138E6"/>
    <w:rsid w:val="00D138F1"/>
    <w:rsid w:val="00D13D8C"/>
    <w:rsid w:val="00D1430F"/>
    <w:rsid w:val="00D14959"/>
    <w:rsid w:val="00D14A6F"/>
    <w:rsid w:val="00D14BBA"/>
    <w:rsid w:val="00D14C78"/>
    <w:rsid w:val="00D150DD"/>
    <w:rsid w:val="00D15252"/>
    <w:rsid w:val="00D1586F"/>
    <w:rsid w:val="00D1589F"/>
    <w:rsid w:val="00D15984"/>
    <w:rsid w:val="00D159FB"/>
    <w:rsid w:val="00D15DCA"/>
    <w:rsid w:val="00D15E7B"/>
    <w:rsid w:val="00D1636D"/>
    <w:rsid w:val="00D16487"/>
    <w:rsid w:val="00D17186"/>
    <w:rsid w:val="00D171CB"/>
    <w:rsid w:val="00D17569"/>
    <w:rsid w:val="00D17C0C"/>
    <w:rsid w:val="00D17E0A"/>
    <w:rsid w:val="00D208E6"/>
    <w:rsid w:val="00D20AEE"/>
    <w:rsid w:val="00D20CC0"/>
    <w:rsid w:val="00D20E20"/>
    <w:rsid w:val="00D20F5C"/>
    <w:rsid w:val="00D21CA1"/>
    <w:rsid w:val="00D2212A"/>
    <w:rsid w:val="00D22835"/>
    <w:rsid w:val="00D22EA5"/>
    <w:rsid w:val="00D235BA"/>
    <w:rsid w:val="00D23803"/>
    <w:rsid w:val="00D23D4D"/>
    <w:rsid w:val="00D24355"/>
    <w:rsid w:val="00D252F5"/>
    <w:rsid w:val="00D25654"/>
    <w:rsid w:val="00D25CEB"/>
    <w:rsid w:val="00D26846"/>
    <w:rsid w:val="00D274E2"/>
    <w:rsid w:val="00D276C6"/>
    <w:rsid w:val="00D27B18"/>
    <w:rsid w:val="00D3000D"/>
    <w:rsid w:val="00D30067"/>
    <w:rsid w:val="00D3017C"/>
    <w:rsid w:val="00D302CB"/>
    <w:rsid w:val="00D3110E"/>
    <w:rsid w:val="00D31B2C"/>
    <w:rsid w:val="00D3212E"/>
    <w:rsid w:val="00D326C5"/>
    <w:rsid w:val="00D327DD"/>
    <w:rsid w:val="00D32B16"/>
    <w:rsid w:val="00D32B6E"/>
    <w:rsid w:val="00D32C4E"/>
    <w:rsid w:val="00D32CC6"/>
    <w:rsid w:val="00D32D49"/>
    <w:rsid w:val="00D32E91"/>
    <w:rsid w:val="00D32EAE"/>
    <w:rsid w:val="00D3303F"/>
    <w:rsid w:val="00D33292"/>
    <w:rsid w:val="00D332D6"/>
    <w:rsid w:val="00D33664"/>
    <w:rsid w:val="00D3371A"/>
    <w:rsid w:val="00D33745"/>
    <w:rsid w:val="00D339FD"/>
    <w:rsid w:val="00D33D00"/>
    <w:rsid w:val="00D34BA4"/>
    <w:rsid w:val="00D34BE5"/>
    <w:rsid w:val="00D34E49"/>
    <w:rsid w:val="00D34ED0"/>
    <w:rsid w:val="00D34ED3"/>
    <w:rsid w:val="00D350A6"/>
    <w:rsid w:val="00D35610"/>
    <w:rsid w:val="00D35874"/>
    <w:rsid w:val="00D358B0"/>
    <w:rsid w:val="00D35C40"/>
    <w:rsid w:val="00D35E25"/>
    <w:rsid w:val="00D36223"/>
    <w:rsid w:val="00D363A5"/>
    <w:rsid w:val="00D367B5"/>
    <w:rsid w:val="00D36911"/>
    <w:rsid w:val="00D36A3F"/>
    <w:rsid w:val="00D36B1C"/>
    <w:rsid w:val="00D36B5D"/>
    <w:rsid w:val="00D36BB6"/>
    <w:rsid w:val="00D36ED4"/>
    <w:rsid w:val="00D36FC4"/>
    <w:rsid w:val="00D374DD"/>
    <w:rsid w:val="00D37502"/>
    <w:rsid w:val="00D3773C"/>
    <w:rsid w:val="00D37EC4"/>
    <w:rsid w:val="00D40236"/>
    <w:rsid w:val="00D40F41"/>
    <w:rsid w:val="00D413AA"/>
    <w:rsid w:val="00D413E8"/>
    <w:rsid w:val="00D4195B"/>
    <w:rsid w:val="00D41981"/>
    <w:rsid w:val="00D41B22"/>
    <w:rsid w:val="00D41E1C"/>
    <w:rsid w:val="00D41EEC"/>
    <w:rsid w:val="00D424E6"/>
    <w:rsid w:val="00D42622"/>
    <w:rsid w:val="00D42858"/>
    <w:rsid w:val="00D42E7D"/>
    <w:rsid w:val="00D439C1"/>
    <w:rsid w:val="00D43CBB"/>
    <w:rsid w:val="00D43E11"/>
    <w:rsid w:val="00D4446D"/>
    <w:rsid w:val="00D44763"/>
    <w:rsid w:val="00D4487B"/>
    <w:rsid w:val="00D44B79"/>
    <w:rsid w:val="00D44C3A"/>
    <w:rsid w:val="00D4582D"/>
    <w:rsid w:val="00D4602A"/>
    <w:rsid w:val="00D4626D"/>
    <w:rsid w:val="00D46535"/>
    <w:rsid w:val="00D4663F"/>
    <w:rsid w:val="00D47595"/>
    <w:rsid w:val="00D47C0F"/>
    <w:rsid w:val="00D47E8A"/>
    <w:rsid w:val="00D50430"/>
    <w:rsid w:val="00D50568"/>
    <w:rsid w:val="00D507E7"/>
    <w:rsid w:val="00D50A93"/>
    <w:rsid w:val="00D50DF9"/>
    <w:rsid w:val="00D51299"/>
    <w:rsid w:val="00D5154C"/>
    <w:rsid w:val="00D515DC"/>
    <w:rsid w:val="00D51B7D"/>
    <w:rsid w:val="00D51CB1"/>
    <w:rsid w:val="00D51DA2"/>
    <w:rsid w:val="00D51E4A"/>
    <w:rsid w:val="00D52729"/>
    <w:rsid w:val="00D52773"/>
    <w:rsid w:val="00D5293F"/>
    <w:rsid w:val="00D52A31"/>
    <w:rsid w:val="00D52AAF"/>
    <w:rsid w:val="00D52BC8"/>
    <w:rsid w:val="00D530F2"/>
    <w:rsid w:val="00D5314C"/>
    <w:rsid w:val="00D53691"/>
    <w:rsid w:val="00D537B9"/>
    <w:rsid w:val="00D53CC7"/>
    <w:rsid w:val="00D5449F"/>
    <w:rsid w:val="00D54A9A"/>
    <w:rsid w:val="00D54F1C"/>
    <w:rsid w:val="00D55316"/>
    <w:rsid w:val="00D5535C"/>
    <w:rsid w:val="00D554F0"/>
    <w:rsid w:val="00D559C9"/>
    <w:rsid w:val="00D55B7E"/>
    <w:rsid w:val="00D55EE9"/>
    <w:rsid w:val="00D5613A"/>
    <w:rsid w:val="00D56B3B"/>
    <w:rsid w:val="00D56B81"/>
    <w:rsid w:val="00D56D09"/>
    <w:rsid w:val="00D5702D"/>
    <w:rsid w:val="00D572C8"/>
    <w:rsid w:val="00D57542"/>
    <w:rsid w:val="00D576F1"/>
    <w:rsid w:val="00D5775E"/>
    <w:rsid w:val="00D57D44"/>
    <w:rsid w:val="00D57E3A"/>
    <w:rsid w:val="00D6023E"/>
    <w:rsid w:val="00D60474"/>
    <w:rsid w:val="00D60830"/>
    <w:rsid w:val="00D608C3"/>
    <w:rsid w:val="00D60AA1"/>
    <w:rsid w:val="00D60C81"/>
    <w:rsid w:val="00D611C5"/>
    <w:rsid w:val="00D61994"/>
    <w:rsid w:val="00D61C05"/>
    <w:rsid w:val="00D6266D"/>
    <w:rsid w:val="00D6268F"/>
    <w:rsid w:val="00D62752"/>
    <w:rsid w:val="00D62CC9"/>
    <w:rsid w:val="00D62E0B"/>
    <w:rsid w:val="00D631F8"/>
    <w:rsid w:val="00D63A2F"/>
    <w:rsid w:val="00D63D32"/>
    <w:rsid w:val="00D63E1E"/>
    <w:rsid w:val="00D641EF"/>
    <w:rsid w:val="00D64710"/>
    <w:rsid w:val="00D648D8"/>
    <w:rsid w:val="00D64957"/>
    <w:rsid w:val="00D6500D"/>
    <w:rsid w:val="00D6577C"/>
    <w:rsid w:val="00D65A5B"/>
    <w:rsid w:val="00D65B06"/>
    <w:rsid w:val="00D65CC8"/>
    <w:rsid w:val="00D65E63"/>
    <w:rsid w:val="00D660FC"/>
    <w:rsid w:val="00D665F2"/>
    <w:rsid w:val="00D6747B"/>
    <w:rsid w:val="00D677A1"/>
    <w:rsid w:val="00D6797B"/>
    <w:rsid w:val="00D67A9B"/>
    <w:rsid w:val="00D67FD5"/>
    <w:rsid w:val="00D70CED"/>
    <w:rsid w:val="00D70ED4"/>
    <w:rsid w:val="00D710A0"/>
    <w:rsid w:val="00D71360"/>
    <w:rsid w:val="00D71441"/>
    <w:rsid w:val="00D718A1"/>
    <w:rsid w:val="00D71D3C"/>
    <w:rsid w:val="00D720DD"/>
    <w:rsid w:val="00D72E2C"/>
    <w:rsid w:val="00D72E77"/>
    <w:rsid w:val="00D734F3"/>
    <w:rsid w:val="00D73784"/>
    <w:rsid w:val="00D737ED"/>
    <w:rsid w:val="00D74485"/>
    <w:rsid w:val="00D745B7"/>
    <w:rsid w:val="00D75170"/>
    <w:rsid w:val="00D75D01"/>
    <w:rsid w:val="00D75FAE"/>
    <w:rsid w:val="00D7603F"/>
    <w:rsid w:val="00D763B9"/>
    <w:rsid w:val="00D764F6"/>
    <w:rsid w:val="00D76C91"/>
    <w:rsid w:val="00D7706C"/>
    <w:rsid w:val="00D77A13"/>
    <w:rsid w:val="00D77B69"/>
    <w:rsid w:val="00D80308"/>
    <w:rsid w:val="00D80578"/>
    <w:rsid w:val="00D80605"/>
    <w:rsid w:val="00D806CC"/>
    <w:rsid w:val="00D80D5B"/>
    <w:rsid w:val="00D80FBE"/>
    <w:rsid w:val="00D81040"/>
    <w:rsid w:val="00D81196"/>
    <w:rsid w:val="00D820D7"/>
    <w:rsid w:val="00D82B82"/>
    <w:rsid w:val="00D82E15"/>
    <w:rsid w:val="00D83360"/>
    <w:rsid w:val="00D8340E"/>
    <w:rsid w:val="00D83604"/>
    <w:rsid w:val="00D83B7A"/>
    <w:rsid w:val="00D83C01"/>
    <w:rsid w:val="00D83E5A"/>
    <w:rsid w:val="00D8406F"/>
    <w:rsid w:val="00D84075"/>
    <w:rsid w:val="00D84A52"/>
    <w:rsid w:val="00D850FF"/>
    <w:rsid w:val="00D8553D"/>
    <w:rsid w:val="00D861A0"/>
    <w:rsid w:val="00D86310"/>
    <w:rsid w:val="00D8650E"/>
    <w:rsid w:val="00D8651D"/>
    <w:rsid w:val="00D86A87"/>
    <w:rsid w:val="00D86DF2"/>
    <w:rsid w:val="00D87224"/>
    <w:rsid w:val="00D8771B"/>
    <w:rsid w:val="00D87EEE"/>
    <w:rsid w:val="00D90485"/>
    <w:rsid w:val="00D90686"/>
    <w:rsid w:val="00D91B0B"/>
    <w:rsid w:val="00D9291C"/>
    <w:rsid w:val="00D92A2B"/>
    <w:rsid w:val="00D93874"/>
    <w:rsid w:val="00D93F6D"/>
    <w:rsid w:val="00D94456"/>
    <w:rsid w:val="00D9471C"/>
    <w:rsid w:val="00D94C06"/>
    <w:rsid w:val="00D9559A"/>
    <w:rsid w:val="00D95C1C"/>
    <w:rsid w:val="00D95EC2"/>
    <w:rsid w:val="00D96614"/>
    <w:rsid w:val="00D966A8"/>
    <w:rsid w:val="00D96EEF"/>
    <w:rsid w:val="00D97F24"/>
    <w:rsid w:val="00DA0051"/>
    <w:rsid w:val="00DA03C5"/>
    <w:rsid w:val="00DA03DB"/>
    <w:rsid w:val="00DA0890"/>
    <w:rsid w:val="00DA094A"/>
    <w:rsid w:val="00DA13CC"/>
    <w:rsid w:val="00DA14E8"/>
    <w:rsid w:val="00DA1663"/>
    <w:rsid w:val="00DA1F73"/>
    <w:rsid w:val="00DA20B6"/>
    <w:rsid w:val="00DA2390"/>
    <w:rsid w:val="00DA2B2D"/>
    <w:rsid w:val="00DA31F5"/>
    <w:rsid w:val="00DA3843"/>
    <w:rsid w:val="00DA4068"/>
    <w:rsid w:val="00DA4293"/>
    <w:rsid w:val="00DA434C"/>
    <w:rsid w:val="00DA4581"/>
    <w:rsid w:val="00DA470E"/>
    <w:rsid w:val="00DA4998"/>
    <w:rsid w:val="00DA4AB7"/>
    <w:rsid w:val="00DA4D6D"/>
    <w:rsid w:val="00DA4E0B"/>
    <w:rsid w:val="00DA52AA"/>
    <w:rsid w:val="00DA53D5"/>
    <w:rsid w:val="00DA5E7D"/>
    <w:rsid w:val="00DA60E4"/>
    <w:rsid w:val="00DA66BB"/>
    <w:rsid w:val="00DA67CE"/>
    <w:rsid w:val="00DA699D"/>
    <w:rsid w:val="00DA6C0C"/>
    <w:rsid w:val="00DA70F3"/>
    <w:rsid w:val="00DA79DD"/>
    <w:rsid w:val="00DB0837"/>
    <w:rsid w:val="00DB0ED4"/>
    <w:rsid w:val="00DB11B1"/>
    <w:rsid w:val="00DB13DA"/>
    <w:rsid w:val="00DB18C7"/>
    <w:rsid w:val="00DB1A8D"/>
    <w:rsid w:val="00DB1BC5"/>
    <w:rsid w:val="00DB1F05"/>
    <w:rsid w:val="00DB1F4F"/>
    <w:rsid w:val="00DB202C"/>
    <w:rsid w:val="00DB235E"/>
    <w:rsid w:val="00DB2446"/>
    <w:rsid w:val="00DB2566"/>
    <w:rsid w:val="00DB25A9"/>
    <w:rsid w:val="00DB25B1"/>
    <w:rsid w:val="00DB2DA0"/>
    <w:rsid w:val="00DB2EA9"/>
    <w:rsid w:val="00DB3350"/>
    <w:rsid w:val="00DB3528"/>
    <w:rsid w:val="00DB37A1"/>
    <w:rsid w:val="00DB3A4C"/>
    <w:rsid w:val="00DB3B51"/>
    <w:rsid w:val="00DB3D28"/>
    <w:rsid w:val="00DB40EF"/>
    <w:rsid w:val="00DB40FE"/>
    <w:rsid w:val="00DB501E"/>
    <w:rsid w:val="00DB5292"/>
    <w:rsid w:val="00DB610E"/>
    <w:rsid w:val="00DB6AD1"/>
    <w:rsid w:val="00DB6DC5"/>
    <w:rsid w:val="00DB7275"/>
    <w:rsid w:val="00DB73B7"/>
    <w:rsid w:val="00DB76FD"/>
    <w:rsid w:val="00DB78B1"/>
    <w:rsid w:val="00DB7C5D"/>
    <w:rsid w:val="00DC00AD"/>
    <w:rsid w:val="00DC00C0"/>
    <w:rsid w:val="00DC0175"/>
    <w:rsid w:val="00DC05B0"/>
    <w:rsid w:val="00DC0EA3"/>
    <w:rsid w:val="00DC103C"/>
    <w:rsid w:val="00DC106E"/>
    <w:rsid w:val="00DC15A5"/>
    <w:rsid w:val="00DC17C5"/>
    <w:rsid w:val="00DC190D"/>
    <w:rsid w:val="00DC1F81"/>
    <w:rsid w:val="00DC20AA"/>
    <w:rsid w:val="00DC20F4"/>
    <w:rsid w:val="00DC220F"/>
    <w:rsid w:val="00DC23A5"/>
    <w:rsid w:val="00DC246A"/>
    <w:rsid w:val="00DC2B63"/>
    <w:rsid w:val="00DC2DE1"/>
    <w:rsid w:val="00DC3643"/>
    <w:rsid w:val="00DC3AB0"/>
    <w:rsid w:val="00DC3B79"/>
    <w:rsid w:val="00DC3D74"/>
    <w:rsid w:val="00DC4229"/>
    <w:rsid w:val="00DC42F7"/>
    <w:rsid w:val="00DC4C58"/>
    <w:rsid w:val="00DC4F8D"/>
    <w:rsid w:val="00DC523F"/>
    <w:rsid w:val="00DC58C5"/>
    <w:rsid w:val="00DC597A"/>
    <w:rsid w:val="00DC5F42"/>
    <w:rsid w:val="00DC6079"/>
    <w:rsid w:val="00DC69D6"/>
    <w:rsid w:val="00DC7115"/>
    <w:rsid w:val="00DC7769"/>
    <w:rsid w:val="00DC7A0D"/>
    <w:rsid w:val="00DC7FE7"/>
    <w:rsid w:val="00DD08DF"/>
    <w:rsid w:val="00DD09F2"/>
    <w:rsid w:val="00DD0E32"/>
    <w:rsid w:val="00DD0FA5"/>
    <w:rsid w:val="00DD1598"/>
    <w:rsid w:val="00DD16C2"/>
    <w:rsid w:val="00DD17C0"/>
    <w:rsid w:val="00DD184D"/>
    <w:rsid w:val="00DD18E2"/>
    <w:rsid w:val="00DD1CB4"/>
    <w:rsid w:val="00DD226A"/>
    <w:rsid w:val="00DD2351"/>
    <w:rsid w:val="00DD27FC"/>
    <w:rsid w:val="00DD29E7"/>
    <w:rsid w:val="00DD3021"/>
    <w:rsid w:val="00DD33FD"/>
    <w:rsid w:val="00DD356A"/>
    <w:rsid w:val="00DD35CC"/>
    <w:rsid w:val="00DD3C7C"/>
    <w:rsid w:val="00DD4035"/>
    <w:rsid w:val="00DD4293"/>
    <w:rsid w:val="00DD431C"/>
    <w:rsid w:val="00DD45B4"/>
    <w:rsid w:val="00DD479D"/>
    <w:rsid w:val="00DD491E"/>
    <w:rsid w:val="00DD4C14"/>
    <w:rsid w:val="00DD4C25"/>
    <w:rsid w:val="00DD4DAB"/>
    <w:rsid w:val="00DD5102"/>
    <w:rsid w:val="00DD53C3"/>
    <w:rsid w:val="00DD53EA"/>
    <w:rsid w:val="00DD5CC6"/>
    <w:rsid w:val="00DD5DF7"/>
    <w:rsid w:val="00DD621A"/>
    <w:rsid w:val="00DD62B0"/>
    <w:rsid w:val="00DD67D6"/>
    <w:rsid w:val="00DD697F"/>
    <w:rsid w:val="00DD6994"/>
    <w:rsid w:val="00DD6D50"/>
    <w:rsid w:val="00DD7306"/>
    <w:rsid w:val="00DD75B7"/>
    <w:rsid w:val="00DD7788"/>
    <w:rsid w:val="00DD7CF5"/>
    <w:rsid w:val="00DE00F9"/>
    <w:rsid w:val="00DE058E"/>
    <w:rsid w:val="00DE05A1"/>
    <w:rsid w:val="00DE09ED"/>
    <w:rsid w:val="00DE0CC9"/>
    <w:rsid w:val="00DE177A"/>
    <w:rsid w:val="00DE184F"/>
    <w:rsid w:val="00DE1882"/>
    <w:rsid w:val="00DE201B"/>
    <w:rsid w:val="00DE221B"/>
    <w:rsid w:val="00DE257B"/>
    <w:rsid w:val="00DE3BF9"/>
    <w:rsid w:val="00DE4360"/>
    <w:rsid w:val="00DE4AE0"/>
    <w:rsid w:val="00DE5099"/>
    <w:rsid w:val="00DE5413"/>
    <w:rsid w:val="00DE56C5"/>
    <w:rsid w:val="00DE5CF8"/>
    <w:rsid w:val="00DE625C"/>
    <w:rsid w:val="00DE65C8"/>
    <w:rsid w:val="00DE673D"/>
    <w:rsid w:val="00DE690D"/>
    <w:rsid w:val="00DE692C"/>
    <w:rsid w:val="00DE6B44"/>
    <w:rsid w:val="00DE703A"/>
    <w:rsid w:val="00DE74A9"/>
    <w:rsid w:val="00DE7716"/>
    <w:rsid w:val="00DE783A"/>
    <w:rsid w:val="00DE7AD8"/>
    <w:rsid w:val="00DE7B9D"/>
    <w:rsid w:val="00DF1531"/>
    <w:rsid w:val="00DF1586"/>
    <w:rsid w:val="00DF1839"/>
    <w:rsid w:val="00DF1EC5"/>
    <w:rsid w:val="00DF23DA"/>
    <w:rsid w:val="00DF2547"/>
    <w:rsid w:val="00DF29D8"/>
    <w:rsid w:val="00DF29FB"/>
    <w:rsid w:val="00DF2DB5"/>
    <w:rsid w:val="00DF2E5C"/>
    <w:rsid w:val="00DF2F2A"/>
    <w:rsid w:val="00DF31E4"/>
    <w:rsid w:val="00DF327D"/>
    <w:rsid w:val="00DF33AA"/>
    <w:rsid w:val="00DF3530"/>
    <w:rsid w:val="00DF3636"/>
    <w:rsid w:val="00DF36B7"/>
    <w:rsid w:val="00DF37BD"/>
    <w:rsid w:val="00DF3970"/>
    <w:rsid w:val="00DF3975"/>
    <w:rsid w:val="00DF3EB1"/>
    <w:rsid w:val="00DF3FBA"/>
    <w:rsid w:val="00DF471B"/>
    <w:rsid w:val="00DF47A8"/>
    <w:rsid w:val="00DF47E6"/>
    <w:rsid w:val="00DF4B94"/>
    <w:rsid w:val="00DF53B8"/>
    <w:rsid w:val="00DF5666"/>
    <w:rsid w:val="00DF5702"/>
    <w:rsid w:val="00DF5A13"/>
    <w:rsid w:val="00DF5D26"/>
    <w:rsid w:val="00DF6433"/>
    <w:rsid w:val="00DF67F6"/>
    <w:rsid w:val="00DF6BC9"/>
    <w:rsid w:val="00DF74F3"/>
    <w:rsid w:val="00DF768B"/>
    <w:rsid w:val="00E00141"/>
    <w:rsid w:val="00E00403"/>
    <w:rsid w:val="00E00769"/>
    <w:rsid w:val="00E01593"/>
    <w:rsid w:val="00E02430"/>
    <w:rsid w:val="00E02879"/>
    <w:rsid w:val="00E02B22"/>
    <w:rsid w:val="00E02CC1"/>
    <w:rsid w:val="00E02D04"/>
    <w:rsid w:val="00E02FED"/>
    <w:rsid w:val="00E03708"/>
    <w:rsid w:val="00E0418B"/>
    <w:rsid w:val="00E04283"/>
    <w:rsid w:val="00E045FD"/>
    <w:rsid w:val="00E04708"/>
    <w:rsid w:val="00E050B4"/>
    <w:rsid w:val="00E055F2"/>
    <w:rsid w:val="00E05796"/>
    <w:rsid w:val="00E058CC"/>
    <w:rsid w:val="00E06019"/>
    <w:rsid w:val="00E06CA9"/>
    <w:rsid w:val="00E06CEC"/>
    <w:rsid w:val="00E06ED1"/>
    <w:rsid w:val="00E078A4"/>
    <w:rsid w:val="00E07A92"/>
    <w:rsid w:val="00E10882"/>
    <w:rsid w:val="00E10908"/>
    <w:rsid w:val="00E10E55"/>
    <w:rsid w:val="00E115C9"/>
    <w:rsid w:val="00E118CD"/>
    <w:rsid w:val="00E11925"/>
    <w:rsid w:val="00E12432"/>
    <w:rsid w:val="00E124C2"/>
    <w:rsid w:val="00E128E5"/>
    <w:rsid w:val="00E12E13"/>
    <w:rsid w:val="00E135EE"/>
    <w:rsid w:val="00E1382F"/>
    <w:rsid w:val="00E13981"/>
    <w:rsid w:val="00E13EAF"/>
    <w:rsid w:val="00E1481B"/>
    <w:rsid w:val="00E14C8C"/>
    <w:rsid w:val="00E15222"/>
    <w:rsid w:val="00E15839"/>
    <w:rsid w:val="00E1594D"/>
    <w:rsid w:val="00E15997"/>
    <w:rsid w:val="00E15D17"/>
    <w:rsid w:val="00E15D1C"/>
    <w:rsid w:val="00E15E65"/>
    <w:rsid w:val="00E16482"/>
    <w:rsid w:val="00E16520"/>
    <w:rsid w:val="00E16EC5"/>
    <w:rsid w:val="00E171F1"/>
    <w:rsid w:val="00E17DF7"/>
    <w:rsid w:val="00E20800"/>
    <w:rsid w:val="00E20DC2"/>
    <w:rsid w:val="00E21231"/>
    <w:rsid w:val="00E2130A"/>
    <w:rsid w:val="00E21450"/>
    <w:rsid w:val="00E21607"/>
    <w:rsid w:val="00E21C13"/>
    <w:rsid w:val="00E220E1"/>
    <w:rsid w:val="00E22556"/>
    <w:rsid w:val="00E226A4"/>
    <w:rsid w:val="00E22995"/>
    <w:rsid w:val="00E22E2E"/>
    <w:rsid w:val="00E22F71"/>
    <w:rsid w:val="00E239DB"/>
    <w:rsid w:val="00E23F3D"/>
    <w:rsid w:val="00E242E6"/>
    <w:rsid w:val="00E246CA"/>
    <w:rsid w:val="00E24791"/>
    <w:rsid w:val="00E24C26"/>
    <w:rsid w:val="00E24EBA"/>
    <w:rsid w:val="00E256DF"/>
    <w:rsid w:val="00E25AD8"/>
    <w:rsid w:val="00E25F2F"/>
    <w:rsid w:val="00E26377"/>
    <w:rsid w:val="00E26C75"/>
    <w:rsid w:val="00E26E3E"/>
    <w:rsid w:val="00E273D0"/>
    <w:rsid w:val="00E27677"/>
    <w:rsid w:val="00E27DBB"/>
    <w:rsid w:val="00E30147"/>
    <w:rsid w:val="00E30476"/>
    <w:rsid w:val="00E30E65"/>
    <w:rsid w:val="00E30FAE"/>
    <w:rsid w:val="00E3108F"/>
    <w:rsid w:val="00E31715"/>
    <w:rsid w:val="00E3197C"/>
    <w:rsid w:val="00E31D9F"/>
    <w:rsid w:val="00E32067"/>
    <w:rsid w:val="00E32625"/>
    <w:rsid w:val="00E32866"/>
    <w:rsid w:val="00E3296B"/>
    <w:rsid w:val="00E330B6"/>
    <w:rsid w:val="00E33267"/>
    <w:rsid w:val="00E3337B"/>
    <w:rsid w:val="00E33E9D"/>
    <w:rsid w:val="00E34162"/>
    <w:rsid w:val="00E341F3"/>
    <w:rsid w:val="00E34BF8"/>
    <w:rsid w:val="00E34DC7"/>
    <w:rsid w:val="00E351C0"/>
    <w:rsid w:val="00E351F6"/>
    <w:rsid w:val="00E35577"/>
    <w:rsid w:val="00E36BD3"/>
    <w:rsid w:val="00E36E1F"/>
    <w:rsid w:val="00E3712E"/>
    <w:rsid w:val="00E37157"/>
    <w:rsid w:val="00E371D3"/>
    <w:rsid w:val="00E4038B"/>
    <w:rsid w:val="00E4059A"/>
    <w:rsid w:val="00E406C7"/>
    <w:rsid w:val="00E408ED"/>
    <w:rsid w:val="00E40960"/>
    <w:rsid w:val="00E4098B"/>
    <w:rsid w:val="00E40D8C"/>
    <w:rsid w:val="00E40FF6"/>
    <w:rsid w:val="00E4115B"/>
    <w:rsid w:val="00E41A94"/>
    <w:rsid w:val="00E41B69"/>
    <w:rsid w:val="00E41BA3"/>
    <w:rsid w:val="00E42349"/>
    <w:rsid w:val="00E426E6"/>
    <w:rsid w:val="00E42D84"/>
    <w:rsid w:val="00E42E01"/>
    <w:rsid w:val="00E43135"/>
    <w:rsid w:val="00E431B5"/>
    <w:rsid w:val="00E433E1"/>
    <w:rsid w:val="00E43740"/>
    <w:rsid w:val="00E43FD0"/>
    <w:rsid w:val="00E44598"/>
    <w:rsid w:val="00E44683"/>
    <w:rsid w:val="00E45368"/>
    <w:rsid w:val="00E45754"/>
    <w:rsid w:val="00E457C4"/>
    <w:rsid w:val="00E45BD7"/>
    <w:rsid w:val="00E45C27"/>
    <w:rsid w:val="00E45D19"/>
    <w:rsid w:val="00E45E65"/>
    <w:rsid w:val="00E45EB9"/>
    <w:rsid w:val="00E45EFD"/>
    <w:rsid w:val="00E46082"/>
    <w:rsid w:val="00E4624A"/>
    <w:rsid w:val="00E46461"/>
    <w:rsid w:val="00E4647D"/>
    <w:rsid w:val="00E466B2"/>
    <w:rsid w:val="00E46DBE"/>
    <w:rsid w:val="00E470E5"/>
    <w:rsid w:val="00E47139"/>
    <w:rsid w:val="00E47622"/>
    <w:rsid w:val="00E47CA4"/>
    <w:rsid w:val="00E50192"/>
    <w:rsid w:val="00E503C4"/>
    <w:rsid w:val="00E50A7C"/>
    <w:rsid w:val="00E51097"/>
    <w:rsid w:val="00E514D9"/>
    <w:rsid w:val="00E516C7"/>
    <w:rsid w:val="00E517EC"/>
    <w:rsid w:val="00E51D0D"/>
    <w:rsid w:val="00E5215E"/>
    <w:rsid w:val="00E5235F"/>
    <w:rsid w:val="00E525B2"/>
    <w:rsid w:val="00E52611"/>
    <w:rsid w:val="00E52E57"/>
    <w:rsid w:val="00E52FDD"/>
    <w:rsid w:val="00E5312F"/>
    <w:rsid w:val="00E538DF"/>
    <w:rsid w:val="00E5392F"/>
    <w:rsid w:val="00E53C3C"/>
    <w:rsid w:val="00E53E31"/>
    <w:rsid w:val="00E53E7B"/>
    <w:rsid w:val="00E546AC"/>
    <w:rsid w:val="00E54736"/>
    <w:rsid w:val="00E54B55"/>
    <w:rsid w:val="00E54BEB"/>
    <w:rsid w:val="00E55858"/>
    <w:rsid w:val="00E564B9"/>
    <w:rsid w:val="00E56999"/>
    <w:rsid w:val="00E56CEB"/>
    <w:rsid w:val="00E57578"/>
    <w:rsid w:val="00E578CC"/>
    <w:rsid w:val="00E578FB"/>
    <w:rsid w:val="00E57B05"/>
    <w:rsid w:val="00E57FDD"/>
    <w:rsid w:val="00E60903"/>
    <w:rsid w:val="00E609CA"/>
    <w:rsid w:val="00E610B9"/>
    <w:rsid w:val="00E61329"/>
    <w:rsid w:val="00E61425"/>
    <w:rsid w:val="00E6146E"/>
    <w:rsid w:val="00E6153B"/>
    <w:rsid w:val="00E616FA"/>
    <w:rsid w:val="00E6198F"/>
    <w:rsid w:val="00E61AF6"/>
    <w:rsid w:val="00E61B1F"/>
    <w:rsid w:val="00E61B7F"/>
    <w:rsid w:val="00E61C7E"/>
    <w:rsid w:val="00E61E51"/>
    <w:rsid w:val="00E6218D"/>
    <w:rsid w:val="00E62359"/>
    <w:rsid w:val="00E62A83"/>
    <w:rsid w:val="00E62D9F"/>
    <w:rsid w:val="00E63112"/>
    <w:rsid w:val="00E63CAA"/>
    <w:rsid w:val="00E6475C"/>
    <w:rsid w:val="00E64C01"/>
    <w:rsid w:val="00E654B0"/>
    <w:rsid w:val="00E65685"/>
    <w:rsid w:val="00E657AC"/>
    <w:rsid w:val="00E65CAB"/>
    <w:rsid w:val="00E65F9A"/>
    <w:rsid w:val="00E664C5"/>
    <w:rsid w:val="00E664CE"/>
    <w:rsid w:val="00E669B8"/>
    <w:rsid w:val="00E6718E"/>
    <w:rsid w:val="00E6758D"/>
    <w:rsid w:val="00E676EF"/>
    <w:rsid w:val="00E67772"/>
    <w:rsid w:val="00E679F7"/>
    <w:rsid w:val="00E7021B"/>
    <w:rsid w:val="00E70273"/>
    <w:rsid w:val="00E70631"/>
    <w:rsid w:val="00E70AFA"/>
    <w:rsid w:val="00E71420"/>
    <w:rsid w:val="00E71641"/>
    <w:rsid w:val="00E7199E"/>
    <w:rsid w:val="00E71C27"/>
    <w:rsid w:val="00E71C6E"/>
    <w:rsid w:val="00E72345"/>
    <w:rsid w:val="00E72414"/>
    <w:rsid w:val="00E72469"/>
    <w:rsid w:val="00E724C9"/>
    <w:rsid w:val="00E725F4"/>
    <w:rsid w:val="00E72769"/>
    <w:rsid w:val="00E72BFD"/>
    <w:rsid w:val="00E738DC"/>
    <w:rsid w:val="00E739EE"/>
    <w:rsid w:val="00E73AAD"/>
    <w:rsid w:val="00E73CC8"/>
    <w:rsid w:val="00E73E0A"/>
    <w:rsid w:val="00E73F44"/>
    <w:rsid w:val="00E74212"/>
    <w:rsid w:val="00E7474F"/>
    <w:rsid w:val="00E74D67"/>
    <w:rsid w:val="00E74FA3"/>
    <w:rsid w:val="00E7531A"/>
    <w:rsid w:val="00E7583D"/>
    <w:rsid w:val="00E75E4F"/>
    <w:rsid w:val="00E76254"/>
    <w:rsid w:val="00E7638C"/>
    <w:rsid w:val="00E768D5"/>
    <w:rsid w:val="00E770BC"/>
    <w:rsid w:val="00E77291"/>
    <w:rsid w:val="00E77472"/>
    <w:rsid w:val="00E778D1"/>
    <w:rsid w:val="00E77A9F"/>
    <w:rsid w:val="00E77D45"/>
    <w:rsid w:val="00E77E5A"/>
    <w:rsid w:val="00E80061"/>
    <w:rsid w:val="00E802A2"/>
    <w:rsid w:val="00E80D55"/>
    <w:rsid w:val="00E80EC3"/>
    <w:rsid w:val="00E814FD"/>
    <w:rsid w:val="00E81699"/>
    <w:rsid w:val="00E81707"/>
    <w:rsid w:val="00E8176F"/>
    <w:rsid w:val="00E82114"/>
    <w:rsid w:val="00E824A4"/>
    <w:rsid w:val="00E82E72"/>
    <w:rsid w:val="00E83491"/>
    <w:rsid w:val="00E835D2"/>
    <w:rsid w:val="00E83626"/>
    <w:rsid w:val="00E837DB"/>
    <w:rsid w:val="00E84A43"/>
    <w:rsid w:val="00E84AD4"/>
    <w:rsid w:val="00E84B86"/>
    <w:rsid w:val="00E84C2D"/>
    <w:rsid w:val="00E84E25"/>
    <w:rsid w:val="00E8516E"/>
    <w:rsid w:val="00E853E9"/>
    <w:rsid w:val="00E85826"/>
    <w:rsid w:val="00E8586B"/>
    <w:rsid w:val="00E85B3E"/>
    <w:rsid w:val="00E86A99"/>
    <w:rsid w:val="00E8731D"/>
    <w:rsid w:val="00E87467"/>
    <w:rsid w:val="00E87CA3"/>
    <w:rsid w:val="00E87F38"/>
    <w:rsid w:val="00E87F98"/>
    <w:rsid w:val="00E902D0"/>
    <w:rsid w:val="00E902E7"/>
    <w:rsid w:val="00E90707"/>
    <w:rsid w:val="00E90902"/>
    <w:rsid w:val="00E9106B"/>
    <w:rsid w:val="00E9147B"/>
    <w:rsid w:val="00E915A2"/>
    <w:rsid w:val="00E91763"/>
    <w:rsid w:val="00E91886"/>
    <w:rsid w:val="00E9188E"/>
    <w:rsid w:val="00E91EC7"/>
    <w:rsid w:val="00E91F1F"/>
    <w:rsid w:val="00E925D8"/>
    <w:rsid w:val="00E92684"/>
    <w:rsid w:val="00E92C7E"/>
    <w:rsid w:val="00E9310F"/>
    <w:rsid w:val="00E93500"/>
    <w:rsid w:val="00E937A4"/>
    <w:rsid w:val="00E938F4"/>
    <w:rsid w:val="00E942A8"/>
    <w:rsid w:val="00E94EC6"/>
    <w:rsid w:val="00E9542A"/>
    <w:rsid w:val="00E95975"/>
    <w:rsid w:val="00E95D3F"/>
    <w:rsid w:val="00E95E3C"/>
    <w:rsid w:val="00E960CD"/>
    <w:rsid w:val="00E964A9"/>
    <w:rsid w:val="00E96BB8"/>
    <w:rsid w:val="00E96CE5"/>
    <w:rsid w:val="00E96D10"/>
    <w:rsid w:val="00E97003"/>
    <w:rsid w:val="00E97107"/>
    <w:rsid w:val="00E97A5E"/>
    <w:rsid w:val="00E97F60"/>
    <w:rsid w:val="00EA0494"/>
    <w:rsid w:val="00EA0ED8"/>
    <w:rsid w:val="00EA103A"/>
    <w:rsid w:val="00EA1291"/>
    <w:rsid w:val="00EA1633"/>
    <w:rsid w:val="00EA177A"/>
    <w:rsid w:val="00EA181F"/>
    <w:rsid w:val="00EA1C8C"/>
    <w:rsid w:val="00EA1D09"/>
    <w:rsid w:val="00EA1EBD"/>
    <w:rsid w:val="00EA1F12"/>
    <w:rsid w:val="00EA1FAC"/>
    <w:rsid w:val="00EA241A"/>
    <w:rsid w:val="00EA25FF"/>
    <w:rsid w:val="00EA29C2"/>
    <w:rsid w:val="00EA2B44"/>
    <w:rsid w:val="00EA2BF5"/>
    <w:rsid w:val="00EA350B"/>
    <w:rsid w:val="00EA358B"/>
    <w:rsid w:val="00EA3B7F"/>
    <w:rsid w:val="00EA3E7A"/>
    <w:rsid w:val="00EA43B9"/>
    <w:rsid w:val="00EA4D65"/>
    <w:rsid w:val="00EA5960"/>
    <w:rsid w:val="00EA60A1"/>
    <w:rsid w:val="00EA61C5"/>
    <w:rsid w:val="00EA6AE3"/>
    <w:rsid w:val="00EA6EB5"/>
    <w:rsid w:val="00EA7C3D"/>
    <w:rsid w:val="00EA7C73"/>
    <w:rsid w:val="00EB044A"/>
    <w:rsid w:val="00EB134B"/>
    <w:rsid w:val="00EB18E5"/>
    <w:rsid w:val="00EB1B33"/>
    <w:rsid w:val="00EB1F9A"/>
    <w:rsid w:val="00EB1FA1"/>
    <w:rsid w:val="00EB2573"/>
    <w:rsid w:val="00EB263E"/>
    <w:rsid w:val="00EB29D2"/>
    <w:rsid w:val="00EB2BBD"/>
    <w:rsid w:val="00EB35C6"/>
    <w:rsid w:val="00EB3771"/>
    <w:rsid w:val="00EB39C6"/>
    <w:rsid w:val="00EB39F3"/>
    <w:rsid w:val="00EB3B4E"/>
    <w:rsid w:val="00EB4611"/>
    <w:rsid w:val="00EB49A2"/>
    <w:rsid w:val="00EB4C6A"/>
    <w:rsid w:val="00EB5144"/>
    <w:rsid w:val="00EB536D"/>
    <w:rsid w:val="00EB53CE"/>
    <w:rsid w:val="00EB54E1"/>
    <w:rsid w:val="00EB5635"/>
    <w:rsid w:val="00EB5E79"/>
    <w:rsid w:val="00EB60D2"/>
    <w:rsid w:val="00EB60E9"/>
    <w:rsid w:val="00EB61F8"/>
    <w:rsid w:val="00EB637D"/>
    <w:rsid w:val="00EB64F0"/>
    <w:rsid w:val="00EB66AD"/>
    <w:rsid w:val="00EB680D"/>
    <w:rsid w:val="00EB6F99"/>
    <w:rsid w:val="00EB7001"/>
    <w:rsid w:val="00EB70EE"/>
    <w:rsid w:val="00EB74C9"/>
    <w:rsid w:val="00EB761A"/>
    <w:rsid w:val="00EB7B7B"/>
    <w:rsid w:val="00EC026A"/>
    <w:rsid w:val="00EC04CE"/>
    <w:rsid w:val="00EC06D5"/>
    <w:rsid w:val="00EC0E33"/>
    <w:rsid w:val="00EC1181"/>
    <w:rsid w:val="00EC1695"/>
    <w:rsid w:val="00EC1AFD"/>
    <w:rsid w:val="00EC1B12"/>
    <w:rsid w:val="00EC1B5B"/>
    <w:rsid w:val="00EC1CE9"/>
    <w:rsid w:val="00EC23CD"/>
    <w:rsid w:val="00EC26F7"/>
    <w:rsid w:val="00EC2EBF"/>
    <w:rsid w:val="00EC2FF7"/>
    <w:rsid w:val="00EC3715"/>
    <w:rsid w:val="00EC3A19"/>
    <w:rsid w:val="00EC3BF4"/>
    <w:rsid w:val="00EC3C76"/>
    <w:rsid w:val="00EC3E29"/>
    <w:rsid w:val="00EC3E37"/>
    <w:rsid w:val="00EC42A1"/>
    <w:rsid w:val="00EC432C"/>
    <w:rsid w:val="00EC4440"/>
    <w:rsid w:val="00EC4884"/>
    <w:rsid w:val="00EC54C0"/>
    <w:rsid w:val="00EC5834"/>
    <w:rsid w:val="00EC5B01"/>
    <w:rsid w:val="00EC5F32"/>
    <w:rsid w:val="00EC5FBE"/>
    <w:rsid w:val="00EC655C"/>
    <w:rsid w:val="00EC67CD"/>
    <w:rsid w:val="00EC68CA"/>
    <w:rsid w:val="00EC6F12"/>
    <w:rsid w:val="00EC6F30"/>
    <w:rsid w:val="00EC6F5F"/>
    <w:rsid w:val="00EC716E"/>
    <w:rsid w:val="00EC75EB"/>
    <w:rsid w:val="00EC7C2F"/>
    <w:rsid w:val="00EC7CD3"/>
    <w:rsid w:val="00ED0124"/>
    <w:rsid w:val="00ED01B2"/>
    <w:rsid w:val="00ED0348"/>
    <w:rsid w:val="00ED0AEB"/>
    <w:rsid w:val="00ED0D97"/>
    <w:rsid w:val="00ED108A"/>
    <w:rsid w:val="00ED14DC"/>
    <w:rsid w:val="00ED18A8"/>
    <w:rsid w:val="00ED1A32"/>
    <w:rsid w:val="00ED1ADE"/>
    <w:rsid w:val="00ED1C80"/>
    <w:rsid w:val="00ED23CA"/>
    <w:rsid w:val="00ED243F"/>
    <w:rsid w:val="00ED25FD"/>
    <w:rsid w:val="00ED26DB"/>
    <w:rsid w:val="00ED283B"/>
    <w:rsid w:val="00ED2944"/>
    <w:rsid w:val="00ED296C"/>
    <w:rsid w:val="00ED297B"/>
    <w:rsid w:val="00ED2A57"/>
    <w:rsid w:val="00ED2F5D"/>
    <w:rsid w:val="00ED2FAA"/>
    <w:rsid w:val="00ED342C"/>
    <w:rsid w:val="00ED4811"/>
    <w:rsid w:val="00ED49FD"/>
    <w:rsid w:val="00ED4F7A"/>
    <w:rsid w:val="00ED5499"/>
    <w:rsid w:val="00ED55A4"/>
    <w:rsid w:val="00ED55EB"/>
    <w:rsid w:val="00ED5840"/>
    <w:rsid w:val="00ED5918"/>
    <w:rsid w:val="00ED5D41"/>
    <w:rsid w:val="00ED5F8A"/>
    <w:rsid w:val="00ED7028"/>
    <w:rsid w:val="00ED77D9"/>
    <w:rsid w:val="00ED7917"/>
    <w:rsid w:val="00ED79F1"/>
    <w:rsid w:val="00ED7D65"/>
    <w:rsid w:val="00ED7EFA"/>
    <w:rsid w:val="00ED7F2B"/>
    <w:rsid w:val="00EE04C6"/>
    <w:rsid w:val="00EE0608"/>
    <w:rsid w:val="00EE0E3B"/>
    <w:rsid w:val="00EE12CD"/>
    <w:rsid w:val="00EE1513"/>
    <w:rsid w:val="00EE160D"/>
    <w:rsid w:val="00EE19FD"/>
    <w:rsid w:val="00EE1D01"/>
    <w:rsid w:val="00EE2376"/>
    <w:rsid w:val="00EE264A"/>
    <w:rsid w:val="00EE3058"/>
    <w:rsid w:val="00EE35EA"/>
    <w:rsid w:val="00EE44B7"/>
    <w:rsid w:val="00EE48E3"/>
    <w:rsid w:val="00EE558C"/>
    <w:rsid w:val="00EE5681"/>
    <w:rsid w:val="00EE56A0"/>
    <w:rsid w:val="00EE6066"/>
    <w:rsid w:val="00EE64A0"/>
    <w:rsid w:val="00EE6677"/>
    <w:rsid w:val="00EE6900"/>
    <w:rsid w:val="00EE6CA7"/>
    <w:rsid w:val="00EE7A55"/>
    <w:rsid w:val="00EE7E55"/>
    <w:rsid w:val="00EF0843"/>
    <w:rsid w:val="00EF0DFC"/>
    <w:rsid w:val="00EF105B"/>
    <w:rsid w:val="00EF11D9"/>
    <w:rsid w:val="00EF11FA"/>
    <w:rsid w:val="00EF185F"/>
    <w:rsid w:val="00EF18F9"/>
    <w:rsid w:val="00EF1B95"/>
    <w:rsid w:val="00EF1C13"/>
    <w:rsid w:val="00EF1D88"/>
    <w:rsid w:val="00EF2141"/>
    <w:rsid w:val="00EF280E"/>
    <w:rsid w:val="00EF2CBE"/>
    <w:rsid w:val="00EF30AB"/>
    <w:rsid w:val="00EF3537"/>
    <w:rsid w:val="00EF3584"/>
    <w:rsid w:val="00EF39B2"/>
    <w:rsid w:val="00EF3FB6"/>
    <w:rsid w:val="00EF3FD9"/>
    <w:rsid w:val="00EF434C"/>
    <w:rsid w:val="00EF4766"/>
    <w:rsid w:val="00EF4A68"/>
    <w:rsid w:val="00EF4FF3"/>
    <w:rsid w:val="00EF505D"/>
    <w:rsid w:val="00EF5191"/>
    <w:rsid w:val="00EF540D"/>
    <w:rsid w:val="00EF561D"/>
    <w:rsid w:val="00EF5675"/>
    <w:rsid w:val="00EF5D48"/>
    <w:rsid w:val="00EF6102"/>
    <w:rsid w:val="00EF6710"/>
    <w:rsid w:val="00EF6A77"/>
    <w:rsid w:val="00EF7251"/>
    <w:rsid w:val="00EF727A"/>
    <w:rsid w:val="00EF75A3"/>
    <w:rsid w:val="00EF76C8"/>
    <w:rsid w:val="00EF7EFF"/>
    <w:rsid w:val="00F00268"/>
    <w:rsid w:val="00F00302"/>
    <w:rsid w:val="00F00AEC"/>
    <w:rsid w:val="00F00B92"/>
    <w:rsid w:val="00F00C9E"/>
    <w:rsid w:val="00F00CDB"/>
    <w:rsid w:val="00F012C7"/>
    <w:rsid w:val="00F01393"/>
    <w:rsid w:val="00F019F9"/>
    <w:rsid w:val="00F01D81"/>
    <w:rsid w:val="00F021F1"/>
    <w:rsid w:val="00F024FE"/>
    <w:rsid w:val="00F02B30"/>
    <w:rsid w:val="00F02C80"/>
    <w:rsid w:val="00F03A16"/>
    <w:rsid w:val="00F03AB9"/>
    <w:rsid w:val="00F03ADF"/>
    <w:rsid w:val="00F04343"/>
    <w:rsid w:val="00F04628"/>
    <w:rsid w:val="00F04D3B"/>
    <w:rsid w:val="00F051C2"/>
    <w:rsid w:val="00F05BAC"/>
    <w:rsid w:val="00F05CC1"/>
    <w:rsid w:val="00F05FD6"/>
    <w:rsid w:val="00F06276"/>
    <w:rsid w:val="00F06391"/>
    <w:rsid w:val="00F0643F"/>
    <w:rsid w:val="00F07DC5"/>
    <w:rsid w:val="00F10143"/>
    <w:rsid w:val="00F104BA"/>
    <w:rsid w:val="00F106FD"/>
    <w:rsid w:val="00F10874"/>
    <w:rsid w:val="00F10ACA"/>
    <w:rsid w:val="00F10BA5"/>
    <w:rsid w:val="00F10BAF"/>
    <w:rsid w:val="00F10D8E"/>
    <w:rsid w:val="00F10E16"/>
    <w:rsid w:val="00F117FA"/>
    <w:rsid w:val="00F11BF9"/>
    <w:rsid w:val="00F11D3A"/>
    <w:rsid w:val="00F11DE6"/>
    <w:rsid w:val="00F12414"/>
    <w:rsid w:val="00F1251B"/>
    <w:rsid w:val="00F12775"/>
    <w:rsid w:val="00F12FF5"/>
    <w:rsid w:val="00F13041"/>
    <w:rsid w:val="00F131EA"/>
    <w:rsid w:val="00F13790"/>
    <w:rsid w:val="00F13B0E"/>
    <w:rsid w:val="00F13BE0"/>
    <w:rsid w:val="00F13DAE"/>
    <w:rsid w:val="00F13EFE"/>
    <w:rsid w:val="00F1423F"/>
    <w:rsid w:val="00F1424D"/>
    <w:rsid w:val="00F148B6"/>
    <w:rsid w:val="00F149E7"/>
    <w:rsid w:val="00F14CE2"/>
    <w:rsid w:val="00F158B8"/>
    <w:rsid w:val="00F167D4"/>
    <w:rsid w:val="00F16EE1"/>
    <w:rsid w:val="00F16F4B"/>
    <w:rsid w:val="00F16F78"/>
    <w:rsid w:val="00F1747C"/>
    <w:rsid w:val="00F17B85"/>
    <w:rsid w:val="00F20032"/>
    <w:rsid w:val="00F2091B"/>
    <w:rsid w:val="00F209A5"/>
    <w:rsid w:val="00F20BC7"/>
    <w:rsid w:val="00F20BC9"/>
    <w:rsid w:val="00F20CDA"/>
    <w:rsid w:val="00F20E86"/>
    <w:rsid w:val="00F20F60"/>
    <w:rsid w:val="00F20FDC"/>
    <w:rsid w:val="00F217A0"/>
    <w:rsid w:val="00F219FF"/>
    <w:rsid w:val="00F21E71"/>
    <w:rsid w:val="00F22463"/>
    <w:rsid w:val="00F228BD"/>
    <w:rsid w:val="00F231C2"/>
    <w:rsid w:val="00F236C5"/>
    <w:rsid w:val="00F237F5"/>
    <w:rsid w:val="00F23AD1"/>
    <w:rsid w:val="00F23E07"/>
    <w:rsid w:val="00F23FD3"/>
    <w:rsid w:val="00F25350"/>
    <w:rsid w:val="00F255D2"/>
    <w:rsid w:val="00F256D9"/>
    <w:rsid w:val="00F25BA1"/>
    <w:rsid w:val="00F25BE5"/>
    <w:rsid w:val="00F2629D"/>
    <w:rsid w:val="00F26B24"/>
    <w:rsid w:val="00F26DD6"/>
    <w:rsid w:val="00F272AA"/>
    <w:rsid w:val="00F272F0"/>
    <w:rsid w:val="00F27680"/>
    <w:rsid w:val="00F27DC4"/>
    <w:rsid w:val="00F27F7B"/>
    <w:rsid w:val="00F27FDA"/>
    <w:rsid w:val="00F30641"/>
    <w:rsid w:val="00F30918"/>
    <w:rsid w:val="00F30B2D"/>
    <w:rsid w:val="00F30F67"/>
    <w:rsid w:val="00F312C0"/>
    <w:rsid w:val="00F31562"/>
    <w:rsid w:val="00F31673"/>
    <w:rsid w:val="00F316EF"/>
    <w:rsid w:val="00F31BB2"/>
    <w:rsid w:val="00F32115"/>
    <w:rsid w:val="00F32815"/>
    <w:rsid w:val="00F3293B"/>
    <w:rsid w:val="00F33090"/>
    <w:rsid w:val="00F3317D"/>
    <w:rsid w:val="00F33358"/>
    <w:rsid w:val="00F333F4"/>
    <w:rsid w:val="00F33768"/>
    <w:rsid w:val="00F3434A"/>
    <w:rsid w:val="00F34BB1"/>
    <w:rsid w:val="00F34E01"/>
    <w:rsid w:val="00F363F3"/>
    <w:rsid w:val="00F365CD"/>
    <w:rsid w:val="00F36783"/>
    <w:rsid w:val="00F368BF"/>
    <w:rsid w:val="00F36EC7"/>
    <w:rsid w:val="00F3761A"/>
    <w:rsid w:val="00F377B8"/>
    <w:rsid w:val="00F37AF2"/>
    <w:rsid w:val="00F4012E"/>
    <w:rsid w:val="00F401B1"/>
    <w:rsid w:val="00F40436"/>
    <w:rsid w:val="00F40977"/>
    <w:rsid w:val="00F40C14"/>
    <w:rsid w:val="00F40D74"/>
    <w:rsid w:val="00F41063"/>
    <w:rsid w:val="00F41333"/>
    <w:rsid w:val="00F414B6"/>
    <w:rsid w:val="00F420F5"/>
    <w:rsid w:val="00F42260"/>
    <w:rsid w:val="00F42B64"/>
    <w:rsid w:val="00F42CAC"/>
    <w:rsid w:val="00F430D3"/>
    <w:rsid w:val="00F4345B"/>
    <w:rsid w:val="00F43616"/>
    <w:rsid w:val="00F43829"/>
    <w:rsid w:val="00F43DE2"/>
    <w:rsid w:val="00F44057"/>
    <w:rsid w:val="00F44406"/>
    <w:rsid w:val="00F44B32"/>
    <w:rsid w:val="00F44F93"/>
    <w:rsid w:val="00F45403"/>
    <w:rsid w:val="00F45A98"/>
    <w:rsid w:val="00F45A9A"/>
    <w:rsid w:val="00F45CE2"/>
    <w:rsid w:val="00F46730"/>
    <w:rsid w:val="00F46898"/>
    <w:rsid w:val="00F469DC"/>
    <w:rsid w:val="00F46FB8"/>
    <w:rsid w:val="00F4781A"/>
    <w:rsid w:val="00F50437"/>
    <w:rsid w:val="00F5080E"/>
    <w:rsid w:val="00F50A44"/>
    <w:rsid w:val="00F50A4B"/>
    <w:rsid w:val="00F50A87"/>
    <w:rsid w:val="00F50C63"/>
    <w:rsid w:val="00F50F29"/>
    <w:rsid w:val="00F511AC"/>
    <w:rsid w:val="00F51838"/>
    <w:rsid w:val="00F51A1B"/>
    <w:rsid w:val="00F51EF0"/>
    <w:rsid w:val="00F51F1E"/>
    <w:rsid w:val="00F521F1"/>
    <w:rsid w:val="00F525B4"/>
    <w:rsid w:val="00F5273F"/>
    <w:rsid w:val="00F52DD7"/>
    <w:rsid w:val="00F53177"/>
    <w:rsid w:val="00F537E3"/>
    <w:rsid w:val="00F5395F"/>
    <w:rsid w:val="00F5396E"/>
    <w:rsid w:val="00F53976"/>
    <w:rsid w:val="00F53AB2"/>
    <w:rsid w:val="00F53B66"/>
    <w:rsid w:val="00F53FA3"/>
    <w:rsid w:val="00F54191"/>
    <w:rsid w:val="00F544D1"/>
    <w:rsid w:val="00F54E0F"/>
    <w:rsid w:val="00F553E1"/>
    <w:rsid w:val="00F55EB2"/>
    <w:rsid w:val="00F563DB"/>
    <w:rsid w:val="00F56482"/>
    <w:rsid w:val="00F56D7A"/>
    <w:rsid w:val="00F56FEE"/>
    <w:rsid w:val="00F57371"/>
    <w:rsid w:val="00F5765E"/>
    <w:rsid w:val="00F57AAA"/>
    <w:rsid w:val="00F57AD0"/>
    <w:rsid w:val="00F57F06"/>
    <w:rsid w:val="00F6017C"/>
    <w:rsid w:val="00F60914"/>
    <w:rsid w:val="00F60AAE"/>
    <w:rsid w:val="00F60BBC"/>
    <w:rsid w:val="00F610DF"/>
    <w:rsid w:val="00F6149C"/>
    <w:rsid w:val="00F61F92"/>
    <w:rsid w:val="00F62815"/>
    <w:rsid w:val="00F632B2"/>
    <w:rsid w:val="00F6332F"/>
    <w:rsid w:val="00F63543"/>
    <w:rsid w:val="00F638CD"/>
    <w:rsid w:val="00F63F26"/>
    <w:rsid w:val="00F63F37"/>
    <w:rsid w:val="00F63FE5"/>
    <w:rsid w:val="00F64430"/>
    <w:rsid w:val="00F645E4"/>
    <w:rsid w:val="00F647CA"/>
    <w:rsid w:val="00F649CF"/>
    <w:rsid w:val="00F6501B"/>
    <w:rsid w:val="00F653B7"/>
    <w:rsid w:val="00F65833"/>
    <w:rsid w:val="00F65934"/>
    <w:rsid w:val="00F65A40"/>
    <w:rsid w:val="00F65C56"/>
    <w:rsid w:val="00F65CD9"/>
    <w:rsid w:val="00F6627C"/>
    <w:rsid w:val="00F666C0"/>
    <w:rsid w:val="00F66A34"/>
    <w:rsid w:val="00F672EA"/>
    <w:rsid w:val="00F673A4"/>
    <w:rsid w:val="00F6774C"/>
    <w:rsid w:val="00F67CC2"/>
    <w:rsid w:val="00F702EB"/>
    <w:rsid w:val="00F705F5"/>
    <w:rsid w:val="00F70959"/>
    <w:rsid w:val="00F71221"/>
    <w:rsid w:val="00F712FC"/>
    <w:rsid w:val="00F71324"/>
    <w:rsid w:val="00F713A7"/>
    <w:rsid w:val="00F7151B"/>
    <w:rsid w:val="00F71566"/>
    <w:rsid w:val="00F71582"/>
    <w:rsid w:val="00F71E2C"/>
    <w:rsid w:val="00F72350"/>
    <w:rsid w:val="00F729A4"/>
    <w:rsid w:val="00F72F3F"/>
    <w:rsid w:val="00F72F90"/>
    <w:rsid w:val="00F73424"/>
    <w:rsid w:val="00F739C4"/>
    <w:rsid w:val="00F73FC3"/>
    <w:rsid w:val="00F74170"/>
    <w:rsid w:val="00F74654"/>
    <w:rsid w:val="00F74875"/>
    <w:rsid w:val="00F74B11"/>
    <w:rsid w:val="00F74C32"/>
    <w:rsid w:val="00F74CC6"/>
    <w:rsid w:val="00F74D01"/>
    <w:rsid w:val="00F74D0A"/>
    <w:rsid w:val="00F74D8D"/>
    <w:rsid w:val="00F74EA7"/>
    <w:rsid w:val="00F74FDB"/>
    <w:rsid w:val="00F750B2"/>
    <w:rsid w:val="00F75C8D"/>
    <w:rsid w:val="00F7601E"/>
    <w:rsid w:val="00F761DD"/>
    <w:rsid w:val="00F76615"/>
    <w:rsid w:val="00F76C62"/>
    <w:rsid w:val="00F76F26"/>
    <w:rsid w:val="00F772EF"/>
    <w:rsid w:val="00F77425"/>
    <w:rsid w:val="00F77748"/>
    <w:rsid w:val="00F80177"/>
    <w:rsid w:val="00F80183"/>
    <w:rsid w:val="00F8052E"/>
    <w:rsid w:val="00F80972"/>
    <w:rsid w:val="00F81471"/>
    <w:rsid w:val="00F815BA"/>
    <w:rsid w:val="00F827CB"/>
    <w:rsid w:val="00F82941"/>
    <w:rsid w:val="00F82A93"/>
    <w:rsid w:val="00F82ED0"/>
    <w:rsid w:val="00F83222"/>
    <w:rsid w:val="00F8344B"/>
    <w:rsid w:val="00F83535"/>
    <w:rsid w:val="00F83629"/>
    <w:rsid w:val="00F83CA2"/>
    <w:rsid w:val="00F8464E"/>
    <w:rsid w:val="00F84D56"/>
    <w:rsid w:val="00F84FE4"/>
    <w:rsid w:val="00F854EC"/>
    <w:rsid w:val="00F855F2"/>
    <w:rsid w:val="00F85E75"/>
    <w:rsid w:val="00F85F08"/>
    <w:rsid w:val="00F85F52"/>
    <w:rsid w:val="00F866B5"/>
    <w:rsid w:val="00F86817"/>
    <w:rsid w:val="00F86CB9"/>
    <w:rsid w:val="00F87002"/>
    <w:rsid w:val="00F870F3"/>
    <w:rsid w:val="00F87107"/>
    <w:rsid w:val="00F87A1B"/>
    <w:rsid w:val="00F87B13"/>
    <w:rsid w:val="00F87BDA"/>
    <w:rsid w:val="00F9032E"/>
    <w:rsid w:val="00F90630"/>
    <w:rsid w:val="00F906E5"/>
    <w:rsid w:val="00F90BFD"/>
    <w:rsid w:val="00F91036"/>
    <w:rsid w:val="00F91105"/>
    <w:rsid w:val="00F91437"/>
    <w:rsid w:val="00F914CA"/>
    <w:rsid w:val="00F9166F"/>
    <w:rsid w:val="00F91B28"/>
    <w:rsid w:val="00F91CA1"/>
    <w:rsid w:val="00F91D5C"/>
    <w:rsid w:val="00F921D9"/>
    <w:rsid w:val="00F92836"/>
    <w:rsid w:val="00F928BF"/>
    <w:rsid w:val="00F928D6"/>
    <w:rsid w:val="00F93032"/>
    <w:rsid w:val="00F933DF"/>
    <w:rsid w:val="00F934C2"/>
    <w:rsid w:val="00F937BB"/>
    <w:rsid w:val="00F93A8F"/>
    <w:rsid w:val="00F93CE5"/>
    <w:rsid w:val="00F93DBB"/>
    <w:rsid w:val="00F93DD1"/>
    <w:rsid w:val="00F945CC"/>
    <w:rsid w:val="00F94971"/>
    <w:rsid w:val="00F94D13"/>
    <w:rsid w:val="00F94DC8"/>
    <w:rsid w:val="00F9502D"/>
    <w:rsid w:val="00F953B4"/>
    <w:rsid w:val="00F954D2"/>
    <w:rsid w:val="00F9586D"/>
    <w:rsid w:val="00F9590F"/>
    <w:rsid w:val="00F9594A"/>
    <w:rsid w:val="00F959F5"/>
    <w:rsid w:val="00F95DBB"/>
    <w:rsid w:val="00F95ECC"/>
    <w:rsid w:val="00F960EE"/>
    <w:rsid w:val="00F96234"/>
    <w:rsid w:val="00F963E0"/>
    <w:rsid w:val="00F966E2"/>
    <w:rsid w:val="00F969E6"/>
    <w:rsid w:val="00F96B87"/>
    <w:rsid w:val="00F96F10"/>
    <w:rsid w:val="00F96F50"/>
    <w:rsid w:val="00F97A8F"/>
    <w:rsid w:val="00F97D61"/>
    <w:rsid w:val="00F97F03"/>
    <w:rsid w:val="00F97FFD"/>
    <w:rsid w:val="00FA0542"/>
    <w:rsid w:val="00FA0740"/>
    <w:rsid w:val="00FA07F6"/>
    <w:rsid w:val="00FA0A8B"/>
    <w:rsid w:val="00FA109F"/>
    <w:rsid w:val="00FA1582"/>
    <w:rsid w:val="00FA1910"/>
    <w:rsid w:val="00FA1963"/>
    <w:rsid w:val="00FA21E1"/>
    <w:rsid w:val="00FA2766"/>
    <w:rsid w:val="00FA27D0"/>
    <w:rsid w:val="00FA2909"/>
    <w:rsid w:val="00FA29B5"/>
    <w:rsid w:val="00FA2B79"/>
    <w:rsid w:val="00FA2EDB"/>
    <w:rsid w:val="00FA3236"/>
    <w:rsid w:val="00FA337A"/>
    <w:rsid w:val="00FA3754"/>
    <w:rsid w:val="00FA37DB"/>
    <w:rsid w:val="00FA3A35"/>
    <w:rsid w:val="00FA3ECF"/>
    <w:rsid w:val="00FA42A0"/>
    <w:rsid w:val="00FA4937"/>
    <w:rsid w:val="00FA4E6A"/>
    <w:rsid w:val="00FA52B4"/>
    <w:rsid w:val="00FA52CF"/>
    <w:rsid w:val="00FA544A"/>
    <w:rsid w:val="00FA5C01"/>
    <w:rsid w:val="00FA5E7F"/>
    <w:rsid w:val="00FA61B6"/>
    <w:rsid w:val="00FA62EA"/>
    <w:rsid w:val="00FA645A"/>
    <w:rsid w:val="00FA64B2"/>
    <w:rsid w:val="00FA67FA"/>
    <w:rsid w:val="00FA68A5"/>
    <w:rsid w:val="00FA6C9B"/>
    <w:rsid w:val="00FA6CA9"/>
    <w:rsid w:val="00FA780E"/>
    <w:rsid w:val="00FA7A23"/>
    <w:rsid w:val="00FA7A87"/>
    <w:rsid w:val="00FA7B4C"/>
    <w:rsid w:val="00FA7BB5"/>
    <w:rsid w:val="00FA7DE1"/>
    <w:rsid w:val="00FB051C"/>
    <w:rsid w:val="00FB05DE"/>
    <w:rsid w:val="00FB0786"/>
    <w:rsid w:val="00FB0A99"/>
    <w:rsid w:val="00FB0B95"/>
    <w:rsid w:val="00FB0BBD"/>
    <w:rsid w:val="00FB0D5D"/>
    <w:rsid w:val="00FB0DC3"/>
    <w:rsid w:val="00FB1332"/>
    <w:rsid w:val="00FB1565"/>
    <w:rsid w:val="00FB29D3"/>
    <w:rsid w:val="00FB34A7"/>
    <w:rsid w:val="00FB34CF"/>
    <w:rsid w:val="00FB3846"/>
    <w:rsid w:val="00FB3A32"/>
    <w:rsid w:val="00FB3B75"/>
    <w:rsid w:val="00FB3C8D"/>
    <w:rsid w:val="00FB3DC6"/>
    <w:rsid w:val="00FB3EBA"/>
    <w:rsid w:val="00FB42CE"/>
    <w:rsid w:val="00FB53C9"/>
    <w:rsid w:val="00FB5582"/>
    <w:rsid w:val="00FB57C9"/>
    <w:rsid w:val="00FB5838"/>
    <w:rsid w:val="00FB5960"/>
    <w:rsid w:val="00FB5BAF"/>
    <w:rsid w:val="00FB603C"/>
    <w:rsid w:val="00FB6267"/>
    <w:rsid w:val="00FB6387"/>
    <w:rsid w:val="00FB6745"/>
    <w:rsid w:val="00FB7465"/>
    <w:rsid w:val="00FB77DF"/>
    <w:rsid w:val="00FB7918"/>
    <w:rsid w:val="00FB7A20"/>
    <w:rsid w:val="00FB7CEC"/>
    <w:rsid w:val="00FC01E7"/>
    <w:rsid w:val="00FC0264"/>
    <w:rsid w:val="00FC0463"/>
    <w:rsid w:val="00FC051B"/>
    <w:rsid w:val="00FC1303"/>
    <w:rsid w:val="00FC1317"/>
    <w:rsid w:val="00FC1DCF"/>
    <w:rsid w:val="00FC22DD"/>
    <w:rsid w:val="00FC2714"/>
    <w:rsid w:val="00FC281D"/>
    <w:rsid w:val="00FC28AC"/>
    <w:rsid w:val="00FC2A01"/>
    <w:rsid w:val="00FC2D61"/>
    <w:rsid w:val="00FC3237"/>
    <w:rsid w:val="00FC344C"/>
    <w:rsid w:val="00FC35B9"/>
    <w:rsid w:val="00FC3A18"/>
    <w:rsid w:val="00FC3A95"/>
    <w:rsid w:val="00FC3BC5"/>
    <w:rsid w:val="00FC3ED6"/>
    <w:rsid w:val="00FC3F07"/>
    <w:rsid w:val="00FC41D8"/>
    <w:rsid w:val="00FC45FB"/>
    <w:rsid w:val="00FC4D5B"/>
    <w:rsid w:val="00FC50F3"/>
    <w:rsid w:val="00FC51D9"/>
    <w:rsid w:val="00FC529B"/>
    <w:rsid w:val="00FC5DE5"/>
    <w:rsid w:val="00FC6446"/>
    <w:rsid w:val="00FC6855"/>
    <w:rsid w:val="00FC6B8A"/>
    <w:rsid w:val="00FC6DD6"/>
    <w:rsid w:val="00FC7010"/>
    <w:rsid w:val="00FC723A"/>
    <w:rsid w:val="00FC735E"/>
    <w:rsid w:val="00FC7BCB"/>
    <w:rsid w:val="00FD0487"/>
    <w:rsid w:val="00FD05C3"/>
    <w:rsid w:val="00FD0756"/>
    <w:rsid w:val="00FD082F"/>
    <w:rsid w:val="00FD0961"/>
    <w:rsid w:val="00FD0D02"/>
    <w:rsid w:val="00FD0F78"/>
    <w:rsid w:val="00FD1ADF"/>
    <w:rsid w:val="00FD1F94"/>
    <w:rsid w:val="00FD226D"/>
    <w:rsid w:val="00FD2387"/>
    <w:rsid w:val="00FD23E1"/>
    <w:rsid w:val="00FD2ABF"/>
    <w:rsid w:val="00FD2DCF"/>
    <w:rsid w:val="00FD2E42"/>
    <w:rsid w:val="00FD2FC8"/>
    <w:rsid w:val="00FD3D8E"/>
    <w:rsid w:val="00FD3E40"/>
    <w:rsid w:val="00FD407A"/>
    <w:rsid w:val="00FD427E"/>
    <w:rsid w:val="00FD44C3"/>
    <w:rsid w:val="00FD4616"/>
    <w:rsid w:val="00FD4BD5"/>
    <w:rsid w:val="00FD4C83"/>
    <w:rsid w:val="00FD4C9A"/>
    <w:rsid w:val="00FD5239"/>
    <w:rsid w:val="00FD547F"/>
    <w:rsid w:val="00FD556F"/>
    <w:rsid w:val="00FD5D02"/>
    <w:rsid w:val="00FD6409"/>
    <w:rsid w:val="00FD69F3"/>
    <w:rsid w:val="00FD6D92"/>
    <w:rsid w:val="00FD6FC8"/>
    <w:rsid w:val="00FD7206"/>
    <w:rsid w:val="00FE02B5"/>
    <w:rsid w:val="00FE0BDA"/>
    <w:rsid w:val="00FE0C15"/>
    <w:rsid w:val="00FE1450"/>
    <w:rsid w:val="00FE1729"/>
    <w:rsid w:val="00FE17F5"/>
    <w:rsid w:val="00FE1801"/>
    <w:rsid w:val="00FE1A63"/>
    <w:rsid w:val="00FE2228"/>
    <w:rsid w:val="00FE28CA"/>
    <w:rsid w:val="00FE2E0C"/>
    <w:rsid w:val="00FE34C8"/>
    <w:rsid w:val="00FE38CB"/>
    <w:rsid w:val="00FE3CA2"/>
    <w:rsid w:val="00FE40AB"/>
    <w:rsid w:val="00FE472E"/>
    <w:rsid w:val="00FE47F1"/>
    <w:rsid w:val="00FE4873"/>
    <w:rsid w:val="00FE51C0"/>
    <w:rsid w:val="00FE550C"/>
    <w:rsid w:val="00FE5824"/>
    <w:rsid w:val="00FE59C5"/>
    <w:rsid w:val="00FE6119"/>
    <w:rsid w:val="00FE62CD"/>
    <w:rsid w:val="00FE648C"/>
    <w:rsid w:val="00FE6739"/>
    <w:rsid w:val="00FE680D"/>
    <w:rsid w:val="00FE68E8"/>
    <w:rsid w:val="00FE6984"/>
    <w:rsid w:val="00FE6B76"/>
    <w:rsid w:val="00FE6BEB"/>
    <w:rsid w:val="00FE6C5E"/>
    <w:rsid w:val="00FE6D59"/>
    <w:rsid w:val="00FE6DA4"/>
    <w:rsid w:val="00FE7003"/>
    <w:rsid w:val="00FE7259"/>
    <w:rsid w:val="00FE776D"/>
    <w:rsid w:val="00FE77CC"/>
    <w:rsid w:val="00FE77FE"/>
    <w:rsid w:val="00FE784F"/>
    <w:rsid w:val="00FE7C9E"/>
    <w:rsid w:val="00FE7E49"/>
    <w:rsid w:val="00FF04C2"/>
    <w:rsid w:val="00FF0757"/>
    <w:rsid w:val="00FF117B"/>
    <w:rsid w:val="00FF1294"/>
    <w:rsid w:val="00FF14C8"/>
    <w:rsid w:val="00FF210E"/>
    <w:rsid w:val="00FF2333"/>
    <w:rsid w:val="00FF23D9"/>
    <w:rsid w:val="00FF2474"/>
    <w:rsid w:val="00FF2B5C"/>
    <w:rsid w:val="00FF33B6"/>
    <w:rsid w:val="00FF3A14"/>
    <w:rsid w:val="00FF3BB3"/>
    <w:rsid w:val="00FF4259"/>
    <w:rsid w:val="00FF4316"/>
    <w:rsid w:val="00FF4B5F"/>
    <w:rsid w:val="00FF4C44"/>
    <w:rsid w:val="00FF4D37"/>
    <w:rsid w:val="00FF4D95"/>
    <w:rsid w:val="00FF4E56"/>
    <w:rsid w:val="00FF5773"/>
    <w:rsid w:val="00FF5A7E"/>
    <w:rsid w:val="00FF5CEA"/>
    <w:rsid w:val="00FF5FD4"/>
    <w:rsid w:val="00FF6002"/>
    <w:rsid w:val="00FF61B6"/>
    <w:rsid w:val="00FF6419"/>
    <w:rsid w:val="00FF69DC"/>
    <w:rsid w:val="00FF6A55"/>
    <w:rsid w:val="00FF6A75"/>
    <w:rsid w:val="00FF76E9"/>
    <w:rsid w:val="00FF7AE6"/>
    <w:rsid w:val="00FF7DE1"/>
    <w:rsid w:val="00FF7E36"/>
    <w:rsid w:val="00FF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3BAA43"/>
  <w15:docId w15:val="{84F2E048-D35B-44C3-83EE-A77E3EE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A7C73"/>
    <w:pPr>
      <w:spacing w:after="160" w:line="300" w:lineRule="auto"/>
    </w:pPr>
    <w:rPr>
      <w:sz w:val="21"/>
      <w:szCs w:val="21"/>
    </w:rPr>
  </w:style>
  <w:style w:type="paragraph" w:styleId="1">
    <w:name w:val="heading 1"/>
    <w:aliases w:val="1,H1,Заголов,ch,Глава,(раздел),Section Head,h1,l1,H1 Char,Level 1 Topic Heading,Section,app heading 1,ITT t1,II+,I,H11,H12,H13,H14,H15,H16,H17,H18,H111,H121,H131,H141,H151,H161,H171,H19,H112,H122,H132,H142,H152,H162,H172,H181,H1111,H1211"/>
    <w:basedOn w:val="a1"/>
    <w:next w:val="a1"/>
    <w:link w:val="10"/>
    <w:uiPriority w:val="9"/>
    <w:qFormat/>
    <w:rsid w:val="002A597A"/>
    <w:pPr>
      <w:keepNext/>
      <w:keepLines/>
      <w:spacing w:before="320" w:after="80" w:line="240" w:lineRule="auto"/>
      <w:jc w:val="center"/>
      <w:outlineLvl w:val="0"/>
    </w:pPr>
    <w:rPr>
      <w:rFonts w:ascii="Calibri Light" w:eastAsia="SimSun" w:hAnsi="Calibri Light"/>
      <w:color w:val="2E74B5"/>
      <w:sz w:val="40"/>
      <w:szCs w:val="40"/>
      <w:lang w:val="x-none" w:eastAsia="x-none"/>
    </w:rPr>
  </w:style>
  <w:style w:type="paragraph" w:styleId="2">
    <w:name w:val="heading 2"/>
    <w:aliases w:val="H2,Numbered text 3,2 headline,h,headline,h2,Раздел,2,(подраздел),Reset numbering,2nd level,Header 2,l2,Раздел 2,Заголовок Подраздела,H21,Самостоятельный раздел,heading 2,Heading 2 Hidden,Level 2 Topic Heading,Major,CHS,H2-Heading 2,Header2,A"/>
    <w:basedOn w:val="a1"/>
    <w:next w:val="a1"/>
    <w:link w:val="20"/>
    <w:uiPriority w:val="9"/>
    <w:unhideWhenUsed/>
    <w:qFormat/>
    <w:rsid w:val="002A597A"/>
    <w:pPr>
      <w:keepNext/>
      <w:keepLines/>
      <w:spacing w:before="160" w:after="40" w:line="240" w:lineRule="auto"/>
      <w:jc w:val="center"/>
      <w:outlineLvl w:val="1"/>
    </w:pPr>
    <w:rPr>
      <w:rFonts w:ascii="Calibri Light" w:eastAsia="SimSun" w:hAnsi="Calibri Light"/>
      <w:sz w:val="32"/>
      <w:szCs w:val="32"/>
      <w:lang w:val="x-none" w:eastAsia="x-none"/>
    </w:rPr>
  </w:style>
  <w:style w:type="paragraph" w:styleId="3">
    <w:name w:val="heading 3"/>
    <w:aliases w:val="H3,3,(пункт),Section Header3,h3,Level 3 Topic Heading,Заголовок Пункта,Подраздела Знак,Подраздела,Map,H31,Minor,H32,H33,H34,H35,H36,H37,H38,H39,H310,H311,H312,H313,H314,Level 1 - 1,h31,h32,h33,h34,h35,h36,h37,h38,h39,h310,h311,h321,h331,h341"/>
    <w:basedOn w:val="a1"/>
    <w:next w:val="a1"/>
    <w:link w:val="30"/>
    <w:uiPriority w:val="9"/>
    <w:unhideWhenUsed/>
    <w:qFormat/>
    <w:rsid w:val="002A597A"/>
    <w:pPr>
      <w:keepNext/>
      <w:keepLines/>
      <w:spacing w:before="160" w:after="0" w:line="240" w:lineRule="auto"/>
      <w:outlineLvl w:val="2"/>
    </w:pPr>
    <w:rPr>
      <w:rFonts w:ascii="Calibri Light" w:eastAsia="SimSun" w:hAnsi="Calibri Light"/>
      <w:sz w:val="32"/>
      <w:szCs w:val="32"/>
      <w:lang w:val="x-none" w:eastAsia="x-none"/>
    </w:rPr>
  </w:style>
  <w:style w:type="paragraph" w:styleId="4">
    <w:name w:val="heading 4"/>
    <w:aliases w:val="Заголовок 4 (Приложение),Heading 4 Char Char Char,Level 2 - a,(подпункт),DTG_4Заг,Char,heading 4,h4,First Subheading,Level 4 Topic Heading,H4,Sub-Minor,Case Sub-Header,heading4,4,I4,l4,I41,41,l41,heading41,(Shift Ctrl 4),Titre 41,t4.T4,a.,d"/>
    <w:basedOn w:val="a1"/>
    <w:next w:val="a1"/>
    <w:link w:val="40"/>
    <w:uiPriority w:val="9"/>
    <w:unhideWhenUsed/>
    <w:qFormat/>
    <w:rsid w:val="002A597A"/>
    <w:pPr>
      <w:keepNext/>
      <w:keepLines/>
      <w:spacing w:before="80" w:after="0"/>
      <w:outlineLvl w:val="3"/>
    </w:pPr>
    <w:rPr>
      <w:rFonts w:ascii="Calibri Light" w:eastAsia="SimSun" w:hAnsi="Calibri Light"/>
      <w:i/>
      <w:iCs/>
      <w:sz w:val="30"/>
      <w:szCs w:val="30"/>
      <w:lang w:val="x-none" w:eastAsia="x-none"/>
    </w:rPr>
  </w:style>
  <w:style w:type="paragraph" w:styleId="5">
    <w:name w:val="heading 5"/>
    <w:aliases w:val="Bold/Italics,(приложение),h5,Level 5 Topic Heading,H5,PIM 5,5,ITT t5,PA Pico Section"/>
    <w:basedOn w:val="a1"/>
    <w:next w:val="a1"/>
    <w:link w:val="50"/>
    <w:uiPriority w:val="9"/>
    <w:unhideWhenUsed/>
    <w:qFormat/>
    <w:rsid w:val="002A597A"/>
    <w:pPr>
      <w:keepNext/>
      <w:keepLines/>
      <w:spacing w:before="40" w:after="0"/>
      <w:outlineLvl w:val="4"/>
    </w:pPr>
    <w:rPr>
      <w:rFonts w:ascii="Calibri Light" w:eastAsia="SimSun" w:hAnsi="Calibri Light"/>
      <w:sz w:val="28"/>
      <w:szCs w:val="28"/>
      <w:lang w:val="x-none" w:eastAsia="x-none"/>
    </w:rPr>
  </w:style>
  <w:style w:type="paragraph" w:styleId="6">
    <w:name w:val="heading 6"/>
    <w:aliases w:val="PIM 6,Gliederung6,__Подпункт,H6"/>
    <w:basedOn w:val="a1"/>
    <w:next w:val="a1"/>
    <w:link w:val="60"/>
    <w:uiPriority w:val="9"/>
    <w:unhideWhenUsed/>
    <w:qFormat/>
    <w:rsid w:val="002A597A"/>
    <w:pPr>
      <w:keepNext/>
      <w:keepLines/>
      <w:spacing w:before="40" w:after="0"/>
      <w:outlineLvl w:val="5"/>
    </w:pPr>
    <w:rPr>
      <w:rFonts w:ascii="Calibri Light" w:eastAsia="SimSun" w:hAnsi="Calibri Light"/>
      <w:i/>
      <w:iCs/>
      <w:sz w:val="26"/>
      <w:szCs w:val="26"/>
      <w:lang w:val="x-none" w:eastAsia="x-none"/>
    </w:rPr>
  </w:style>
  <w:style w:type="paragraph" w:styleId="70">
    <w:name w:val="heading 7"/>
    <w:basedOn w:val="a1"/>
    <w:next w:val="a1"/>
    <w:link w:val="71"/>
    <w:uiPriority w:val="9"/>
    <w:unhideWhenUsed/>
    <w:qFormat/>
    <w:rsid w:val="002A597A"/>
    <w:pPr>
      <w:keepNext/>
      <w:keepLines/>
      <w:spacing w:before="40" w:after="0"/>
      <w:outlineLvl w:val="6"/>
    </w:pPr>
    <w:rPr>
      <w:rFonts w:ascii="Calibri Light" w:eastAsia="SimSun" w:hAnsi="Calibri Light"/>
      <w:sz w:val="24"/>
      <w:szCs w:val="24"/>
      <w:lang w:val="x-none" w:eastAsia="x-none"/>
    </w:rPr>
  </w:style>
  <w:style w:type="paragraph" w:styleId="8">
    <w:name w:val="heading 8"/>
    <w:basedOn w:val="a1"/>
    <w:next w:val="a1"/>
    <w:link w:val="80"/>
    <w:uiPriority w:val="9"/>
    <w:unhideWhenUsed/>
    <w:qFormat/>
    <w:rsid w:val="002A597A"/>
    <w:pPr>
      <w:keepNext/>
      <w:keepLines/>
      <w:spacing w:before="40" w:after="0"/>
      <w:outlineLvl w:val="7"/>
    </w:pPr>
    <w:rPr>
      <w:rFonts w:ascii="Calibri Light" w:eastAsia="SimSun" w:hAnsi="Calibri Light"/>
      <w:i/>
      <w:iCs/>
      <w:sz w:val="22"/>
      <w:szCs w:val="22"/>
      <w:lang w:val="x-none" w:eastAsia="x-none"/>
    </w:rPr>
  </w:style>
  <w:style w:type="paragraph" w:styleId="9">
    <w:name w:val="heading 9"/>
    <w:basedOn w:val="a1"/>
    <w:next w:val="a1"/>
    <w:link w:val="90"/>
    <w:uiPriority w:val="9"/>
    <w:unhideWhenUsed/>
    <w:qFormat/>
    <w:rsid w:val="002A597A"/>
    <w:pPr>
      <w:keepNext/>
      <w:keepLines/>
      <w:spacing w:before="40" w:after="0"/>
      <w:outlineLvl w:val="8"/>
    </w:pPr>
    <w:rPr>
      <w:b/>
      <w:bCs/>
      <w:i/>
      <w:iCs/>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нак2,H1 Знак2,Заголов Знак2,ch Знак2,Глава Знак2,(раздел) Знак2,Section Head Знак2,h1 Знак2,l1 Знак2,H1 Char Знак,Level 1 Topic Heading Знак,Section Знак,app heading 1 Знак,ITT t1 Знак,II+ Знак,I Знак,H11 Знак,H12 Знак,H13 Знак"/>
    <w:link w:val="1"/>
    <w:uiPriority w:val="9"/>
    <w:locked/>
    <w:rsid w:val="002A597A"/>
    <w:rPr>
      <w:rFonts w:ascii="Calibri Light" w:eastAsia="SimSun" w:hAnsi="Calibri Light" w:cs="Times New Roman"/>
      <w:color w:val="2E74B5"/>
      <w:sz w:val="40"/>
      <w:szCs w:val="40"/>
    </w:rPr>
  </w:style>
  <w:style w:type="character" w:customStyle="1" w:styleId="20">
    <w:name w:val="Заголовок 2 Знак"/>
    <w:aliases w:val="H2 Знак,Numbered text 3 Знак,2 headline Знак,h Знак,headline Знак,h2 Знак,Раздел Знак,2 Знак,(подраздел) Знак,Reset numbering Знак,2nd level Знак,Header 2 Знак,l2 Знак,Раздел 2 Знак,Заголовок Подраздела Знак,H21 Знак,heading 2 Знак"/>
    <w:link w:val="2"/>
    <w:uiPriority w:val="9"/>
    <w:locked/>
    <w:rsid w:val="002A597A"/>
    <w:rPr>
      <w:rFonts w:ascii="Calibri Light" w:eastAsia="SimSun" w:hAnsi="Calibri Light" w:cs="Times New Roman"/>
      <w:sz w:val="32"/>
      <w:szCs w:val="32"/>
    </w:rPr>
  </w:style>
  <w:style w:type="character" w:customStyle="1" w:styleId="31">
    <w:name w:val="Заголовок 3 Знак1"/>
    <w:aliases w:val="H3 Знак,3 Знак,(пункт) Знак,Section Header3 Знак,h3 Знак,Level 3 Topic Heading Знак,Заголовок Пункта Знак,Подраздела Знак Знак,Подраздела Знак1,Map Знак,H31 Знак,Minor Знак,H32 Знак,H33 Знак,H34 Знак,H35 Знак,H36 Знак,H37 Знак,H38 Знак"/>
    <w:locked/>
    <w:rsid w:val="00BD2E6F"/>
    <w:rPr>
      <w:sz w:val="28"/>
      <w:szCs w:val="28"/>
    </w:rPr>
  </w:style>
  <w:style w:type="character" w:customStyle="1" w:styleId="41">
    <w:name w:val="Заголовок 4 Знак1"/>
    <w:aliases w:val="Заголовок 4 (Приложение) Знак,Heading 4 Char Char Char Знак,Level 2 - a Знак,(подпункт) Знак,DTG_4Заг Знак,Char Знак,heading 4 Знак,h4 Знак,First Subheading Знак,Level 4 Topic Heading Знак1,H4 Знак1,Sub-Minor Знак1,heading4 Знак1"/>
    <w:locked/>
    <w:rsid w:val="00BD2E6F"/>
    <w:rPr>
      <w:b/>
      <w:bCs/>
      <w:spacing w:val="-3"/>
      <w:sz w:val="28"/>
      <w:szCs w:val="28"/>
      <w:lang w:val="ru-RU" w:eastAsia="ru-RU" w:bidi="ar-SA"/>
    </w:rPr>
  </w:style>
  <w:style w:type="character" w:customStyle="1" w:styleId="50">
    <w:name w:val="Заголовок 5 Знак"/>
    <w:aliases w:val="Bold/Italics Знак,(приложение) Знак,h5 Знак,Level 5 Topic Heading Знак,H5 Знак,PIM 5 Знак,5 Знак,ITT t5 Знак,PA Pico Section Знак"/>
    <w:link w:val="5"/>
    <w:uiPriority w:val="9"/>
    <w:locked/>
    <w:rsid w:val="002A597A"/>
    <w:rPr>
      <w:rFonts w:ascii="Calibri Light" w:eastAsia="SimSun" w:hAnsi="Calibri Light" w:cs="Times New Roman"/>
      <w:sz w:val="28"/>
      <w:szCs w:val="28"/>
    </w:rPr>
  </w:style>
  <w:style w:type="character" w:customStyle="1" w:styleId="61">
    <w:name w:val="Заголовок 6 Знак1"/>
    <w:aliases w:val="PIM 6 Знак,Gliederung6 Знак,__Подпункт Знак,H6 Знак"/>
    <w:locked/>
    <w:rsid w:val="00BD2E6F"/>
    <w:rPr>
      <w:rFonts w:eastAsia="Arial Unicode MS"/>
      <w:sz w:val="28"/>
      <w:szCs w:val="28"/>
      <w:lang w:val="ru-RU" w:eastAsia="ru-RU" w:bidi="ar-SA"/>
    </w:rPr>
  </w:style>
  <w:style w:type="character" w:customStyle="1" w:styleId="71">
    <w:name w:val="Заголовок 7 Знак"/>
    <w:link w:val="70"/>
    <w:uiPriority w:val="9"/>
    <w:locked/>
    <w:rsid w:val="002A597A"/>
    <w:rPr>
      <w:rFonts w:ascii="Calibri Light" w:eastAsia="SimSun" w:hAnsi="Calibri Light" w:cs="Times New Roman"/>
      <w:sz w:val="24"/>
      <w:szCs w:val="24"/>
    </w:rPr>
  </w:style>
  <w:style w:type="character" w:customStyle="1" w:styleId="80">
    <w:name w:val="Заголовок 8 Знак"/>
    <w:link w:val="8"/>
    <w:uiPriority w:val="9"/>
    <w:locked/>
    <w:rsid w:val="002A597A"/>
    <w:rPr>
      <w:rFonts w:ascii="Calibri Light" w:eastAsia="SimSun" w:hAnsi="Calibri Light" w:cs="Times New Roman"/>
      <w:i/>
      <w:iCs/>
      <w:sz w:val="22"/>
      <w:szCs w:val="22"/>
    </w:rPr>
  </w:style>
  <w:style w:type="character" w:customStyle="1" w:styleId="90">
    <w:name w:val="Заголовок 9 Знак"/>
    <w:link w:val="9"/>
    <w:uiPriority w:val="9"/>
    <w:locked/>
    <w:rsid w:val="002A597A"/>
    <w:rPr>
      <w:b/>
      <w:bCs/>
      <w:i/>
      <w:iCs/>
    </w:rPr>
  </w:style>
  <w:style w:type="character" w:styleId="a5">
    <w:name w:val="Hyperlink"/>
    <w:uiPriority w:val="99"/>
    <w:rsid w:val="00BD2E6F"/>
    <w:rPr>
      <w:color w:val="0000FF"/>
      <w:u w:val="single"/>
    </w:rPr>
  </w:style>
  <w:style w:type="character" w:styleId="a6">
    <w:name w:val="FollowedHyperlink"/>
    <w:uiPriority w:val="99"/>
    <w:rsid w:val="00BD2E6F"/>
    <w:rPr>
      <w:color w:val="800080"/>
      <w:u w:val="single"/>
    </w:rPr>
  </w:style>
  <w:style w:type="character" w:styleId="a7">
    <w:name w:val="Emphasis"/>
    <w:uiPriority w:val="20"/>
    <w:qFormat/>
    <w:rsid w:val="002A597A"/>
    <w:rPr>
      <w:i/>
      <w:iCs/>
      <w:color w:val="000000"/>
    </w:rPr>
  </w:style>
  <w:style w:type="paragraph" w:styleId="a8">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1"/>
    <w:link w:val="a9"/>
    <w:rsid w:val="00BD2E6F"/>
    <w:pPr>
      <w:spacing w:before="100" w:after="100" w:line="240" w:lineRule="auto"/>
    </w:pPr>
    <w:rPr>
      <w:rFonts w:ascii="Arial Unicode MS" w:eastAsia="Arial Unicode MS" w:hAnsi="Arial Unicode MS"/>
      <w:sz w:val="24"/>
      <w:szCs w:val="24"/>
      <w:lang w:val="x-none" w:eastAsia="x-none"/>
    </w:rPr>
  </w:style>
  <w:style w:type="paragraph" w:styleId="11">
    <w:name w:val="index 1"/>
    <w:basedOn w:val="a1"/>
    <w:next w:val="a1"/>
    <w:autoRedefine/>
    <w:semiHidden/>
    <w:rsid w:val="00BD2E6F"/>
    <w:pPr>
      <w:spacing w:after="0" w:line="240" w:lineRule="auto"/>
      <w:ind w:left="200" w:hanging="200"/>
    </w:pPr>
    <w:rPr>
      <w:rFonts w:ascii="Times New Roman" w:hAnsi="Times New Roman"/>
      <w:sz w:val="20"/>
      <w:szCs w:val="20"/>
    </w:rPr>
  </w:style>
  <w:style w:type="paragraph" w:styleId="21">
    <w:name w:val="index 2"/>
    <w:basedOn w:val="a1"/>
    <w:next w:val="a1"/>
    <w:autoRedefine/>
    <w:semiHidden/>
    <w:rsid w:val="00BD2E6F"/>
    <w:pPr>
      <w:spacing w:after="0" w:line="240" w:lineRule="auto"/>
      <w:ind w:left="400" w:hanging="200"/>
    </w:pPr>
    <w:rPr>
      <w:rFonts w:ascii="Times New Roman" w:hAnsi="Times New Roman"/>
      <w:sz w:val="20"/>
      <w:szCs w:val="20"/>
    </w:rPr>
  </w:style>
  <w:style w:type="paragraph" w:styleId="32">
    <w:name w:val="index 3"/>
    <w:basedOn w:val="a1"/>
    <w:next w:val="a1"/>
    <w:autoRedefine/>
    <w:semiHidden/>
    <w:rsid w:val="00BD2E6F"/>
    <w:pPr>
      <w:spacing w:after="0" w:line="240" w:lineRule="auto"/>
      <w:ind w:left="600" w:hanging="200"/>
    </w:pPr>
    <w:rPr>
      <w:rFonts w:ascii="Times New Roman" w:hAnsi="Times New Roman"/>
      <w:sz w:val="20"/>
      <w:szCs w:val="20"/>
    </w:rPr>
  </w:style>
  <w:style w:type="paragraph" w:styleId="42">
    <w:name w:val="index 4"/>
    <w:basedOn w:val="a1"/>
    <w:next w:val="a1"/>
    <w:autoRedefine/>
    <w:semiHidden/>
    <w:rsid w:val="00BD2E6F"/>
    <w:pPr>
      <w:spacing w:after="0" w:line="240" w:lineRule="auto"/>
      <w:ind w:left="800" w:hanging="200"/>
    </w:pPr>
    <w:rPr>
      <w:rFonts w:ascii="Times New Roman" w:hAnsi="Times New Roman"/>
      <w:sz w:val="20"/>
      <w:szCs w:val="20"/>
    </w:rPr>
  </w:style>
  <w:style w:type="paragraph" w:styleId="51">
    <w:name w:val="index 5"/>
    <w:basedOn w:val="a1"/>
    <w:next w:val="a1"/>
    <w:autoRedefine/>
    <w:semiHidden/>
    <w:rsid w:val="00BD2E6F"/>
    <w:pPr>
      <w:spacing w:after="0" w:line="240" w:lineRule="auto"/>
      <w:ind w:left="1000" w:hanging="200"/>
    </w:pPr>
    <w:rPr>
      <w:rFonts w:ascii="Times New Roman" w:hAnsi="Times New Roman"/>
      <w:sz w:val="20"/>
      <w:szCs w:val="20"/>
    </w:rPr>
  </w:style>
  <w:style w:type="paragraph" w:styleId="62">
    <w:name w:val="index 6"/>
    <w:basedOn w:val="a1"/>
    <w:next w:val="a1"/>
    <w:autoRedefine/>
    <w:semiHidden/>
    <w:rsid w:val="00BD2E6F"/>
    <w:pPr>
      <w:spacing w:after="0" w:line="240" w:lineRule="auto"/>
      <w:ind w:left="1200" w:hanging="200"/>
    </w:pPr>
    <w:rPr>
      <w:rFonts w:ascii="Times New Roman" w:hAnsi="Times New Roman"/>
      <w:sz w:val="20"/>
      <w:szCs w:val="20"/>
    </w:rPr>
  </w:style>
  <w:style w:type="paragraph" w:styleId="72">
    <w:name w:val="index 7"/>
    <w:basedOn w:val="a1"/>
    <w:next w:val="a1"/>
    <w:autoRedefine/>
    <w:semiHidden/>
    <w:rsid w:val="00BD2E6F"/>
    <w:pPr>
      <w:spacing w:after="0" w:line="240" w:lineRule="auto"/>
      <w:ind w:left="1400" w:hanging="200"/>
    </w:pPr>
    <w:rPr>
      <w:rFonts w:ascii="Times New Roman" w:hAnsi="Times New Roman"/>
      <w:sz w:val="20"/>
      <w:szCs w:val="20"/>
    </w:rPr>
  </w:style>
  <w:style w:type="paragraph" w:styleId="81">
    <w:name w:val="index 8"/>
    <w:basedOn w:val="a1"/>
    <w:next w:val="a1"/>
    <w:autoRedefine/>
    <w:semiHidden/>
    <w:rsid w:val="00BD2E6F"/>
    <w:pPr>
      <w:spacing w:after="0" w:line="240" w:lineRule="auto"/>
      <w:ind w:left="1600" w:hanging="200"/>
    </w:pPr>
    <w:rPr>
      <w:rFonts w:ascii="Times New Roman" w:hAnsi="Times New Roman"/>
      <w:sz w:val="20"/>
      <w:szCs w:val="20"/>
    </w:rPr>
  </w:style>
  <w:style w:type="paragraph" w:styleId="91">
    <w:name w:val="index 9"/>
    <w:basedOn w:val="a1"/>
    <w:next w:val="a1"/>
    <w:autoRedefine/>
    <w:semiHidden/>
    <w:rsid w:val="00BD2E6F"/>
    <w:pPr>
      <w:spacing w:after="0" w:line="240" w:lineRule="auto"/>
      <w:ind w:left="1800" w:hanging="200"/>
    </w:pPr>
    <w:rPr>
      <w:rFonts w:ascii="Times New Roman" w:hAnsi="Times New Roman"/>
      <w:sz w:val="20"/>
      <w:szCs w:val="20"/>
    </w:rPr>
  </w:style>
  <w:style w:type="paragraph" w:styleId="12">
    <w:name w:val="toc 1"/>
    <w:basedOn w:val="a1"/>
    <w:next w:val="a1"/>
    <w:autoRedefine/>
    <w:uiPriority w:val="39"/>
    <w:qFormat/>
    <w:rsid w:val="00F051C2"/>
    <w:pPr>
      <w:tabs>
        <w:tab w:val="right" w:leader="dot" w:pos="9781"/>
      </w:tabs>
      <w:spacing w:after="0" w:line="240" w:lineRule="auto"/>
      <w:ind w:right="424"/>
      <w:jc w:val="both"/>
    </w:pPr>
    <w:rPr>
      <w:rFonts w:ascii="Times New Roman" w:hAnsi="Times New Roman"/>
      <w:b/>
      <w:bCs/>
      <w:i/>
      <w:iCs/>
      <w:noProof/>
      <w:sz w:val="24"/>
      <w:szCs w:val="24"/>
    </w:rPr>
  </w:style>
  <w:style w:type="paragraph" w:styleId="22">
    <w:name w:val="toc 2"/>
    <w:basedOn w:val="a1"/>
    <w:next w:val="a1"/>
    <w:autoRedefine/>
    <w:uiPriority w:val="39"/>
    <w:rsid w:val="004626BF"/>
    <w:pPr>
      <w:tabs>
        <w:tab w:val="right" w:leader="dot" w:pos="9685"/>
      </w:tabs>
      <w:spacing w:before="120" w:after="0" w:line="240" w:lineRule="auto"/>
    </w:pPr>
    <w:rPr>
      <w:rFonts w:ascii="Times New Roman" w:hAnsi="Times New Roman"/>
      <w:b/>
      <w:bCs/>
    </w:rPr>
  </w:style>
  <w:style w:type="paragraph" w:styleId="33">
    <w:name w:val="toc 3"/>
    <w:basedOn w:val="a1"/>
    <w:next w:val="a1"/>
    <w:autoRedefine/>
    <w:uiPriority w:val="39"/>
    <w:rsid w:val="00BD2E6F"/>
    <w:pPr>
      <w:spacing w:after="0" w:line="240" w:lineRule="auto"/>
      <w:ind w:left="400"/>
    </w:pPr>
    <w:rPr>
      <w:rFonts w:ascii="Times New Roman" w:hAnsi="Times New Roman"/>
      <w:sz w:val="20"/>
      <w:szCs w:val="20"/>
    </w:rPr>
  </w:style>
  <w:style w:type="paragraph" w:styleId="43">
    <w:name w:val="toc 4"/>
    <w:basedOn w:val="a1"/>
    <w:next w:val="a1"/>
    <w:autoRedefine/>
    <w:uiPriority w:val="39"/>
    <w:rsid w:val="00FE1729"/>
    <w:pPr>
      <w:tabs>
        <w:tab w:val="right" w:leader="dot" w:pos="9781"/>
      </w:tabs>
      <w:spacing w:after="0" w:line="240" w:lineRule="auto"/>
      <w:ind w:right="424"/>
      <w:jc w:val="both"/>
    </w:pPr>
    <w:rPr>
      <w:rFonts w:ascii="Times New Roman" w:hAnsi="Times New Roman"/>
      <w:noProof/>
      <w:spacing w:val="-3"/>
      <w:sz w:val="24"/>
      <w:szCs w:val="24"/>
    </w:rPr>
  </w:style>
  <w:style w:type="paragraph" w:styleId="52">
    <w:name w:val="toc 5"/>
    <w:basedOn w:val="a1"/>
    <w:next w:val="a1"/>
    <w:autoRedefine/>
    <w:rsid w:val="00BD2E6F"/>
    <w:pPr>
      <w:spacing w:after="0" w:line="240" w:lineRule="auto"/>
      <w:ind w:left="800"/>
    </w:pPr>
    <w:rPr>
      <w:rFonts w:ascii="Times New Roman" w:hAnsi="Times New Roman"/>
      <w:sz w:val="20"/>
      <w:szCs w:val="20"/>
    </w:rPr>
  </w:style>
  <w:style w:type="paragraph" w:styleId="63">
    <w:name w:val="toc 6"/>
    <w:basedOn w:val="a1"/>
    <w:next w:val="a1"/>
    <w:autoRedefine/>
    <w:uiPriority w:val="39"/>
    <w:rsid w:val="00BD2E6F"/>
    <w:pPr>
      <w:tabs>
        <w:tab w:val="right" w:leader="dot" w:pos="9961"/>
      </w:tabs>
      <w:spacing w:after="0" w:line="240" w:lineRule="auto"/>
      <w:ind w:left="1000" w:hanging="1000"/>
    </w:pPr>
    <w:rPr>
      <w:rFonts w:ascii="Times New Roman" w:hAnsi="Times New Roman"/>
      <w:sz w:val="20"/>
      <w:szCs w:val="20"/>
    </w:rPr>
  </w:style>
  <w:style w:type="paragraph" w:styleId="73">
    <w:name w:val="toc 7"/>
    <w:basedOn w:val="a1"/>
    <w:next w:val="a1"/>
    <w:autoRedefine/>
    <w:rsid w:val="00BD2E6F"/>
    <w:pPr>
      <w:spacing w:after="0" w:line="240" w:lineRule="auto"/>
      <w:ind w:left="1200"/>
    </w:pPr>
    <w:rPr>
      <w:rFonts w:ascii="Times New Roman" w:hAnsi="Times New Roman"/>
      <w:sz w:val="20"/>
      <w:szCs w:val="20"/>
    </w:rPr>
  </w:style>
  <w:style w:type="paragraph" w:styleId="82">
    <w:name w:val="toc 8"/>
    <w:basedOn w:val="a1"/>
    <w:next w:val="a1"/>
    <w:autoRedefine/>
    <w:uiPriority w:val="39"/>
    <w:rsid w:val="00FE1729"/>
    <w:pPr>
      <w:tabs>
        <w:tab w:val="right" w:leader="dot" w:pos="9781"/>
      </w:tabs>
      <w:spacing w:after="0" w:line="240" w:lineRule="auto"/>
      <w:ind w:right="424"/>
      <w:jc w:val="both"/>
    </w:pPr>
    <w:rPr>
      <w:rFonts w:ascii="Times New Roman" w:hAnsi="Times New Roman"/>
      <w:noProof/>
      <w:sz w:val="24"/>
      <w:szCs w:val="24"/>
    </w:rPr>
  </w:style>
  <w:style w:type="paragraph" w:styleId="92">
    <w:name w:val="toc 9"/>
    <w:basedOn w:val="a1"/>
    <w:next w:val="a1"/>
    <w:autoRedefine/>
    <w:semiHidden/>
    <w:rsid w:val="00BD2E6F"/>
    <w:pPr>
      <w:spacing w:after="0" w:line="240" w:lineRule="auto"/>
      <w:ind w:left="1600"/>
    </w:pPr>
    <w:rPr>
      <w:rFonts w:ascii="Times New Roman" w:hAnsi="Times New Roman"/>
      <w:sz w:val="20"/>
      <w:szCs w:val="20"/>
    </w:rPr>
  </w:style>
  <w:style w:type="character" w:customStyle="1" w:styleId="13">
    <w:name w:val="Текст сноски Знак1"/>
    <w:aliases w:val="Знак2 Знак,Знак21 Знак, Знак1 Знак,Знак5 Знак"/>
    <w:link w:val="aa"/>
    <w:locked/>
    <w:rsid w:val="00BD2E6F"/>
    <w:rPr>
      <w:rFonts w:ascii="Gelvetsky 12pt" w:hAnsi="Gelvetsky 12pt"/>
      <w:sz w:val="24"/>
      <w:szCs w:val="24"/>
      <w:lang w:val="en-US" w:bidi="ar-SA"/>
    </w:rPr>
  </w:style>
  <w:style w:type="paragraph" w:styleId="aa">
    <w:name w:val="footnote text"/>
    <w:aliases w:val="Знак2,Знак21, Знак1,Знак5"/>
    <w:basedOn w:val="a1"/>
    <w:link w:val="13"/>
    <w:rsid w:val="00BD2E6F"/>
    <w:pPr>
      <w:widowControl w:val="0"/>
      <w:spacing w:after="0" w:line="240" w:lineRule="auto"/>
    </w:pPr>
    <w:rPr>
      <w:rFonts w:ascii="Gelvetsky 12pt" w:hAnsi="Gelvetsky 12pt"/>
      <w:sz w:val="24"/>
      <w:szCs w:val="24"/>
      <w:lang w:val="en-US" w:eastAsia="x-none"/>
    </w:rPr>
  </w:style>
  <w:style w:type="character" w:customStyle="1" w:styleId="ab">
    <w:name w:val="Текст примечания Знак"/>
    <w:link w:val="ac"/>
    <w:uiPriority w:val="99"/>
    <w:locked/>
    <w:rsid w:val="00BD2E6F"/>
    <w:rPr>
      <w:lang w:bidi="ar-SA"/>
    </w:rPr>
  </w:style>
  <w:style w:type="paragraph" w:styleId="ac">
    <w:name w:val="annotation text"/>
    <w:basedOn w:val="a1"/>
    <w:link w:val="ab"/>
    <w:uiPriority w:val="99"/>
    <w:rsid w:val="00BD2E6F"/>
    <w:pPr>
      <w:spacing w:after="0" w:line="240" w:lineRule="auto"/>
    </w:pPr>
    <w:rPr>
      <w:sz w:val="20"/>
      <w:szCs w:val="20"/>
      <w:lang w:val="x-none" w:eastAsia="x-none"/>
    </w:rPr>
  </w:style>
  <w:style w:type="character" w:customStyle="1" w:styleId="14">
    <w:name w:val="Верхний колонтитул Знак1"/>
    <w:link w:val="ad"/>
    <w:uiPriority w:val="99"/>
    <w:locked/>
    <w:rsid w:val="00BD2E6F"/>
    <w:rPr>
      <w:lang w:bidi="ar-SA"/>
    </w:rPr>
  </w:style>
  <w:style w:type="paragraph" w:styleId="ad">
    <w:name w:val="header"/>
    <w:basedOn w:val="a1"/>
    <w:link w:val="14"/>
    <w:uiPriority w:val="99"/>
    <w:rsid w:val="00BD2E6F"/>
    <w:pPr>
      <w:tabs>
        <w:tab w:val="center" w:pos="4536"/>
        <w:tab w:val="right" w:pos="9072"/>
      </w:tabs>
      <w:spacing w:after="0" w:line="240" w:lineRule="auto"/>
    </w:pPr>
    <w:rPr>
      <w:sz w:val="20"/>
      <w:szCs w:val="20"/>
      <w:lang w:val="x-none" w:eastAsia="x-none"/>
    </w:rPr>
  </w:style>
  <w:style w:type="character" w:customStyle="1" w:styleId="15">
    <w:name w:val="Нижний колонтитул Знак1"/>
    <w:aliases w:val=" Знак3 Знак"/>
    <w:link w:val="ae"/>
    <w:locked/>
    <w:rsid w:val="00BD2E6F"/>
    <w:rPr>
      <w:lang w:bidi="ar-SA"/>
    </w:rPr>
  </w:style>
  <w:style w:type="paragraph" w:styleId="ae">
    <w:name w:val="footer"/>
    <w:aliases w:val=" Знак3"/>
    <w:basedOn w:val="a1"/>
    <w:link w:val="15"/>
    <w:rsid w:val="00BD2E6F"/>
    <w:pPr>
      <w:tabs>
        <w:tab w:val="center" w:pos="4153"/>
        <w:tab w:val="right" w:pos="8306"/>
      </w:tabs>
      <w:spacing w:after="0" w:line="240" w:lineRule="auto"/>
    </w:pPr>
    <w:rPr>
      <w:sz w:val="20"/>
      <w:szCs w:val="20"/>
      <w:lang w:val="x-none" w:eastAsia="x-none"/>
    </w:rPr>
  </w:style>
  <w:style w:type="paragraph" w:styleId="af">
    <w:name w:val="index heading"/>
    <w:basedOn w:val="a1"/>
    <w:next w:val="11"/>
    <w:semiHidden/>
    <w:rsid w:val="00BD2E6F"/>
    <w:pPr>
      <w:spacing w:after="0" w:line="240" w:lineRule="auto"/>
    </w:pPr>
    <w:rPr>
      <w:rFonts w:ascii="Times New Roman" w:hAnsi="Times New Roman"/>
      <w:sz w:val="20"/>
      <w:szCs w:val="20"/>
    </w:rPr>
  </w:style>
  <w:style w:type="paragraph" w:styleId="af0">
    <w:name w:val="List Bullet"/>
    <w:aliases w:val="UL,Маркированный список 1"/>
    <w:basedOn w:val="a1"/>
    <w:autoRedefine/>
    <w:rsid w:val="00BD2E6F"/>
    <w:pPr>
      <w:tabs>
        <w:tab w:val="num" w:pos="360"/>
      </w:tabs>
      <w:spacing w:after="0" w:line="240" w:lineRule="auto"/>
      <w:ind w:left="360" w:hanging="360"/>
    </w:pPr>
    <w:rPr>
      <w:rFonts w:ascii="Times New Roman" w:hAnsi="Times New Roman"/>
      <w:sz w:val="24"/>
      <w:szCs w:val="24"/>
    </w:rPr>
  </w:style>
  <w:style w:type="paragraph" w:styleId="34">
    <w:name w:val="List Bullet 3"/>
    <w:basedOn w:val="a1"/>
    <w:autoRedefine/>
    <w:rsid w:val="00BD2E6F"/>
    <w:pPr>
      <w:tabs>
        <w:tab w:val="num" w:pos="926"/>
      </w:tabs>
      <w:spacing w:after="0" w:line="240" w:lineRule="auto"/>
      <w:ind w:left="926" w:hanging="360"/>
    </w:pPr>
    <w:rPr>
      <w:rFonts w:ascii="Times New Roman" w:hAnsi="Times New Roman"/>
      <w:sz w:val="24"/>
      <w:szCs w:val="24"/>
    </w:rPr>
  </w:style>
  <w:style w:type="paragraph" w:styleId="53">
    <w:name w:val="List Bullet 5"/>
    <w:basedOn w:val="a1"/>
    <w:autoRedefine/>
    <w:rsid w:val="00BD2E6F"/>
    <w:pPr>
      <w:tabs>
        <w:tab w:val="num" w:pos="1492"/>
      </w:tabs>
      <w:spacing w:after="0" w:line="240" w:lineRule="auto"/>
      <w:ind w:left="1492" w:hanging="360"/>
    </w:pPr>
    <w:rPr>
      <w:rFonts w:ascii="Times New Roman" w:hAnsi="Times New Roman"/>
      <w:sz w:val="24"/>
      <w:szCs w:val="24"/>
    </w:rPr>
  </w:style>
  <w:style w:type="paragraph" w:styleId="23">
    <w:name w:val="List Number 2"/>
    <w:basedOn w:val="a1"/>
    <w:rsid w:val="00BD2E6F"/>
    <w:pPr>
      <w:tabs>
        <w:tab w:val="num" w:pos="643"/>
      </w:tabs>
      <w:spacing w:after="0" w:line="240" w:lineRule="auto"/>
      <w:ind w:left="643" w:hanging="360"/>
    </w:pPr>
    <w:rPr>
      <w:rFonts w:ascii="Times New Roman" w:hAnsi="Times New Roman"/>
      <w:sz w:val="24"/>
      <w:szCs w:val="24"/>
    </w:rPr>
  </w:style>
  <w:style w:type="paragraph" w:styleId="35">
    <w:name w:val="List Number 3"/>
    <w:basedOn w:val="a1"/>
    <w:rsid w:val="00BD2E6F"/>
    <w:pPr>
      <w:tabs>
        <w:tab w:val="num" w:pos="926"/>
      </w:tabs>
      <w:spacing w:after="0" w:line="240" w:lineRule="auto"/>
      <w:ind w:left="926" w:hanging="360"/>
    </w:pPr>
    <w:rPr>
      <w:rFonts w:ascii="Times New Roman" w:hAnsi="Times New Roman"/>
      <w:sz w:val="24"/>
      <w:szCs w:val="24"/>
    </w:rPr>
  </w:style>
  <w:style w:type="paragraph" w:styleId="44">
    <w:name w:val="List Number 4"/>
    <w:basedOn w:val="a1"/>
    <w:rsid w:val="00BD2E6F"/>
    <w:pPr>
      <w:tabs>
        <w:tab w:val="num" w:pos="1209"/>
      </w:tabs>
      <w:spacing w:after="0" w:line="240" w:lineRule="auto"/>
      <w:ind w:left="1209" w:hanging="360"/>
    </w:pPr>
    <w:rPr>
      <w:rFonts w:ascii="Times New Roman" w:hAnsi="Times New Roman"/>
      <w:sz w:val="24"/>
      <w:szCs w:val="24"/>
    </w:rPr>
  </w:style>
  <w:style w:type="paragraph" w:styleId="54">
    <w:name w:val="List Number 5"/>
    <w:basedOn w:val="a1"/>
    <w:rsid w:val="00BD2E6F"/>
    <w:pPr>
      <w:tabs>
        <w:tab w:val="num" w:pos="1492"/>
      </w:tabs>
      <w:spacing w:after="0" w:line="240" w:lineRule="auto"/>
      <w:ind w:left="1492" w:hanging="360"/>
    </w:pPr>
    <w:rPr>
      <w:rFonts w:ascii="Times New Roman" w:hAnsi="Times New Roman"/>
      <w:sz w:val="24"/>
      <w:szCs w:val="24"/>
    </w:rPr>
  </w:style>
  <w:style w:type="character" w:customStyle="1" w:styleId="16">
    <w:name w:val="Название Знак1"/>
    <w:locked/>
    <w:rsid w:val="00BD2E6F"/>
    <w:rPr>
      <w:sz w:val="28"/>
      <w:szCs w:val="28"/>
      <w:lang w:bidi="ar-SA"/>
    </w:rPr>
  </w:style>
  <w:style w:type="paragraph" w:customStyle="1" w:styleId="17">
    <w:name w:val="Название1"/>
    <w:basedOn w:val="a1"/>
    <w:next w:val="a1"/>
    <w:link w:val="af1"/>
    <w:uiPriority w:val="10"/>
    <w:qFormat/>
    <w:rsid w:val="002A597A"/>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lang w:val="x-none" w:eastAsia="x-none"/>
    </w:rPr>
  </w:style>
  <w:style w:type="character" w:customStyle="1" w:styleId="af2">
    <w:name w:val="Основной текст Знак"/>
    <w:aliases w:val="body text Знак,bt Знак,Знак1 Знак,Основной текст Знак Знак Знак Знак,Body Text 1 Знак"/>
    <w:link w:val="af3"/>
    <w:locked/>
    <w:rsid w:val="00BD2E6F"/>
    <w:rPr>
      <w:lang w:bidi="ar-SA"/>
    </w:rPr>
  </w:style>
  <w:style w:type="paragraph" w:styleId="af3">
    <w:name w:val="Body Text"/>
    <w:aliases w:val="body text,bt,Знак1,Основной текст Знак Знак Знак,Body Text 1"/>
    <w:basedOn w:val="a1"/>
    <w:link w:val="af2"/>
    <w:rsid w:val="00BD2E6F"/>
    <w:pPr>
      <w:spacing w:after="0" w:line="240" w:lineRule="auto"/>
      <w:jc w:val="center"/>
    </w:pPr>
    <w:rPr>
      <w:sz w:val="20"/>
      <w:szCs w:val="20"/>
      <w:lang w:val="x-none" w:eastAsia="x-none"/>
    </w:rPr>
  </w:style>
  <w:style w:type="character" w:customStyle="1" w:styleId="18">
    <w:name w:val="Основной текст с отступом Знак1"/>
    <w:aliases w:val="текст Знак,Основной текст 1 Знак1,Нумерованный список !! Знак1,Надин стиль Знак1,Body Text Indent Знак Знак,Основной текст 1 Знак Знак,Нумерованный список !! Знак Знак,Надин стиль Знак Знак,Body Text Indent Знак1"/>
    <w:link w:val="af4"/>
    <w:locked/>
    <w:rsid w:val="00BD2E6F"/>
    <w:rPr>
      <w:spacing w:val="-4"/>
      <w:lang w:bidi="ar-SA"/>
    </w:rPr>
  </w:style>
  <w:style w:type="paragraph" w:styleId="af4">
    <w:name w:val="Body Text Indent"/>
    <w:aliases w:val="текст,Основной текст 1,Нумерованный список !!,Надин стиль,Body Text Indent Знак,Основной текст 1 Знак,Нумерованный список !! Знак,Надин стиль Знак,Body Text Indent"/>
    <w:basedOn w:val="a1"/>
    <w:link w:val="18"/>
    <w:rsid w:val="00BD2E6F"/>
    <w:pPr>
      <w:spacing w:after="0" w:line="240" w:lineRule="auto"/>
      <w:ind w:firstLine="567"/>
      <w:jc w:val="both"/>
    </w:pPr>
    <w:rPr>
      <w:spacing w:val="-4"/>
      <w:sz w:val="20"/>
      <w:szCs w:val="20"/>
      <w:lang w:val="x-none" w:eastAsia="x-none"/>
    </w:rPr>
  </w:style>
  <w:style w:type="character" w:customStyle="1" w:styleId="af5">
    <w:name w:val="Подзаголовок Знак"/>
    <w:link w:val="af6"/>
    <w:uiPriority w:val="11"/>
    <w:locked/>
    <w:rsid w:val="002A597A"/>
    <w:rPr>
      <w:color w:val="44546A"/>
      <w:sz w:val="28"/>
      <w:szCs w:val="28"/>
    </w:rPr>
  </w:style>
  <w:style w:type="paragraph" w:styleId="af6">
    <w:name w:val="Subtitle"/>
    <w:basedOn w:val="a1"/>
    <w:next w:val="a1"/>
    <w:link w:val="af5"/>
    <w:uiPriority w:val="11"/>
    <w:qFormat/>
    <w:rsid w:val="002A597A"/>
    <w:pPr>
      <w:numPr>
        <w:ilvl w:val="1"/>
      </w:numPr>
      <w:jc w:val="center"/>
    </w:pPr>
    <w:rPr>
      <w:color w:val="44546A"/>
      <w:sz w:val="28"/>
      <w:szCs w:val="28"/>
      <w:lang w:val="x-none" w:eastAsia="x-none"/>
    </w:rPr>
  </w:style>
  <w:style w:type="character" w:customStyle="1" w:styleId="af7">
    <w:name w:val="Дата Знак"/>
    <w:link w:val="af8"/>
    <w:locked/>
    <w:rsid w:val="00BD2E6F"/>
    <w:rPr>
      <w:lang w:bidi="ar-SA"/>
    </w:rPr>
  </w:style>
  <w:style w:type="paragraph" w:styleId="af8">
    <w:name w:val="Date"/>
    <w:basedOn w:val="a1"/>
    <w:next w:val="a1"/>
    <w:link w:val="af7"/>
    <w:rsid w:val="00BD2E6F"/>
    <w:pPr>
      <w:spacing w:after="0" w:line="240" w:lineRule="auto"/>
      <w:jc w:val="both"/>
    </w:pPr>
    <w:rPr>
      <w:sz w:val="20"/>
      <w:szCs w:val="20"/>
      <w:lang w:val="x-none" w:eastAsia="x-none"/>
    </w:rPr>
  </w:style>
  <w:style w:type="character" w:customStyle="1" w:styleId="24">
    <w:name w:val="Основной текст 2 Знак"/>
    <w:link w:val="25"/>
    <w:locked/>
    <w:rsid w:val="00BD2E6F"/>
    <w:rPr>
      <w:sz w:val="24"/>
      <w:szCs w:val="24"/>
      <w:lang w:bidi="ar-SA"/>
    </w:rPr>
  </w:style>
  <w:style w:type="paragraph" w:styleId="25">
    <w:name w:val="Body Text 2"/>
    <w:basedOn w:val="a1"/>
    <w:link w:val="24"/>
    <w:rsid w:val="00BD2E6F"/>
    <w:pPr>
      <w:spacing w:after="0" w:line="240" w:lineRule="auto"/>
      <w:jc w:val="both"/>
    </w:pPr>
    <w:rPr>
      <w:sz w:val="24"/>
      <w:szCs w:val="24"/>
      <w:lang w:val="x-none" w:eastAsia="x-none"/>
    </w:rPr>
  </w:style>
  <w:style w:type="character" w:customStyle="1" w:styleId="310">
    <w:name w:val="Основной текст 3 Знак1"/>
    <w:link w:val="36"/>
    <w:locked/>
    <w:rsid w:val="00BD2E6F"/>
    <w:rPr>
      <w:color w:val="FF0000"/>
      <w:sz w:val="22"/>
      <w:szCs w:val="22"/>
      <w:lang w:bidi="ar-SA"/>
    </w:rPr>
  </w:style>
  <w:style w:type="paragraph" w:styleId="36">
    <w:name w:val="Body Text 3"/>
    <w:basedOn w:val="a1"/>
    <w:link w:val="310"/>
    <w:rsid w:val="00BD2E6F"/>
    <w:pPr>
      <w:widowControl w:val="0"/>
      <w:autoSpaceDE w:val="0"/>
      <w:autoSpaceDN w:val="0"/>
      <w:adjustRightInd w:val="0"/>
      <w:spacing w:after="0" w:line="240" w:lineRule="auto"/>
      <w:jc w:val="both"/>
    </w:pPr>
    <w:rPr>
      <w:color w:val="FF0000"/>
      <w:sz w:val="22"/>
      <w:szCs w:val="22"/>
      <w:lang w:val="x-none" w:eastAsia="x-none"/>
    </w:rPr>
  </w:style>
  <w:style w:type="character" w:customStyle="1" w:styleId="26">
    <w:name w:val="Основной текст с отступом 2 Знак"/>
    <w:aliases w:val="Знак Знак, Знак Знак"/>
    <w:link w:val="27"/>
    <w:locked/>
    <w:rsid w:val="00BD2E6F"/>
    <w:rPr>
      <w:sz w:val="24"/>
      <w:szCs w:val="24"/>
      <w:lang w:bidi="ar-SA"/>
    </w:rPr>
  </w:style>
  <w:style w:type="paragraph" w:styleId="27">
    <w:name w:val="Body Text Indent 2"/>
    <w:aliases w:val="Знак, Знак"/>
    <w:basedOn w:val="a1"/>
    <w:link w:val="26"/>
    <w:rsid w:val="00BD2E6F"/>
    <w:pPr>
      <w:tabs>
        <w:tab w:val="left" w:pos="0"/>
      </w:tabs>
      <w:suppressAutoHyphens/>
      <w:spacing w:after="0" w:line="240" w:lineRule="auto"/>
      <w:ind w:firstLine="567"/>
      <w:jc w:val="both"/>
    </w:pPr>
    <w:rPr>
      <w:sz w:val="24"/>
      <w:szCs w:val="24"/>
      <w:lang w:val="x-none" w:eastAsia="x-none"/>
    </w:rPr>
  </w:style>
  <w:style w:type="character" w:customStyle="1" w:styleId="311">
    <w:name w:val="Основной текст с отступом 3 Знак1"/>
    <w:link w:val="37"/>
    <w:locked/>
    <w:rsid w:val="00BD2E6F"/>
    <w:rPr>
      <w:sz w:val="24"/>
      <w:szCs w:val="24"/>
      <w:lang w:bidi="ar-SA"/>
    </w:rPr>
  </w:style>
  <w:style w:type="paragraph" w:styleId="37">
    <w:name w:val="Body Text Indent 3"/>
    <w:basedOn w:val="a1"/>
    <w:link w:val="311"/>
    <w:rsid w:val="00BD2E6F"/>
    <w:pPr>
      <w:spacing w:before="120" w:after="120" w:line="240" w:lineRule="auto"/>
      <w:ind w:firstLine="709"/>
      <w:jc w:val="both"/>
    </w:pPr>
    <w:rPr>
      <w:sz w:val="24"/>
      <w:szCs w:val="24"/>
      <w:lang w:val="x-none" w:eastAsia="x-none"/>
    </w:rPr>
  </w:style>
  <w:style w:type="character" w:customStyle="1" w:styleId="af9">
    <w:name w:val="Схема документа Знак"/>
    <w:link w:val="afa"/>
    <w:locked/>
    <w:rsid w:val="00BD2E6F"/>
    <w:rPr>
      <w:rFonts w:ascii="Tahoma" w:hAnsi="Tahoma"/>
      <w:shd w:val="clear" w:color="auto" w:fill="000080"/>
      <w:lang w:bidi="ar-SA"/>
    </w:rPr>
  </w:style>
  <w:style w:type="paragraph" w:styleId="afa">
    <w:name w:val="Document Map"/>
    <w:basedOn w:val="a1"/>
    <w:link w:val="af9"/>
    <w:rsid w:val="00BD2E6F"/>
    <w:pPr>
      <w:shd w:val="clear" w:color="auto" w:fill="000080"/>
      <w:spacing w:after="0" w:line="240" w:lineRule="auto"/>
    </w:pPr>
    <w:rPr>
      <w:rFonts w:ascii="Tahoma" w:hAnsi="Tahoma"/>
      <w:sz w:val="20"/>
      <w:szCs w:val="20"/>
      <w:shd w:val="clear" w:color="auto" w:fill="000080"/>
      <w:lang w:val="x-none" w:eastAsia="x-none"/>
    </w:rPr>
  </w:style>
  <w:style w:type="character" w:customStyle="1" w:styleId="19">
    <w:name w:val="Текст Знак1"/>
    <w:aliases w:val=" Знак2 Знак"/>
    <w:link w:val="afb"/>
    <w:locked/>
    <w:rsid w:val="00BD2E6F"/>
    <w:rPr>
      <w:rFonts w:ascii="Courier New" w:hAnsi="Courier New"/>
      <w:lang w:bidi="ar-SA"/>
    </w:rPr>
  </w:style>
  <w:style w:type="paragraph" w:styleId="afb">
    <w:name w:val="Plain Text"/>
    <w:aliases w:val=" Знак2"/>
    <w:basedOn w:val="a1"/>
    <w:link w:val="19"/>
    <w:rsid w:val="00BD2E6F"/>
    <w:pPr>
      <w:autoSpaceDE w:val="0"/>
      <w:autoSpaceDN w:val="0"/>
      <w:spacing w:after="0" w:line="240" w:lineRule="auto"/>
      <w:jc w:val="both"/>
    </w:pPr>
    <w:rPr>
      <w:rFonts w:ascii="Courier New" w:hAnsi="Courier New"/>
      <w:sz w:val="20"/>
      <w:szCs w:val="20"/>
      <w:lang w:val="x-none" w:eastAsia="x-none"/>
    </w:rPr>
  </w:style>
  <w:style w:type="character" w:customStyle="1" w:styleId="afc">
    <w:name w:val="Тема примечания Знак"/>
    <w:link w:val="afd"/>
    <w:semiHidden/>
    <w:locked/>
    <w:rsid w:val="00BD2E6F"/>
    <w:rPr>
      <w:b/>
      <w:bCs/>
      <w:lang w:bidi="ar-SA"/>
    </w:rPr>
  </w:style>
  <w:style w:type="paragraph" w:styleId="afd">
    <w:name w:val="annotation subject"/>
    <w:basedOn w:val="ac"/>
    <w:next w:val="ac"/>
    <w:link w:val="afc"/>
    <w:semiHidden/>
    <w:rsid w:val="00BD2E6F"/>
    <w:rPr>
      <w:b/>
      <w:bCs/>
    </w:rPr>
  </w:style>
  <w:style w:type="character" w:customStyle="1" w:styleId="afe">
    <w:name w:val="Текст выноски Знак"/>
    <w:link w:val="aff"/>
    <w:locked/>
    <w:rsid w:val="00BD2E6F"/>
    <w:rPr>
      <w:rFonts w:ascii="Tahoma" w:hAnsi="Tahoma"/>
      <w:sz w:val="16"/>
      <w:szCs w:val="16"/>
      <w:lang w:bidi="ar-SA"/>
    </w:rPr>
  </w:style>
  <w:style w:type="paragraph" w:styleId="aff">
    <w:name w:val="Balloon Text"/>
    <w:basedOn w:val="a1"/>
    <w:link w:val="afe"/>
    <w:rsid w:val="00BD2E6F"/>
    <w:pPr>
      <w:spacing w:after="0" w:line="240" w:lineRule="auto"/>
    </w:pPr>
    <w:rPr>
      <w:rFonts w:ascii="Tahoma" w:hAnsi="Tahoma"/>
      <w:sz w:val="16"/>
      <w:szCs w:val="16"/>
      <w:lang w:val="x-none" w:eastAsia="x-none"/>
    </w:rPr>
  </w:style>
  <w:style w:type="paragraph" w:customStyle="1" w:styleId="aff0">
    <w:name w:val="Стиль"/>
    <w:basedOn w:val="a1"/>
    <w:rsid w:val="00BD2E6F"/>
    <w:pPr>
      <w:widowControl w:val="0"/>
      <w:adjustRightInd w:val="0"/>
      <w:spacing w:line="240" w:lineRule="exact"/>
      <w:jc w:val="right"/>
    </w:pPr>
    <w:rPr>
      <w:rFonts w:ascii="Times New Roman" w:hAnsi="Times New Roman"/>
      <w:sz w:val="20"/>
      <w:szCs w:val="20"/>
      <w:lang w:val="en-GB"/>
    </w:rPr>
  </w:style>
  <w:style w:type="paragraph" w:customStyle="1" w:styleId="aff1">
    <w:name w:val="Отбивка"/>
    <w:basedOn w:val="a1"/>
    <w:rsid w:val="00BD2E6F"/>
    <w:pPr>
      <w:tabs>
        <w:tab w:val="num" w:pos="1209"/>
      </w:tabs>
      <w:spacing w:before="120" w:after="0" w:line="240" w:lineRule="auto"/>
      <w:ind w:left="1209" w:hanging="360"/>
      <w:jc w:val="both"/>
    </w:pPr>
    <w:rPr>
      <w:rFonts w:ascii="Times New Roman" w:hAnsi="Times New Roman"/>
      <w:sz w:val="28"/>
      <w:szCs w:val="28"/>
    </w:rPr>
  </w:style>
  <w:style w:type="paragraph" w:customStyle="1" w:styleId="FR1">
    <w:name w:val="FR1"/>
    <w:rsid w:val="00BD2E6F"/>
    <w:pPr>
      <w:widowControl w:val="0"/>
      <w:snapToGrid w:val="0"/>
      <w:spacing w:before="160" w:after="160" w:line="300" w:lineRule="auto"/>
      <w:jc w:val="center"/>
    </w:pPr>
    <w:rPr>
      <w:rFonts w:ascii="Arial" w:hAnsi="Arial" w:cs="Arial"/>
      <w:sz w:val="16"/>
      <w:szCs w:val="16"/>
    </w:rPr>
  </w:style>
  <w:style w:type="paragraph" w:customStyle="1" w:styleId="aff2">
    <w:name w:val="Нормальный"/>
    <w:link w:val="aff3"/>
    <w:rsid w:val="00BD2E6F"/>
    <w:pPr>
      <w:widowControl w:val="0"/>
      <w:spacing w:after="160" w:line="300" w:lineRule="auto"/>
    </w:pPr>
  </w:style>
  <w:style w:type="character" w:customStyle="1" w:styleId="aff3">
    <w:name w:val="Нормальный Знак"/>
    <w:link w:val="aff2"/>
    <w:rsid w:val="008347FE"/>
    <w:rPr>
      <w:lang w:val="ru-RU" w:eastAsia="ru-RU" w:bidi="ar-SA"/>
    </w:rPr>
  </w:style>
  <w:style w:type="paragraph" w:customStyle="1" w:styleId="110">
    <w:name w:val="заголовок 11"/>
    <w:basedOn w:val="a1"/>
    <w:next w:val="a1"/>
    <w:rsid w:val="00BD2E6F"/>
    <w:pPr>
      <w:keepNext/>
      <w:spacing w:after="0" w:line="240" w:lineRule="auto"/>
      <w:jc w:val="center"/>
    </w:pPr>
    <w:rPr>
      <w:rFonts w:ascii="Times New Roman" w:hAnsi="Times New Roman"/>
      <w:sz w:val="24"/>
      <w:szCs w:val="24"/>
    </w:rPr>
  </w:style>
  <w:style w:type="paragraph" w:customStyle="1" w:styleId="aff4">
    <w:name w:val="текст сноски"/>
    <w:basedOn w:val="a1"/>
    <w:rsid w:val="00BD2E6F"/>
    <w:pPr>
      <w:widowControl w:val="0"/>
      <w:spacing w:after="0" w:line="240" w:lineRule="auto"/>
    </w:pPr>
    <w:rPr>
      <w:rFonts w:ascii="Gelvetsky 12pt" w:hAnsi="Gelvetsky 12pt" w:cs="Gelvetsky 12pt"/>
      <w:sz w:val="24"/>
      <w:szCs w:val="24"/>
      <w:lang w:val="en-US"/>
    </w:rPr>
  </w:style>
  <w:style w:type="paragraph" w:customStyle="1" w:styleId="aff5">
    <w:name w:val="Письмо"/>
    <w:basedOn w:val="a1"/>
    <w:rsid w:val="00BD2E6F"/>
    <w:pPr>
      <w:spacing w:before="120" w:after="0" w:line="360" w:lineRule="auto"/>
      <w:ind w:firstLine="720"/>
      <w:jc w:val="both"/>
    </w:pPr>
    <w:rPr>
      <w:rFonts w:ascii="Times New Roman" w:hAnsi="Times New Roman"/>
      <w:sz w:val="24"/>
      <w:szCs w:val="24"/>
    </w:rPr>
  </w:style>
  <w:style w:type="paragraph" w:customStyle="1" w:styleId="3---">
    <w:name w:val="3---"/>
    <w:basedOn w:val="a1"/>
    <w:rsid w:val="00BD2E6F"/>
    <w:pPr>
      <w:spacing w:before="120" w:after="120" w:line="240" w:lineRule="auto"/>
      <w:jc w:val="both"/>
    </w:pPr>
    <w:rPr>
      <w:rFonts w:ascii="Times New Roman" w:hAnsi="Times New Roman"/>
      <w:sz w:val="24"/>
      <w:szCs w:val="24"/>
    </w:rPr>
  </w:style>
  <w:style w:type="paragraph" w:customStyle="1" w:styleId="111">
    <w:name w:val="1Стиль1"/>
    <w:basedOn w:val="a1"/>
    <w:rsid w:val="00BD2E6F"/>
    <w:pPr>
      <w:widowControl w:val="0"/>
      <w:autoSpaceDE w:val="0"/>
      <w:autoSpaceDN w:val="0"/>
      <w:spacing w:after="0" w:line="240" w:lineRule="auto"/>
      <w:ind w:left="130" w:right="567" w:firstLine="658"/>
      <w:jc w:val="both"/>
    </w:pPr>
    <w:rPr>
      <w:rFonts w:ascii="Arial" w:hAnsi="Arial" w:cs="Arial"/>
      <w:sz w:val="24"/>
      <w:szCs w:val="24"/>
    </w:rPr>
  </w:style>
  <w:style w:type="paragraph" w:customStyle="1" w:styleId="aff6">
    <w:name w:val="ормальный"/>
    <w:rsid w:val="00BD2E6F"/>
    <w:pPr>
      <w:spacing w:after="160" w:line="300" w:lineRule="auto"/>
      <w:jc w:val="both"/>
    </w:pPr>
    <w:rPr>
      <w:sz w:val="28"/>
      <w:szCs w:val="28"/>
    </w:rPr>
  </w:style>
  <w:style w:type="paragraph" w:customStyle="1" w:styleId="BodyText21">
    <w:name w:val="Body Text 21"/>
    <w:basedOn w:val="a1"/>
    <w:rsid w:val="00BD2E6F"/>
    <w:pPr>
      <w:widowControl w:val="0"/>
      <w:spacing w:after="0" w:line="240" w:lineRule="auto"/>
      <w:jc w:val="center"/>
    </w:pPr>
    <w:rPr>
      <w:rFonts w:ascii="Times New Roman" w:hAnsi="Times New Roman"/>
      <w:sz w:val="28"/>
      <w:szCs w:val="28"/>
    </w:rPr>
  </w:style>
  <w:style w:type="paragraph" w:customStyle="1" w:styleId="aff7">
    <w:name w:val="Обычный текст"/>
    <w:basedOn w:val="a1"/>
    <w:rsid w:val="00BD2E6F"/>
    <w:pPr>
      <w:spacing w:after="0" w:line="240" w:lineRule="auto"/>
      <w:jc w:val="both"/>
    </w:pPr>
    <w:rPr>
      <w:rFonts w:ascii="Times New Roman" w:hAnsi="Times New Roman"/>
      <w:sz w:val="28"/>
      <w:szCs w:val="28"/>
    </w:rPr>
  </w:style>
  <w:style w:type="paragraph" w:customStyle="1" w:styleId="Normal1">
    <w:name w:val="Normal1"/>
    <w:rsid w:val="00BD2E6F"/>
    <w:pPr>
      <w:widowControl w:val="0"/>
      <w:snapToGrid w:val="0"/>
      <w:spacing w:after="160" w:line="300" w:lineRule="auto"/>
      <w:ind w:firstLine="400"/>
      <w:jc w:val="both"/>
    </w:pPr>
    <w:rPr>
      <w:sz w:val="24"/>
      <w:szCs w:val="24"/>
    </w:rPr>
  </w:style>
  <w:style w:type="paragraph" w:customStyle="1" w:styleId="Normal2">
    <w:name w:val="Normal2"/>
    <w:rsid w:val="00BD2E6F"/>
    <w:pPr>
      <w:widowControl w:val="0"/>
      <w:snapToGrid w:val="0"/>
      <w:spacing w:after="160" w:line="300" w:lineRule="auto"/>
      <w:ind w:firstLine="400"/>
      <w:jc w:val="both"/>
    </w:pPr>
    <w:rPr>
      <w:sz w:val="24"/>
      <w:szCs w:val="24"/>
    </w:rPr>
  </w:style>
  <w:style w:type="paragraph" w:customStyle="1" w:styleId="-1">
    <w:name w:val="абзац-1"/>
    <w:basedOn w:val="a1"/>
    <w:rsid w:val="00BD2E6F"/>
    <w:pPr>
      <w:spacing w:after="0" w:line="360" w:lineRule="auto"/>
      <w:ind w:firstLine="709"/>
    </w:pPr>
    <w:rPr>
      <w:rFonts w:ascii="Times New Roman" w:hAnsi="Times New Roman"/>
      <w:sz w:val="24"/>
      <w:szCs w:val="24"/>
    </w:rPr>
  </w:style>
  <w:style w:type="paragraph" w:customStyle="1" w:styleId="MainTXT">
    <w:name w:val="MainTXT"/>
    <w:basedOn w:val="a1"/>
    <w:rsid w:val="00BD2E6F"/>
    <w:pPr>
      <w:spacing w:after="0" w:line="360" w:lineRule="auto"/>
      <w:ind w:left="142" w:firstLine="709"/>
      <w:jc w:val="both"/>
    </w:pPr>
    <w:rPr>
      <w:rFonts w:ascii="Arial" w:hAnsi="Arial" w:cs="Arial"/>
      <w:sz w:val="24"/>
      <w:szCs w:val="24"/>
    </w:rPr>
  </w:style>
  <w:style w:type="paragraph" w:customStyle="1" w:styleId="List1">
    <w:name w:val="List1"/>
    <w:basedOn w:val="a1"/>
    <w:rsid w:val="00BD2E6F"/>
    <w:pPr>
      <w:tabs>
        <w:tab w:val="num" w:pos="786"/>
      </w:tabs>
      <w:spacing w:after="0" w:line="360" w:lineRule="auto"/>
      <w:ind w:left="737" w:hanging="311"/>
      <w:jc w:val="both"/>
    </w:pPr>
    <w:rPr>
      <w:rFonts w:ascii="Arial" w:hAnsi="Arial" w:cs="Arial"/>
      <w:sz w:val="24"/>
      <w:szCs w:val="24"/>
    </w:rPr>
  </w:style>
  <w:style w:type="paragraph" w:customStyle="1" w:styleId="TableNormal">
    <w:name w:val="TableNormal"/>
    <w:basedOn w:val="a1"/>
    <w:rsid w:val="00BD2E6F"/>
    <w:pPr>
      <w:keepLines/>
      <w:spacing w:before="120" w:after="0" w:line="240" w:lineRule="auto"/>
    </w:pPr>
    <w:rPr>
      <w:rFonts w:ascii="Arial" w:hAnsi="Arial" w:cs="Arial"/>
      <w:spacing w:val="-5"/>
      <w:sz w:val="20"/>
      <w:szCs w:val="20"/>
    </w:rPr>
  </w:style>
  <w:style w:type="character" w:customStyle="1" w:styleId="aff8">
    <w:name w:val="Абзац Знак"/>
    <w:link w:val="aff9"/>
    <w:locked/>
    <w:rsid w:val="00BD2E6F"/>
    <w:rPr>
      <w:sz w:val="24"/>
      <w:szCs w:val="24"/>
      <w:lang w:bidi="ar-SA"/>
    </w:rPr>
  </w:style>
  <w:style w:type="paragraph" w:customStyle="1" w:styleId="aff9">
    <w:name w:val="Абзац"/>
    <w:basedOn w:val="a1"/>
    <w:link w:val="aff8"/>
    <w:rsid w:val="00BD2E6F"/>
    <w:pPr>
      <w:spacing w:before="120" w:after="0" w:line="240" w:lineRule="auto"/>
      <w:jc w:val="both"/>
    </w:pPr>
    <w:rPr>
      <w:sz w:val="24"/>
      <w:szCs w:val="24"/>
      <w:lang w:val="x-none" w:eastAsia="x-none"/>
    </w:rPr>
  </w:style>
  <w:style w:type="paragraph" w:customStyle="1" w:styleId="BodyText22">
    <w:name w:val="Body Text 22"/>
    <w:basedOn w:val="Normal2"/>
    <w:rsid w:val="00BD2E6F"/>
    <w:pPr>
      <w:widowControl/>
      <w:spacing w:line="360" w:lineRule="auto"/>
      <w:ind w:firstLine="0"/>
    </w:pPr>
    <w:rPr>
      <w:sz w:val="28"/>
      <w:szCs w:val="28"/>
    </w:rPr>
  </w:style>
  <w:style w:type="paragraph" w:customStyle="1" w:styleId="E2">
    <w:name w:val="E_заг2"/>
    <w:basedOn w:val="a1"/>
    <w:next w:val="a1"/>
    <w:rsid w:val="00BD2E6F"/>
    <w:pPr>
      <w:keepNext/>
      <w:keepLines/>
      <w:pageBreakBefore/>
      <w:tabs>
        <w:tab w:val="num" w:pos="1134"/>
      </w:tabs>
      <w:spacing w:after="120" w:line="240" w:lineRule="atLeast"/>
      <w:ind w:left="1134" w:hanging="567"/>
      <w:jc w:val="both"/>
    </w:pPr>
    <w:rPr>
      <w:rFonts w:ascii="Times New Roman" w:hAnsi="Times New Roman"/>
      <w:b/>
      <w:bCs/>
      <w:color w:val="000000"/>
      <w:kern w:val="28"/>
      <w:sz w:val="28"/>
      <w:szCs w:val="28"/>
    </w:rPr>
  </w:style>
  <w:style w:type="paragraph" w:customStyle="1" w:styleId="1a">
    <w:name w:val="Абзац списка1"/>
    <w:basedOn w:val="a1"/>
    <w:rsid w:val="00BD2E6F"/>
    <w:pPr>
      <w:ind w:left="720"/>
    </w:pPr>
    <w:rPr>
      <w:rFonts w:cs="Arial Unicode MS"/>
    </w:rPr>
  </w:style>
  <w:style w:type="paragraph" w:customStyle="1" w:styleId="xl66">
    <w:name w:val="xl66"/>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9">
    <w:name w:val="xl69"/>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0">
    <w:name w:val="xl70"/>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1">
    <w:name w:val="xl71"/>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72">
    <w:name w:val="xl72"/>
    <w:basedOn w:val="a1"/>
    <w:rsid w:val="00BD2E6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3">
    <w:name w:val="xl73"/>
    <w:basedOn w:val="a1"/>
    <w:rsid w:val="00BD2E6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xl74">
    <w:name w:val="xl74"/>
    <w:basedOn w:val="a1"/>
    <w:rsid w:val="00BD2E6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rPr>
  </w:style>
  <w:style w:type="paragraph" w:customStyle="1" w:styleId="E">
    <w:name w:val="E_основной"/>
    <w:basedOn w:val="a1"/>
    <w:rsid w:val="00BD2E6F"/>
    <w:pPr>
      <w:spacing w:before="40" w:after="40" w:line="288" w:lineRule="auto"/>
      <w:ind w:firstLine="567"/>
      <w:jc w:val="both"/>
    </w:pPr>
    <w:rPr>
      <w:rFonts w:ascii="Times New Roman" w:hAnsi="Times New Roman"/>
      <w:color w:val="000000"/>
      <w:sz w:val="24"/>
      <w:szCs w:val="24"/>
    </w:rPr>
  </w:style>
  <w:style w:type="paragraph" w:customStyle="1" w:styleId="E4">
    <w:name w:val="E_Заг4"/>
    <w:basedOn w:val="E"/>
    <w:next w:val="E"/>
    <w:rsid w:val="00BD2E6F"/>
    <w:pPr>
      <w:keepNext/>
      <w:tabs>
        <w:tab w:val="num" w:pos="1134"/>
      </w:tabs>
      <w:spacing w:before="60" w:after="60"/>
      <w:ind w:left="1134" w:right="1435" w:hanging="1134"/>
      <w:outlineLvl w:val="3"/>
    </w:pPr>
  </w:style>
  <w:style w:type="paragraph" w:customStyle="1" w:styleId="E5">
    <w:name w:val="E_Заг5"/>
    <w:basedOn w:val="a1"/>
    <w:next w:val="E"/>
    <w:rsid w:val="00BD2E6F"/>
    <w:pPr>
      <w:keepNext/>
      <w:keepLines/>
      <w:tabs>
        <w:tab w:val="left" w:pos="1701"/>
        <w:tab w:val="num" w:pos="2520"/>
      </w:tabs>
      <w:spacing w:before="60" w:after="60" w:line="240" w:lineRule="auto"/>
      <w:ind w:left="1512" w:hanging="792"/>
      <w:jc w:val="both"/>
      <w:outlineLvl w:val="4"/>
    </w:pPr>
    <w:rPr>
      <w:rFonts w:ascii="Times New Roman" w:hAnsi="Times New Roman"/>
      <w:color w:val="000000"/>
      <w:kern w:val="24"/>
      <w:sz w:val="24"/>
      <w:szCs w:val="24"/>
      <w:lang w:val="en-US"/>
    </w:rPr>
  </w:style>
  <w:style w:type="paragraph" w:customStyle="1" w:styleId="E0">
    <w:name w:val="E_Маркир"/>
    <w:basedOn w:val="E"/>
    <w:rsid w:val="00BD2E6F"/>
    <w:pPr>
      <w:tabs>
        <w:tab w:val="num" w:pos="1134"/>
      </w:tabs>
      <w:spacing w:before="60" w:after="60"/>
      <w:ind w:left="1134" w:hanging="567"/>
      <w:jc w:val="left"/>
    </w:pPr>
  </w:style>
  <w:style w:type="paragraph" w:customStyle="1" w:styleId="E20">
    <w:name w:val="E_маркир_2внут"/>
    <w:basedOn w:val="E0"/>
    <w:rsid w:val="00BD2E6F"/>
    <w:pPr>
      <w:tabs>
        <w:tab w:val="clear" w:pos="1134"/>
        <w:tab w:val="num" w:pos="1209"/>
        <w:tab w:val="num" w:pos="1701"/>
      </w:tabs>
      <w:ind w:left="360" w:hanging="360"/>
    </w:pPr>
  </w:style>
  <w:style w:type="paragraph" w:customStyle="1" w:styleId="E3">
    <w:name w:val="E_Заг3"/>
    <w:basedOn w:val="E"/>
    <w:next w:val="E"/>
    <w:rsid w:val="00BD2E6F"/>
    <w:pPr>
      <w:keepNext/>
      <w:tabs>
        <w:tab w:val="num" w:pos="1304"/>
      </w:tabs>
      <w:spacing w:before="0" w:after="0" w:line="360" w:lineRule="auto"/>
      <w:ind w:left="1304" w:hanging="737"/>
      <w:outlineLvl w:val="2"/>
    </w:pPr>
    <w:rPr>
      <w:rFonts w:eastAsia="Arial Unicode MS"/>
      <w:b/>
      <w:bCs/>
    </w:rPr>
  </w:style>
  <w:style w:type="paragraph" w:customStyle="1" w:styleId="E1">
    <w:name w:val="E_текст в списке"/>
    <w:basedOn w:val="af0"/>
    <w:rsid w:val="00BD2E6F"/>
    <w:pPr>
      <w:tabs>
        <w:tab w:val="clear" w:pos="360"/>
        <w:tab w:val="left" w:pos="3345"/>
      </w:tabs>
      <w:spacing w:after="240"/>
      <w:ind w:left="1080" w:firstLine="0"/>
    </w:pPr>
    <w:rPr>
      <w:spacing w:val="-5"/>
      <w:lang w:eastAsia="en-US"/>
    </w:rPr>
  </w:style>
  <w:style w:type="paragraph" w:customStyle="1" w:styleId="E6">
    <w:name w:val="E_основной_начало_списка"/>
    <w:basedOn w:val="E"/>
    <w:next w:val="E0"/>
    <w:rsid w:val="00BD2E6F"/>
    <w:pPr>
      <w:keepNext/>
      <w:spacing w:after="120"/>
    </w:pPr>
  </w:style>
  <w:style w:type="paragraph" w:customStyle="1" w:styleId="affa">
    <w:name w:val="Е_основной"/>
    <w:basedOn w:val="a1"/>
    <w:rsid w:val="00BD2E6F"/>
    <w:pPr>
      <w:spacing w:before="60" w:after="60" w:line="240" w:lineRule="auto"/>
      <w:ind w:firstLine="567"/>
    </w:pPr>
    <w:rPr>
      <w:rFonts w:ascii="Times New Roman" w:hAnsi="Times New Roman"/>
      <w:color w:val="000000"/>
      <w:sz w:val="24"/>
      <w:szCs w:val="24"/>
    </w:rPr>
  </w:style>
  <w:style w:type="paragraph" w:customStyle="1" w:styleId="E7">
    <w:name w:val="E_табличный"/>
    <w:basedOn w:val="E"/>
    <w:rsid w:val="00BD2E6F"/>
    <w:pPr>
      <w:spacing w:after="0"/>
      <w:ind w:firstLine="0"/>
      <w:jc w:val="left"/>
    </w:pPr>
  </w:style>
  <w:style w:type="paragraph" w:customStyle="1" w:styleId="E8">
    <w:name w:val="E_табличный _ лево"/>
    <w:basedOn w:val="a1"/>
    <w:rsid w:val="00BD2E6F"/>
    <w:pPr>
      <w:tabs>
        <w:tab w:val="left" w:pos="4479"/>
      </w:tabs>
      <w:spacing w:after="0" w:line="240" w:lineRule="auto"/>
      <w:jc w:val="both"/>
    </w:pPr>
    <w:rPr>
      <w:rFonts w:ascii="Times New Roman" w:hAnsi="Times New Roman"/>
      <w:color w:val="000000"/>
      <w:sz w:val="24"/>
      <w:szCs w:val="24"/>
    </w:rPr>
  </w:style>
  <w:style w:type="character" w:customStyle="1" w:styleId="Normal">
    <w:name w:val="Normal Знак"/>
    <w:link w:val="1b"/>
    <w:locked/>
    <w:rsid w:val="00BD2E6F"/>
    <w:rPr>
      <w:sz w:val="24"/>
      <w:szCs w:val="24"/>
      <w:lang w:val="ru-RU" w:eastAsia="ru-RU" w:bidi="ar-SA"/>
    </w:rPr>
  </w:style>
  <w:style w:type="paragraph" w:customStyle="1" w:styleId="1b">
    <w:name w:val="Обычный1"/>
    <w:link w:val="Normal"/>
    <w:rsid w:val="00BD2E6F"/>
    <w:pPr>
      <w:widowControl w:val="0"/>
      <w:snapToGrid w:val="0"/>
      <w:spacing w:after="160" w:line="300" w:lineRule="auto"/>
      <w:ind w:firstLine="400"/>
      <w:jc w:val="both"/>
    </w:pPr>
    <w:rPr>
      <w:sz w:val="24"/>
      <w:szCs w:val="24"/>
    </w:rPr>
  </w:style>
  <w:style w:type="paragraph" w:customStyle="1" w:styleId="EN">
    <w:name w:val="E_список_N"/>
    <w:basedOn w:val="E"/>
    <w:rsid w:val="00BD2E6F"/>
    <w:pPr>
      <w:tabs>
        <w:tab w:val="num" w:pos="1134"/>
      </w:tabs>
      <w:spacing w:before="60" w:after="60" w:line="240" w:lineRule="auto"/>
      <w:ind w:left="1134" w:hanging="567"/>
      <w:jc w:val="left"/>
    </w:pPr>
  </w:style>
  <w:style w:type="paragraph" w:customStyle="1" w:styleId="E14">
    <w:name w:val="E_НазваниеЛево14"/>
    <w:basedOn w:val="a1"/>
    <w:next w:val="E"/>
    <w:rsid w:val="00BD2E6F"/>
    <w:pPr>
      <w:keepNext/>
      <w:spacing w:before="120" w:after="120" w:line="240" w:lineRule="auto"/>
      <w:ind w:firstLine="567"/>
      <w:jc w:val="both"/>
    </w:pPr>
    <w:rPr>
      <w:rFonts w:ascii="Times New Roman" w:hAnsi="Times New Roman"/>
      <w:b/>
      <w:bCs/>
      <w:color w:val="000000"/>
      <w:sz w:val="28"/>
      <w:szCs w:val="28"/>
    </w:rPr>
  </w:style>
  <w:style w:type="paragraph" w:customStyle="1" w:styleId="Style5">
    <w:name w:val="Style5"/>
    <w:basedOn w:val="a1"/>
    <w:rsid w:val="00BD2E6F"/>
    <w:pPr>
      <w:widowControl w:val="0"/>
      <w:autoSpaceDE w:val="0"/>
      <w:autoSpaceDN w:val="0"/>
      <w:adjustRightInd w:val="0"/>
      <w:spacing w:after="0" w:line="265" w:lineRule="exact"/>
      <w:ind w:firstLine="369"/>
      <w:jc w:val="both"/>
    </w:pPr>
    <w:rPr>
      <w:rFonts w:ascii="Franklin Gothic Medium Cond" w:hAnsi="Franklin Gothic Medium Cond" w:cs="Franklin Gothic Medium Cond"/>
      <w:sz w:val="24"/>
      <w:szCs w:val="24"/>
    </w:rPr>
  </w:style>
  <w:style w:type="paragraph" w:customStyle="1" w:styleId="1c">
    <w:name w:val="1.Маркер &quot;ромб&quot;"/>
    <w:basedOn w:val="a1"/>
    <w:rsid w:val="00BD2E6F"/>
    <w:pPr>
      <w:tabs>
        <w:tab w:val="num" w:pos="720"/>
      </w:tabs>
      <w:spacing w:after="0" w:line="288" w:lineRule="auto"/>
      <w:ind w:left="720" w:hanging="360"/>
      <w:jc w:val="both"/>
    </w:pPr>
    <w:rPr>
      <w:rFonts w:ascii="Times New Roman" w:hAnsi="Times New Roman"/>
      <w:sz w:val="28"/>
      <w:szCs w:val="28"/>
    </w:rPr>
  </w:style>
  <w:style w:type="character" w:customStyle="1" w:styleId="14125">
    <w:name w:val="Стиль 14 пт По ширине Первая строка:  125 см Междустр.интервал:... Знак"/>
    <w:link w:val="141250"/>
    <w:locked/>
    <w:rsid w:val="00BD2E6F"/>
    <w:rPr>
      <w:spacing w:val="-1"/>
      <w:sz w:val="28"/>
      <w:szCs w:val="28"/>
      <w:shd w:val="clear" w:color="auto" w:fill="FFFFFF"/>
      <w:lang w:bidi="ar-SA"/>
    </w:rPr>
  </w:style>
  <w:style w:type="paragraph" w:customStyle="1" w:styleId="141250">
    <w:name w:val="Стиль 14 пт По ширине Первая строка:  125 см Междустр.интервал:..."/>
    <w:basedOn w:val="a1"/>
    <w:link w:val="14125"/>
    <w:rsid w:val="00BD2E6F"/>
    <w:pPr>
      <w:shd w:val="clear" w:color="auto" w:fill="FFFFFF"/>
      <w:spacing w:before="120" w:after="0" w:line="360" w:lineRule="auto"/>
      <w:ind w:firstLine="709"/>
      <w:jc w:val="both"/>
    </w:pPr>
    <w:rPr>
      <w:spacing w:val="-1"/>
      <w:sz w:val="28"/>
      <w:szCs w:val="28"/>
      <w:shd w:val="clear" w:color="auto" w:fill="FFFFFF"/>
      <w:lang w:val="x-none" w:eastAsia="x-none"/>
    </w:rPr>
  </w:style>
  <w:style w:type="paragraph" w:customStyle="1" w:styleId="45">
    <w:name w:val="заголовок 4"/>
    <w:basedOn w:val="a1"/>
    <w:next w:val="a1"/>
    <w:autoRedefine/>
    <w:rsid w:val="00BD2E6F"/>
    <w:pPr>
      <w:keepNext/>
      <w:widowControl w:val="0"/>
      <w:tabs>
        <w:tab w:val="left" w:pos="1260"/>
        <w:tab w:val="num" w:pos="1440"/>
      </w:tabs>
      <w:autoSpaceDE w:val="0"/>
      <w:autoSpaceDN w:val="0"/>
      <w:adjustRightInd w:val="0"/>
      <w:spacing w:after="0" w:line="360" w:lineRule="auto"/>
      <w:ind w:left="792" w:hanging="432"/>
      <w:jc w:val="both"/>
    </w:pPr>
    <w:rPr>
      <w:rFonts w:ascii="Times New Roman" w:hAnsi="Times New Roman"/>
      <w:sz w:val="28"/>
      <w:szCs w:val="28"/>
    </w:rPr>
  </w:style>
  <w:style w:type="paragraph" w:customStyle="1" w:styleId="210">
    <w:name w:val="Основной текст 21"/>
    <w:basedOn w:val="a1"/>
    <w:rsid w:val="00BD2E6F"/>
    <w:pPr>
      <w:spacing w:before="120" w:after="0" w:line="240" w:lineRule="auto"/>
      <w:ind w:firstLine="425"/>
      <w:jc w:val="both"/>
    </w:pPr>
    <w:rPr>
      <w:rFonts w:ascii="Times New Roman" w:hAnsi="Times New Roman"/>
      <w:sz w:val="24"/>
      <w:szCs w:val="24"/>
    </w:rPr>
  </w:style>
  <w:style w:type="paragraph" w:customStyle="1" w:styleId="affb">
    <w:name w:val="Наш Текст Марк"/>
    <w:basedOn w:val="a1"/>
    <w:rsid w:val="00BD2E6F"/>
    <w:pPr>
      <w:tabs>
        <w:tab w:val="num" w:pos="720"/>
      </w:tabs>
      <w:spacing w:after="0" w:line="240" w:lineRule="auto"/>
      <w:ind w:left="720" w:hanging="360"/>
    </w:pPr>
    <w:rPr>
      <w:rFonts w:ascii="Times New Roman" w:hAnsi="Times New Roman"/>
      <w:sz w:val="24"/>
      <w:szCs w:val="24"/>
    </w:rPr>
  </w:style>
  <w:style w:type="paragraph" w:customStyle="1" w:styleId="01">
    <w:name w:val="ТЗ0 Марк б/н1"/>
    <w:basedOn w:val="a1"/>
    <w:rsid w:val="00BD2E6F"/>
    <w:pPr>
      <w:spacing w:before="40" w:after="40" w:line="240" w:lineRule="auto"/>
      <w:jc w:val="both"/>
    </w:pPr>
    <w:rPr>
      <w:rFonts w:ascii="Times New Roman" w:hAnsi="Times New Roman"/>
      <w:w w:val="101"/>
      <w:sz w:val="24"/>
      <w:szCs w:val="24"/>
    </w:rPr>
  </w:style>
  <w:style w:type="paragraph" w:customStyle="1" w:styleId="0">
    <w:name w:val="ТЗ0 основной"/>
    <w:basedOn w:val="a1"/>
    <w:rsid w:val="00BD2E6F"/>
    <w:pPr>
      <w:spacing w:before="60" w:after="0" w:line="240" w:lineRule="auto"/>
      <w:ind w:firstLine="851"/>
      <w:jc w:val="both"/>
    </w:pPr>
    <w:rPr>
      <w:rFonts w:ascii="Times New Roman" w:hAnsi="Times New Roman"/>
      <w:spacing w:val="-1"/>
      <w:sz w:val="24"/>
      <w:szCs w:val="24"/>
    </w:rPr>
  </w:style>
  <w:style w:type="paragraph" w:customStyle="1" w:styleId="1KGK9">
    <w:name w:val="1KG=K9"/>
    <w:rsid w:val="00BD2E6F"/>
    <w:pPr>
      <w:autoSpaceDE w:val="0"/>
      <w:autoSpaceDN w:val="0"/>
      <w:adjustRightInd w:val="0"/>
      <w:spacing w:after="160" w:line="300" w:lineRule="auto"/>
      <w:jc w:val="both"/>
    </w:pPr>
    <w:rPr>
      <w:rFonts w:ascii="MS Sans Serif" w:hAnsi="MS Sans Serif" w:cs="MS Sans Serif"/>
      <w:sz w:val="24"/>
      <w:szCs w:val="24"/>
    </w:rPr>
  </w:style>
  <w:style w:type="paragraph" w:customStyle="1" w:styleId="ListParagraph146">
    <w:name w:val="Стиль List Paragraph + 14 пт Черный По ширине Перед:  6 пт Посл..."/>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ListParagraph1442">
    <w:name w:val="Стиль List Paragraph + 14 пт Черный По ширине Перед:  42 пт Пос..."/>
    <w:basedOn w:val="1a"/>
    <w:rsid w:val="00BD2E6F"/>
    <w:pPr>
      <w:spacing w:before="120" w:after="0" w:line="240" w:lineRule="auto"/>
      <w:jc w:val="both"/>
    </w:pPr>
    <w:rPr>
      <w:rFonts w:ascii="Times New Roman" w:hAnsi="Times New Roman" w:cs="Times New Roman"/>
      <w:color w:val="000000"/>
      <w:sz w:val="28"/>
      <w:szCs w:val="28"/>
    </w:rPr>
  </w:style>
  <w:style w:type="paragraph" w:customStyle="1" w:styleId="xl35">
    <w:name w:val="xl35"/>
    <w:basedOn w:val="a1"/>
    <w:rsid w:val="00BD2E6F"/>
    <w:pPr>
      <w:spacing w:before="100" w:beforeAutospacing="1" w:after="100" w:afterAutospacing="1" w:line="240" w:lineRule="auto"/>
      <w:jc w:val="center"/>
    </w:pPr>
    <w:rPr>
      <w:rFonts w:ascii="Arial" w:hAnsi="Arial" w:cs="Arial"/>
      <w:b/>
      <w:bCs/>
      <w:sz w:val="24"/>
      <w:szCs w:val="24"/>
    </w:rPr>
  </w:style>
  <w:style w:type="paragraph" w:customStyle="1" w:styleId="1d">
    <w:name w:val="Заг1"/>
    <w:basedOn w:val="a1"/>
    <w:rsid w:val="00BD2E6F"/>
    <w:pPr>
      <w:tabs>
        <w:tab w:val="num" w:pos="0"/>
      </w:tabs>
      <w:spacing w:before="360" w:after="0" w:line="240" w:lineRule="auto"/>
    </w:pPr>
    <w:rPr>
      <w:rFonts w:ascii="Times New Roman" w:hAnsi="Times New Roman"/>
      <w:b/>
      <w:bCs/>
      <w:sz w:val="24"/>
      <w:szCs w:val="24"/>
    </w:rPr>
  </w:style>
  <w:style w:type="paragraph" w:customStyle="1" w:styleId="112">
    <w:name w:val="Заголовок 11"/>
    <w:basedOn w:val="Normal2"/>
    <w:next w:val="Normal2"/>
    <w:rsid w:val="00BD2E6F"/>
    <w:pPr>
      <w:keepNext/>
      <w:widowControl/>
      <w:snapToGrid/>
      <w:ind w:firstLine="0"/>
      <w:jc w:val="left"/>
    </w:pPr>
    <w:rPr>
      <w:b/>
      <w:bCs/>
    </w:rPr>
  </w:style>
  <w:style w:type="paragraph" w:customStyle="1" w:styleId="PamkaSmall">
    <w:name w:val="PamkaSmall"/>
    <w:basedOn w:val="af3"/>
    <w:rsid w:val="00BD2E6F"/>
    <w:pPr>
      <w:spacing w:after="60" w:line="360" w:lineRule="auto"/>
      <w:jc w:val="left"/>
    </w:pPr>
    <w:rPr>
      <w:sz w:val="24"/>
      <w:szCs w:val="24"/>
    </w:rPr>
  </w:style>
  <w:style w:type="paragraph" w:customStyle="1" w:styleId="Head72">
    <w:name w:val="Head 7.2"/>
    <w:basedOn w:val="a1"/>
    <w:rsid w:val="00BD2E6F"/>
    <w:pPr>
      <w:keepNext/>
      <w:keepLines/>
      <w:tabs>
        <w:tab w:val="num" w:pos="576"/>
      </w:tabs>
      <w:suppressAutoHyphens/>
      <w:spacing w:after="120" w:line="240" w:lineRule="auto"/>
      <w:ind w:left="576" w:hanging="576"/>
      <w:outlineLvl w:val="0"/>
    </w:pPr>
    <w:rPr>
      <w:rFonts w:ascii="Times New Roman Bold" w:hAnsi="Times New Roman Bold" w:cs="Times New Roman Bold"/>
      <w:b/>
      <w:bCs/>
      <w:sz w:val="24"/>
      <w:szCs w:val="24"/>
    </w:rPr>
  </w:style>
  <w:style w:type="paragraph" w:customStyle="1" w:styleId="Head72CharCharChar">
    <w:name w:val="Head 7.2 Char Char Char"/>
    <w:basedOn w:val="a1"/>
    <w:rsid w:val="00BD2E6F"/>
    <w:pPr>
      <w:keepNext/>
      <w:keepLines/>
      <w:tabs>
        <w:tab w:val="num" w:pos="1440"/>
      </w:tabs>
      <w:suppressAutoHyphens/>
      <w:spacing w:after="120" w:line="240" w:lineRule="auto"/>
      <w:ind w:left="1440" w:hanging="360"/>
      <w:outlineLvl w:val="0"/>
    </w:pPr>
    <w:rPr>
      <w:rFonts w:ascii="Times New Roman Bold" w:hAnsi="Times New Roman Bold" w:cs="Times New Roman Bold"/>
      <w:b/>
      <w:bCs/>
      <w:sz w:val="24"/>
      <w:szCs w:val="24"/>
    </w:rPr>
  </w:style>
  <w:style w:type="paragraph" w:customStyle="1" w:styleId="BDSText">
    <w:name w:val="BDS Text"/>
    <w:basedOn w:val="a1"/>
    <w:rsid w:val="00BD2E6F"/>
    <w:pPr>
      <w:tabs>
        <w:tab w:val="right" w:pos="7272"/>
      </w:tabs>
      <w:spacing w:before="120" w:after="120" w:line="240" w:lineRule="auto"/>
      <w:jc w:val="both"/>
    </w:pPr>
    <w:rPr>
      <w:rFonts w:ascii="Times New Roman" w:hAnsi="Times New Roman"/>
      <w:sz w:val="24"/>
      <w:szCs w:val="24"/>
      <w:lang w:val="en-US"/>
    </w:rPr>
  </w:style>
  <w:style w:type="paragraph" w:customStyle="1" w:styleId="Cleared">
    <w:name w:val="Cleared"/>
    <w:basedOn w:val="a1"/>
    <w:autoRedefine/>
    <w:rsid w:val="00BD2E6F"/>
    <w:pPr>
      <w:spacing w:after="0" w:line="360" w:lineRule="auto"/>
    </w:pPr>
    <w:rPr>
      <w:rFonts w:ascii="Times New Roman" w:hAnsi="Times New Roman"/>
      <w:b/>
      <w:bCs/>
      <w:sz w:val="24"/>
      <w:szCs w:val="24"/>
    </w:rPr>
  </w:style>
  <w:style w:type="paragraph" w:customStyle="1" w:styleId="Style3">
    <w:name w:val="Style3"/>
    <w:basedOn w:val="a1"/>
    <w:rsid w:val="00BD2E6F"/>
    <w:pPr>
      <w:widowControl w:val="0"/>
      <w:autoSpaceDE w:val="0"/>
      <w:autoSpaceDN w:val="0"/>
      <w:adjustRightInd w:val="0"/>
      <w:spacing w:after="0" w:line="420" w:lineRule="exact"/>
      <w:ind w:firstLine="746"/>
      <w:jc w:val="both"/>
    </w:pPr>
    <w:rPr>
      <w:rFonts w:ascii="Times New Roman" w:eastAsia="SimSun" w:hAnsi="Times New Roman"/>
      <w:sz w:val="24"/>
      <w:szCs w:val="24"/>
    </w:rPr>
  </w:style>
  <w:style w:type="paragraph" w:customStyle="1" w:styleId="1e">
    <w:name w:val="Название1"/>
    <w:basedOn w:val="a1"/>
    <w:rsid w:val="00BD2E6F"/>
    <w:pPr>
      <w:spacing w:after="0" w:line="240" w:lineRule="auto"/>
      <w:jc w:val="center"/>
    </w:pPr>
    <w:rPr>
      <w:rFonts w:ascii="Times New Roman" w:hAnsi="Times New Roman"/>
      <w:b/>
      <w:bCs/>
      <w:sz w:val="28"/>
      <w:szCs w:val="28"/>
    </w:rPr>
  </w:style>
  <w:style w:type="paragraph" w:customStyle="1" w:styleId="ConsNormal">
    <w:name w:val="ConsNormal"/>
    <w:rsid w:val="00BD2E6F"/>
    <w:pPr>
      <w:widowControl w:val="0"/>
      <w:snapToGrid w:val="0"/>
      <w:spacing w:after="160" w:line="300" w:lineRule="auto"/>
      <w:ind w:firstLine="720"/>
    </w:pPr>
    <w:rPr>
      <w:rFonts w:ascii="Consultant" w:hAnsi="Consultant" w:cs="Consultant"/>
      <w:sz w:val="21"/>
      <w:szCs w:val="21"/>
    </w:rPr>
  </w:style>
  <w:style w:type="paragraph" w:customStyle="1" w:styleId="List2">
    <w:name w:val="List2"/>
    <w:basedOn w:val="a1"/>
    <w:rsid w:val="00BD2E6F"/>
    <w:pPr>
      <w:tabs>
        <w:tab w:val="num" w:pos="1209"/>
        <w:tab w:val="left" w:pos="1701"/>
      </w:tabs>
      <w:spacing w:after="0" w:line="360" w:lineRule="auto"/>
      <w:ind w:left="1209" w:hanging="360"/>
      <w:jc w:val="both"/>
    </w:pPr>
    <w:rPr>
      <w:rFonts w:ascii="Arial" w:hAnsi="Arial" w:cs="Arial"/>
      <w:sz w:val="24"/>
      <w:szCs w:val="24"/>
    </w:rPr>
  </w:style>
  <w:style w:type="paragraph" w:customStyle="1" w:styleId="FMainTXT">
    <w:name w:val="FMainTXT"/>
    <w:basedOn w:val="a1"/>
    <w:rsid w:val="00BD2E6F"/>
    <w:pPr>
      <w:spacing w:before="120" w:after="0" w:line="360" w:lineRule="auto"/>
      <w:ind w:left="142" w:firstLine="709"/>
      <w:jc w:val="both"/>
    </w:pPr>
    <w:rPr>
      <w:rFonts w:ascii="Arial" w:hAnsi="Arial" w:cs="Arial"/>
      <w:sz w:val="24"/>
      <w:szCs w:val="24"/>
    </w:rPr>
  </w:style>
  <w:style w:type="paragraph" w:customStyle="1" w:styleId="affc">
    <w:name w:val="Перечисления"/>
    <w:basedOn w:val="af3"/>
    <w:rsid w:val="00BD2E6F"/>
    <w:pPr>
      <w:tabs>
        <w:tab w:val="num" w:pos="1492"/>
      </w:tabs>
      <w:spacing w:after="60"/>
      <w:ind w:left="1492" w:hanging="360"/>
      <w:jc w:val="both"/>
    </w:pPr>
    <w:rPr>
      <w:kern w:val="28"/>
      <w:sz w:val="28"/>
      <w:szCs w:val="28"/>
    </w:rPr>
  </w:style>
  <w:style w:type="paragraph" w:customStyle="1" w:styleId="affd">
    <w:name w:val="Перечисления нум."/>
    <w:basedOn w:val="af3"/>
    <w:rsid w:val="00BD2E6F"/>
    <w:pPr>
      <w:tabs>
        <w:tab w:val="num" w:pos="465"/>
      </w:tabs>
      <w:spacing w:after="60"/>
      <w:ind w:left="465" w:hanging="465"/>
      <w:jc w:val="both"/>
    </w:pPr>
    <w:rPr>
      <w:kern w:val="28"/>
      <w:sz w:val="28"/>
      <w:szCs w:val="28"/>
    </w:rPr>
  </w:style>
  <w:style w:type="paragraph" w:customStyle="1" w:styleId="1f">
    <w:name w:val="Марк.1"/>
    <w:basedOn w:val="a1"/>
    <w:autoRedefine/>
    <w:rsid w:val="00BD2E6F"/>
    <w:pPr>
      <w:tabs>
        <w:tab w:val="num" w:pos="786"/>
        <w:tab w:val="num" w:pos="1276"/>
      </w:tabs>
      <w:spacing w:before="120" w:after="0" w:line="240" w:lineRule="auto"/>
      <w:ind w:left="1276" w:hanging="284"/>
    </w:pPr>
    <w:rPr>
      <w:rFonts w:ascii="Times New Roman" w:hAnsi="Times New Roman"/>
      <w:sz w:val="28"/>
      <w:szCs w:val="28"/>
    </w:rPr>
  </w:style>
  <w:style w:type="paragraph" w:customStyle="1" w:styleId="28">
    <w:name w:val="Обычный2"/>
    <w:rsid w:val="00BD2E6F"/>
    <w:pPr>
      <w:spacing w:after="160" w:line="300" w:lineRule="auto"/>
    </w:pPr>
    <w:rPr>
      <w:sz w:val="21"/>
      <w:szCs w:val="21"/>
    </w:rPr>
  </w:style>
  <w:style w:type="paragraph" w:customStyle="1" w:styleId="Style7">
    <w:name w:val="Style7"/>
    <w:basedOn w:val="a1"/>
    <w:rsid w:val="00BD2E6F"/>
    <w:pPr>
      <w:spacing w:before="240" w:after="0" w:line="240" w:lineRule="auto"/>
    </w:pPr>
    <w:rPr>
      <w:rFonts w:ascii="Times New Roman CYR" w:hAnsi="Times New Roman CYR" w:cs="Times New Roman CYR"/>
      <w:sz w:val="24"/>
      <w:szCs w:val="24"/>
    </w:rPr>
  </w:style>
  <w:style w:type="paragraph" w:customStyle="1" w:styleId="1f0">
    <w:name w:val="ОснЗаг1"/>
    <w:basedOn w:val="1"/>
    <w:rsid w:val="00BD2E6F"/>
    <w:pPr>
      <w:pageBreakBefore/>
      <w:tabs>
        <w:tab w:val="num" w:pos="360"/>
      </w:tabs>
      <w:spacing w:before="360"/>
      <w:ind w:left="360" w:hanging="360"/>
      <w:jc w:val="both"/>
    </w:pPr>
    <w:rPr>
      <w:kern w:val="28"/>
      <w:sz w:val="28"/>
      <w:szCs w:val="28"/>
      <w:lang w:eastAsia="en-US"/>
    </w:rPr>
  </w:style>
  <w:style w:type="paragraph" w:customStyle="1" w:styleId="1f1">
    <w:name w:val="Стиль1"/>
    <w:basedOn w:val="a1"/>
    <w:rsid w:val="00BD2E6F"/>
    <w:pPr>
      <w:spacing w:after="0" w:line="360" w:lineRule="auto"/>
      <w:ind w:firstLine="709"/>
      <w:jc w:val="both"/>
    </w:pPr>
    <w:rPr>
      <w:rFonts w:ascii="Arial" w:hAnsi="Arial" w:cs="Arial"/>
      <w:sz w:val="24"/>
      <w:szCs w:val="24"/>
    </w:rPr>
  </w:style>
  <w:style w:type="paragraph" w:customStyle="1" w:styleId="113">
    <w:name w:val="Обычный11"/>
    <w:rsid w:val="00BD2E6F"/>
    <w:pPr>
      <w:spacing w:after="160" w:line="300" w:lineRule="auto"/>
    </w:pPr>
    <w:rPr>
      <w:rFonts w:ascii="Arial" w:hAnsi="Arial" w:cs="Arial"/>
      <w:sz w:val="21"/>
      <w:szCs w:val="21"/>
    </w:rPr>
  </w:style>
  <w:style w:type="paragraph" w:customStyle="1" w:styleId="ConsTitle">
    <w:name w:val="ConsTitle"/>
    <w:rsid w:val="00BD2E6F"/>
    <w:pPr>
      <w:widowControl w:val="0"/>
      <w:autoSpaceDE w:val="0"/>
      <w:autoSpaceDN w:val="0"/>
      <w:adjustRightInd w:val="0"/>
      <w:spacing w:after="160" w:line="300" w:lineRule="auto"/>
      <w:ind w:right="19772"/>
    </w:pPr>
    <w:rPr>
      <w:rFonts w:ascii="Arial" w:hAnsi="Arial" w:cs="Arial"/>
      <w:b/>
      <w:bCs/>
      <w:sz w:val="16"/>
      <w:szCs w:val="16"/>
    </w:rPr>
  </w:style>
  <w:style w:type="paragraph" w:customStyle="1" w:styleId="xl31">
    <w:name w:val="xl31"/>
    <w:basedOn w:val="a1"/>
    <w:rsid w:val="00BD2E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rPr>
  </w:style>
  <w:style w:type="paragraph" w:customStyle="1" w:styleId="xl50">
    <w:name w:val="xl50"/>
    <w:basedOn w:val="a1"/>
    <w:rsid w:val="00BD2E6F"/>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24">
    <w:name w:val="xl24"/>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5">
    <w:name w:val="xl25"/>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6">
    <w:name w:val="xl26"/>
    <w:basedOn w:val="a1"/>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27">
    <w:name w:val="xl27"/>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28">
    <w:name w:val="xl28"/>
    <w:basedOn w:val="a1"/>
    <w:rsid w:val="00BD2E6F"/>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xl29">
    <w:name w:val="xl29"/>
    <w:basedOn w:val="a1"/>
    <w:rsid w:val="00BD2E6F"/>
    <w:pPr>
      <w:spacing w:before="100" w:beforeAutospacing="1" w:after="100" w:afterAutospacing="1" w:line="240" w:lineRule="auto"/>
      <w:jc w:val="right"/>
    </w:pPr>
    <w:rPr>
      <w:rFonts w:ascii="Arial Unicode MS" w:eastAsia="Arial Unicode MS" w:hAnsi="Arial Unicode MS" w:cs="Arial Unicode MS"/>
      <w:b/>
      <w:bCs/>
      <w:color w:val="000000"/>
      <w:sz w:val="24"/>
      <w:szCs w:val="24"/>
    </w:rPr>
  </w:style>
  <w:style w:type="paragraph" w:customStyle="1" w:styleId="xl30">
    <w:name w:val="xl30"/>
    <w:basedOn w:val="a1"/>
    <w:rsid w:val="00BD2E6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xl32">
    <w:name w:val="xl32"/>
    <w:basedOn w:val="a1"/>
    <w:rsid w:val="00BD2E6F"/>
    <w:pPr>
      <w:spacing w:before="100" w:beforeAutospacing="1" w:after="100" w:afterAutospacing="1" w:line="240" w:lineRule="auto"/>
      <w:jc w:val="right"/>
    </w:pPr>
    <w:rPr>
      <w:rFonts w:ascii="Arial Unicode MS" w:eastAsia="Arial Unicode MS" w:hAnsi="Arial Unicode MS" w:cs="Arial Unicode MS"/>
      <w:color w:val="000000"/>
      <w:sz w:val="24"/>
      <w:szCs w:val="24"/>
    </w:rPr>
  </w:style>
  <w:style w:type="paragraph" w:customStyle="1" w:styleId="xl33">
    <w:name w:val="xl33"/>
    <w:basedOn w:val="a1"/>
    <w:rsid w:val="00BD2E6F"/>
    <w:pPr>
      <w:pBdr>
        <w:bottom w:val="single" w:sz="4" w:space="0" w:color="auto"/>
      </w:pBd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DocumentName">
    <w:name w:val="Document Name"/>
    <w:next w:val="a1"/>
    <w:rsid w:val="00BD2E6F"/>
    <w:pPr>
      <w:keepLines/>
      <w:spacing w:before="240" w:after="240" w:line="288" w:lineRule="auto"/>
      <w:jc w:val="center"/>
    </w:pPr>
    <w:rPr>
      <w:rFonts w:ascii="Times New Roman Bold" w:hAnsi="Times New Roman Bold" w:cs="Times New Roman Bold"/>
      <w:b/>
      <w:bCs/>
      <w:caps/>
      <w:sz w:val="36"/>
      <w:szCs w:val="36"/>
      <w:lang w:eastAsia="en-US"/>
    </w:rPr>
  </w:style>
  <w:style w:type="paragraph" w:customStyle="1" w:styleId="1f2">
    <w:name w:val="Текст выноски1"/>
    <w:basedOn w:val="a1"/>
    <w:rsid w:val="00BD2E6F"/>
    <w:pPr>
      <w:spacing w:after="0" w:line="240" w:lineRule="auto"/>
    </w:pPr>
    <w:rPr>
      <w:rFonts w:ascii="Tahoma" w:hAnsi="Tahoma" w:cs="Tahoma"/>
      <w:sz w:val="16"/>
      <w:szCs w:val="16"/>
    </w:rPr>
  </w:style>
  <w:style w:type="paragraph" w:customStyle="1" w:styleId="TableText">
    <w:name w:val="TableText"/>
    <w:basedOn w:val="a1"/>
    <w:rsid w:val="00BD2E6F"/>
    <w:pPr>
      <w:keepLines/>
      <w:spacing w:before="40" w:after="40" w:line="288" w:lineRule="auto"/>
    </w:pPr>
    <w:rPr>
      <w:rFonts w:ascii="Times New Roman" w:hAnsi="Times New Roman"/>
    </w:rPr>
  </w:style>
  <w:style w:type="paragraph" w:customStyle="1" w:styleId="TableofContents">
    <w:name w:val="Table of Contents"/>
    <w:basedOn w:val="1"/>
    <w:next w:val="a1"/>
    <w:rsid w:val="00BD2E6F"/>
    <w:pPr>
      <w:suppressAutoHyphens/>
      <w:spacing w:before="480" w:after="360" w:line="288" w:lineRule="auto"/>
      <w:outlineLvl w:val="9"/>
    </w:pPr>
    <w:rPr>
      <w:kern w:val="32"/>
      <w:sz w:val="28"/>
      <w:szCs w:val="28"/>
      <w:lang w:eastAsia="en-US"/>
    </w:rPr>
  </w:style>
  <w:style w:type="paragraph" w:customStyle="1" w:styleId="BlockText1">
    <w:name w:val="Block Text1"/>
    <w:basedOn w:val="Normal2"/>
    <w:rsid w:val="00BD2E6F"/>
    <w:pPr>
      <w:tabs>
        <w:tab w:val="left" w:pos="8306"/>
        <w:tab w:val="left" w:pos="9923"/>
      </w:tabs>
      <w:snapToGrid/>
      <w:ind w:left="284" w:right="893" w:firstLine="0"/>
    </w:pPr>
    <w:rPr>
      <w:sz w:val="28"/>
      <w:szCs w:val="28"/>
    </w:rPr>
  </w:style>
  <w:style w:type="paragraph" w:customStyle="1" w:styleId="312">
    <w:name w:val="Основной текст 31"/>
    <w:basedOn w:val="a1"/>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3">
    <w:name w:val="Основной текст с отступом 31"/>
    <w:basedOn w:val="1b"/>
    <w:rsid w:val="00BD2E6F"/>
    <w:pPr>
      <w:widowControl/>
      <w:tabs>
        <w:tab w:val="left" w:pos="7088"/>
      </w:tabs>
      <w:snapToGrid/>
      <w:spacing w:line="280" w:lineRule="exact"/>
      <w:ind w:firstLine="851"/>
    </w:pPr>
  </w:style>
  <w:style w:type="paragraph" w:customStyle="1" w:styleId="FR2">
    <w:name w:val="FR2"/>
    <w:rsid w:val="00BD2E6F"/>
    <w:pPr>
      <w:widowControl w:val="0"/>
      <w:autoSpaceDE w:val="0"/>
      <w:autoSpaceDN w:val="0"/>
      <w:adjustRightInd w:val="0"/>
      <w:spacing w:after="160" w:line="420" w:lineRule="auto"/>
      <w:ind w:right="2400"/>
      <w:jc w:val="center"/>
    </w:pPr>
    <w:rPr>
      <w:sz w:val="28"/>
      <w:szCs w:val="28"/>
    </w:rPr>
  </w:style>
  <w:style w:type="paragraph" w:customStyle="1" w:styleId="BodyBullet">
    <w:name w:val="Body Bullet"/>
    <w:basedOn w:val="af3"/>
    <w:rsid w:val="00BD2E6F"/>
    <w:pPr>
      <w:tabs>
        <w:tab w:val="num" w:pos="926"/>
      </w:tabs>
      <w:ind w:left="926" w:hanging="360"/>
      <w:jc w:val="both"/>
    </w:pPr>
    <w:rPr>
      <w:rFonts w:ascii="Times New Roman CYR" w:hAnsi="Times New Roman CYR" w:cs="Times New Roman CYR"/>
      <w:sz w:val="28"/>
      <w:szCs w:val="28"/>
    </w:rPr>
  </w:style>
  <w:style w:type="paragraph" w:customStyle="1" w:styleId="affe">
    <w:name w:val="Список маркир"/>
    <w:basedOn w:val="a1"/>
    <w:rsid w:val="00BD2E6F"/>
    <w:pPr>
      <w:tabs>
        <w:tab w:val="num" w:pos="720"/>
      </w:tabs>
      <w:spacing w:after="0" w:line="240" w:lineRule="auto"/>
      <w:ind w:left="720" w:hanging="360"/>
      <w:jc w:val="both"/>
    </w:pPr>
    <w:rPr>
      <w:rFonts w:ascii="Times New Roman" w:hAnsi="Times New Roman"/>
      <w:sz w:val="24"/>
      <w:szCs w:val="24"/>
    </w:rPr>
  </w:style>
  <w:style w:type="paragraph" w:customStyle="1" w:styleId="ConsPlusNormal">
    <w:name w:val="ConsPlusNormal"/>
    <w:link w:val="ConsPlusNormal0"/>
    <w:rsid w:val="00BD2E6F"/>
    <w:pPr>
      <w:widowControl w:val="0"/>
      <w:autoSpaceDE w:val="0"/>
      <w:autoSpaceDN w:val="0"/>
      <w:adjustRightInd w:val="0"/>
      <w:spacing w:after="160" w:line="300" w:lineRule="auto"/>
      <w:ind w:firstLine="720"/>
    </w:pPr>
    <w:rPr>
      <w:rFonts w:ascii="Arial" w:hAnsi="Arial" w:cs="Arial"/>
    </w:rPr>
  </w:style>
  <w:style w:type="character" w:customStyle="1" w:styleId="ConsPlusNormal0">
    <w:name w:val="ConsPlusNormal Знак"/>
    <w:link w:val="ConsPlusNormal"/>
    <w:locked/>
    <w:rsid w:val="007E4FCA"/>
    <w:rPr>
      <w:rFonts w:ascii="Arial" w:hAnsi="Arial" w:cs="Arial"/>
      <w:lang w:val="ru-RU" w:eastAsia="ru-RU" w:bidi="ar-SA"/>
    </w:rPr>
  </w:style>
  <w:style w:type="paragraph" w:customStyle="1" w:styleId="afff">
    <w:name w:val="Нумерованный список (тбл)"/>
    <w:basedOn w:val="a1"/>
    <w:rsid w:val="00BD2E6F"/>
    <w:pPr>
      <w:tabs>
        <w:tab w:val="num" w:pos="360"/>
        <w:tab w:val="num" w:pos="567"/>
      </w:tabs>
      <w:spacing w:before="40" w:after="120" w:line="240" w:lineRule="auto"/>
    </w:pPr>
    <w:rPr>
      <w:rFonts w:ascii="Times New Roman" w:hAnsi="Times New Roman"/>
    </w:rPr>
  </w:style>
  <w:style w:type="paragraph" w:customStyle="1" w:styleId="1110">
    <w:name w:val="Заголовок 111"/>
    <w:basedOn w:val="Normal2"/>
    <w:next w:val="Normal2"/>
    <w:rsid w:val="00BD2E6F"/>
    <w:pPr>
      <w:keepNext/>
      <w:widowControl/>
      <w:snapToGrid/>
      <w:ind w:firstLine="0"/>
      <w:jc w:val="left"/>
    </w:pPr>
    <w:rPr>
      <w:b/>
      <w:bCs/>
    </w:rPr>
  </w:style>
  <w:style w:type="paragraph" w:customStyle="1" w:styleId="114">
    <w:name w:val="Название11"/>
    <w:basedOn w:val="a1"/>
    <w:rsid w:val="00BD2E6F"/>
    <w:pPr>
      <w:spacing w:after="0" w:line="240" w:lineRule="auto"/>
      <w:jc w:val="center"/>
    </w:pPr>
    <w:rPr>
      <w:rFonts w:ascii="Times New Roman" w:hAnsi="Times New Roman"/>
      <w:b/>
      <w:bCs/>
      <w:sz w:val="28"/>
      <w:szCs w:val="28"/>
    </w:rPr>
  </w:style>
  <w:style w:type="paragraph" w:customStyle="1" w:styleId="211">
    <w:name w:val="Основной текст 211"/>
    <w:basedOn w:val="113"/>
    <w:rsid w:val="00BD2E6F"/>
    <w:pPr>
      <w:snapToGrid w:val="0"/>
      <w:spacing w:line="360" w:lineRule="auto"/>
      <w:jc w:val="both"/>
    </w:pPr>
    <w:rPr>
      <w:rFonts w:ascii="Times New Roman" w:hAnsi="Times New Roman" w:cs="Times New Roman"/>
      <w:sz w:val="28"/>
      <w:szCs w:val="28"/>
    </w:rPr>
  </w:style>
  <w:style w:type="paragraph" w:customStyle="1" w:styleId="3110">
    <w:name w:val="Основной текст 311"/>
    <w:basedOn w:val="a1"/>
    <w:rsid w:val="00BD2E6F"/>
    <w:pPr>
      <w:overflowPunct w:val="0"/>
      <w:autoSpaceDE w:val="0"/>
      <w:autoSpaceDN w:val="0"/>
      <w:adjustRightInd w:val="0"/>
      <w:spacing w:after="120" w:line="240" w:lineRule="auto"/>
      <w:ind w:left="283"/>
    </w:pPr>
    <w:rPr>
      <w:rFonts w:ascii="Times New Roman" w:hAnsi="Times New Roman"/>
      <w:sz w:val="20"/>
      <w:szCs w:val="20"/>
    </w:rPr>
  </w:style>
  <w:style w:type="paragraph" w:customStyle="1" w:styleId="3111">
    <w:name w:val="Основной текст с отступом 311"/>
    <w:basedOn w:val="113"/>
    <w:rsid w:val="00BD2E6F"/>
    <w:pPr>
      <w:tabs>
        <w:tab w:val="left" w:pos="7088"/>
      </w:tabs>
      <w:spacing w:line="280" w:lineRule="exact"/>
      <w:ind w:firstLine="851"/>
      <w:jc w:val="both"/>
    </w:pPr>
    <w:rPr>
      <w:rFonts w:ascii="Times New Roman" w:hAnsi="Times New Roman" w:cs="Times New Roman"/>
      <w:sz w:val="24"/>
      <w:szCs w:val="24"/>
    </w:rPr>
  </w:style>
  <w:style w:type="paragraph" w:customStyle="1" w:styleId="115">
    <w:name w:val="Абзац списка11"/>
    <w:basedOn w:val="a1"/>
    <w:rsid w:val="00BD2E6F"/>
    <w:pPr>
      <w:ind w:left="720"/>
    </w:pPr>
    <w:rPr>
      <w:rFonts w:cs="Arial Unicode MS"/>
    </w:rPr>
  </w:style>
  <w:style w:type="paragraph" w:customStyle="1" w:styleId="38">
    <w:name w:val="заголовок 3"/>
    <w:basedOn w:val="a1"/>
    <w:next w:val="a1"/>
    <w:rsid w:val="00BD2E6F"/>
    <w:pPr>
      <w:keepNext/>
      <w:spacing w:after="0" w:line="240" w:lineRule="auto"/>
      <w:ind w:firstLine="709"/>
      <w:jc w:val="both"/>
    </w:pPr>
    <w:rPr>
      <w:sz w:val="24"/>
      <w:szCs w:val="24"/>
    </w:rPr>
  </w:style>
  <w:style w:type="character" w:styleId="afff0">
    <w:name w:val="footnote reference"/>
    <w:rsid w:val="00BD2E6F"/>
    <w:rPr>
      <w:vertAlign w:val="superscript"/>
    </w:rPr>
  </w:style>
  <w:style w:type="character" w:styleId="afff1">
    <w:name w:val="annotation reference"/>
    <w:uiPriority w:val="99"/>
    <w:rsid w:val="00BD2E6F"/>
    <w:rPr>
      <w:sz w:val="16"/>
      <w:szCs w:val="16"/>
    </w:rPr>
  </w:style>
  <w:style w:type="character" w:customStyle="1" w:styleId="Heading4Char">
    <w:name w:val="Heading 4 Char"/>
    <w:aliases w:val="Заголовок 4 (Приложение) Char,Heading 4 Char Char Char Char,Level 2 - a Char,(подпункт) Char,DTG_4Заг Char"/>
    <w:semiHidden/>
    <w:rsid w:val="00BD2E6F"/>
    <w:rPr>
      <w:rFonts w:ascii="Calibri" w:eastAsia="Times New Roman" w:hAnsi="Calibri" w:cs="Times New Roman" w:hint="default"/>
      <w:b/>
      <w:bCs/>
      <w:sz w:val="28"/>
      <w:szCs w:val="28"/>
      <w:lang w:eastAsia="en-US"/>
    </w:rPr>
  </w:style>
  <w:style w:type="character" w:customStyle="1" w:styleId="E9">
    <w:name w:val="E_основной Знак"/>
    <w:locked/>
    <w:rsid w:val="00BD2E6F"/>
    <w:rPr>
      <w:color w:val="000000"/>
      <w:sz w:val="24"/>
      <w:szCs w:val="24"/>
      <w:lang w:val="ru-RU" w:eastAsia="en-US"/>
    </w:rPr>
  </w:style>
  <w:style w:type="character" w:customStyle="1" w:styleId="Ea">
    <w:name w:val="E_Маркир Знак Знак"/>
    <w:rsid w:val="00BD2E6F"/>
    <w:rPr>
      <w:color w:val="000000"/>
      <w:sz w:val="24"/>
      <w:szCs w:val="24"/>
      <w:lang w:val="ru-RU" w:eastAsia="en-US"/>
    </w:rPr>
  </w:style>
  <w:style w:type="character" w:customStyle="1" w:styleId="Eb">
    <w:name w:val="E_текст в списке Знак"/>
    <w:rsid w:val="00BD2E6F"/>
    <w:rPr>
      <w:spacing w:val="-5"/>
      <w:sz w:val="24"/>
      <w:szCs w:val="24"/>
      <w:lang w:val="ru-RU" w:eastAsia="en-US"/>
    </w:rPr>
  </w:style>
  <w:style w:type="character" w:customStyle="1" w:styleId="DFN">
    <w:name w:val="DFN"/>
    <w:rsid w:val="00BD2E6F"/>
    <w:rPr>
      <w:b/>
      <w:bCs/>
    </w:rPr>
  </w:style>
  <w:style w:type="character" w:customStyle="1" w:styleId="Ec">
    <w:name w:val="E_табличный Знак Знак"/>
    <w:locked/>
    <w:rsid w:val="00BD2E6F"/>
    <w:rPr>
      <w:color w:val="000000"/>
      <w:sz w:val="24"/>
      <w:szCs w:val="24"/>
      <w:lang w:val="ru-RU" w:eastAsia="en-US"/>
    </w:rPr>
  </w:style>
  <w:style w:type="character" w:customStyle="1" w:styleId="afff2">
    <w:name w:val="Цветовое выделение"/>
    <w:rsid w:val="00BD2E6F"/>
    <w:rPr>
      <w:b/>
      <w:bCs/>
      <w:color w:val="000080"/>
      <w:sz w:val="26"/>
      <w:szCs w:val="26"/>
    </w:rPr>
  </w:style>
  <w:style w:type="character" w:customStyle="1" w:styleId="FontStyle13">
    <w:name w:val="Font Style13"/>
    <w:rsid w:val="00BD2E6F"/>
    <w:rPr>
      <w:rFonts w:ascii="Times New Roman" w:hAnsi="Times New Roman" w:cs="Times New Roman" w:hint="default"/>
      <w:sz w:val="20"/>
      <w:szCs w:val="20"/>
    </w:rPr>
  </w:style>
  <w:style w:type="character" w:customStyle="1" w:styleId="140">
    <w:name w:val="Стиль 14 пт"/>
    <w:rsid w:val="00BD2E6F"/>
    <w:rPr>
      <w:sz w:val="28"/>
      <w:szCs w:val="28"/>
    </w:rPr>
  </w:style>
  <w:style w:type="character" w:customStyle="1" w:styleId="FontStyle12">
    <w:name w:val="Font Style12"/>
    <w:rsid w:val="00BD2E6F"/>
    <w:rPr>
      <w:rFonts w:ascii="Times New Roman" w:hAnsi="Times New Roman" w:cs="Times New Roman" w:hint="default"/>
      <w:b/>
      <w:bCs/>
      <w:sz w:val="26"/>
      <w:szCs w:val="26"/>
    </w:rPr>
  </w:style>
  <w:style w:type="character" w:customStyle="1" w:styleId="116">
    <w:name w:val="Знак Знак11"/>
    <w:basedOn w:val="a2"/>
    <w:rsid w:val="00BD2E6F"/>
  </w:style>
  <w:style w:type="character" w:customStyle="1" w:styleId="130">
    <w:name w:val="Знак Знак13"/>
    <w:rsid w:val="00BD2E6F"/>
    <w:rPr>
      <w:sz w:val="28"/>
      <w:szCs w:val="28"/>
      <w:lang w:val="ru-RU" w:eastAsia="ru-RU"/>
    </w:rPr>
  </w:style>
  <w:style w:type="character" w:customStyle="1" w:styleId="1f3">
    <w:name w:val="1 Знак"/>
    <w:aliases w:val="H1 Знак,Заголов Знак,ch Знак,Глава Знак,(раздел) Знак,Section Head Знак,h1 Знак,l1 Знак,H1 Char Знак Знак"/>
    <w:rsid w:val="00BD2E6F"/>
    <w:rPr>
      <w:sz w:val="24"/>
      <w:szCs w:val="24"/>
      <w:lang w:val="ru-RU" w:eastAsia="ru-RU"/>
    </w:rPr>
  </w:style>
  <w:style w:type="character" w:customStyle="1" w:styleId="1111">
    <w:name w:val="Знак Знак111"/>
    <w:basedOn w:val="a2"/>
    <w:rsid w:val="00BD2E6F"/>
  </w:style>
  <w:style w:type="character" w:customStyle="1" w:styleId="117">
    <w:name w:val="1 Знак1"/>
    <w:aliases w:val="H1 Знак1,Заголов Знак1,ch Знак1,Глава Знак1,(раздел) Знак1,Section Head Знак1,h1 Знак1,l1 Знак1,H1 Char Знак Знак1"/>
    <w:rsid w:val="00BD2E6F"/>
    <w:rPr>
      <w:b/>
      <w:bCs/>
      <w:sz w:val="32"/>
      <w:szCs w:val="32"/>
      <w:lang w:val="ru-RU" w:eastAsia="ru-RU"/>
    </w:rPr>
  </w:style>
  <w:style w:type="character" w:customStyle="1" w:styleId="46">
    <w:name w:val="Знак Знак4"/>
    <w:rsid w:val="00BD2E6F"/>
    <w:rPr>
      <w:rFonts w:ascii="Arial Unicode MS" w:eastAsia="Arial Unicode MS" w:hAnsi="Arial Unicode MS" w:cs="Arial Unicode MS" w:hint="eastAsia"/>
      <w:sz w:val="28"/>
      <w:szCs w:val="28"/>
    </w:rPr>
  </w:style>
  <w:style w:type="table" w:styleId="afff3">
    <w:name w:val="Table Grid"/>
    <w:basedOn w:val="a3"/>
    <w:uiPriority w:val="59"/>
    <w:rsid w:val="00BD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21">
    <w:name w:val="E_заг2_перв"/>
    <w:basedOn w:val="a1"/>
    <w:rsid w:val="00BD2E6F"/>
  </w:style>
  <w:style w:type="paragraph" w:customStyle="1" w:styleId="E10">
    <w:name w:val="E_Заг1"/>
    <w:basedOn w:val="E"/>
    <w:next w:val="E21"/>
    <w:rsid w:val="00BD2E6F"/>
    <w:pPr>
      <w:keepNext/>
      <w:pageBreakBefore/>
      <w:tabs>
        <w:tab w:val="num" w:pos="360"/>
        <w:tab w:val="num" w:pos="926"/>
      </w:tabs>
      <w:spacing w:after="120"/>
      <w:outlineLvl w:val="0"/>
    </w:pPr>
    <w:rPr>
      <w:b/>
      <w:bCs/>
      <w:caps/>
      <w:kern w:val="40"/>
      <w:sz w:val="28"/>
      <w:szCs w:val="28"/>
    </w:rPr>
  </w:style>
  <w:style w:type="character" w:styleId="afff4">
    <w:name w:val="page number"/>
    <w:basedOn w:val="a2"/>
    <w:rsid w:val="00AB050A"/>
  </w:style>
  <w:style w:type="paragraph" w:styleId="afff5">
    <w:name w:val="List Paragraph"/>
    <w:aliases w:val="Абзац списка_п"/>
    <w:basedOn w:val="a1"/>
    <w:link w:val="afff6"/>
    <w:uiPriority w:val="34"/>
    <w:qFormat/>
    <w:rsid w:val="00A41FB4"/>
    <w:pPr>
      <w:ind w:left="720"/>
      <w:contextualSpacing/>
    </w:pPr>
    <w:rPr>
      <w:lang w:val="x-none" w:eastAsia="x-none"/>
    </w:rPr>
  </w:style>
  <w:style w:type="character" w:styleId="afff7">
    <w:name w:val="Strong"/>
    <w:uiPriority w:val="22"/>
    <w:qFormat/>
    <w:rsid w:val="002A597A"/>
    <w:rPr>
      <w:b/>
      <w:bCs/>
    </w:rPr>
  </w:style>
  <w:style w:type="character" w:customStyle="1" w:styleId="1f4">
    <w:name w:val="текст Знак Знак1"/>
    <w:aliases w:val="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rsid w:val="00A41FB4"/>
    <w:rPr>
      <w:spacing w:val="-4"/>
    </w:rPr>
  </w:style>
  <w:style w:type="paragraph" w:customStyle="1" w:styleId="afff8">
    <w:name w:val="Пункт"/>
    <w:basedOn w:val="a1"/>
    <w:rsid w:val="00A41FB4"/>
    <w:pPr>
      <w:tabs>
        <w:tab w:val="num" w:pos="2727"/>
      </w:tabs>
      <w:spacing w:after="0" w:line="240" w:lineRule="auto"/>
      <w:ind w:left="2727" w:hanging="360"/>
      <w:jc w:val="both"/>
    </w:pPr>
    <w:rPr>
      <w:rFonts w:ascii="Times New Roman" w:hAnsi="Times New Roman"/>
      <w:sz w:val="24"/>
      <w:szCs w:val="28"/>
    </w:rPr>
  </w:style>
  <w:style w:type="character" w:customStyle="1" w:styleId="apple-style-span">
    <w:name w:val="apple-style-span"/>
    <w:basedOn w:val="a2"/>
    <w:rsid w:val="00A41FB4"/>
  </w:style>
  <w:style w:type="paragraph" w:customStyle="1" w:styleId="1f5">
    <w:name w:val="Заголовок №1"/>
    <w:basedOn w:val="a1"/>
    <w:link w:val="1f6"/>
    <w:rsid w:val="008347FE"/>
    <w:pPr>
      <w:keepNext/>
      <w:keepLines/>
      <w:spacing w:after="0" w:line="288" w:lineRule="auto"/>
      <w:ind w:left="8015" w:hanging="360"/>
      <w:jc w:val="center"/>
      <w:outlineLvl w:val="4"/>
    </w:pPr>
    <w:rPr>
      <w:b/>
      <w:sz w:val="28"/>
      <w:szCs w:val="28"/>
      <w:lang w:val="x-none" w:eastAsia="x-none"/>
    </w:rPr>
  </w:style>
  <w:style w:type="character" w:customStyle="1" w:styleId="1f6">
    <w:name w:val="Заголовок №1_"/>
    <w:link w:val="1f5"/>
    <w:rsid w:val="008347FE"/>
    <w:rPr>
      <w:b/>
      <w:sz w:val="28"/>
      <w:szCs w:val="28"/>
      <w:lang w:val="x-none" w:eastAsia="x-none"/>
    </w:rPr>
  </w:style>
  <w:style w:type="paragraph" w:styleId="afff9">
    <w:name w:val="TOC Heading"/>
    <w:basedOn w:val="1"/>
    <w:next w:val="a1"/>
    <w:uiPriority w:val="39"/>
    <w:unhideWhenUsed/>
    <w:qFormat/>
    <w:rsid w:val="002A597A"/>
    <w:pPr>
      <w:outlineLvl w:val="9"/>
    </w:pPr>
  </w:style>
  <w:style w:type="paragraph" w:customStyle="1" w:styleId="39">
    <w:name w:val="Обычный3"/>
    <w:rsid w:val="00793DF4"/>
    <w:pPr>
      <w:widowControl w:val="0"/>
      <w:snapToGrid w:val="0"/>
      <w:spacing w:after="160" w:line="300" w:lineRule="auto"/>
      <w:ind w:firstLine="400"/>
      <w:jc w:val="both"/>
    </w:pPr>
    <w:rPr>
      <w:sz w:val="24"/>
      <w:szCs w:val="21"/>
    </w:rPr>
  </w:style>
  <w:style w:type="paragraph" w:customStyle="1" w:styleId="afffa">
    <w:name w:val="Просто стиль"/>
    <w:basedOn w:val="8"/>
    <w:rsid w:val="005F4800"/>
    <w:pPr>
      <w:spacing w:before="120" w:after="120"/>
    </w:pPr>
    <w:rPr>
      <w:sz w:val="24"/>
      <w:szCs w:val="24"/>
    </w:rPr>
  </w:style>
  <w:style w:type="character" w:customStyle="1" w:styleId="afffb">
    <w:name w:val="Письмо Знак"/>
    <w:rsid w:val="005F4800"/>
    <w:rPr>
      <w:sz w:val="24"/>
      <w:lang w:val="ru-RU" w:eastAsia="ru-RU" w:bidi="ar-SA"/>
    </w:rPr>
  </w:style>
  <w:style w:type="character" w:customStyle="1" w:styleId="120">
    <w:name w:val="Знак Знак12"/>
    <w:rsid w:val="005F4800"/>
    <w:rPr>
      <w:sz w:val="28"/>
      <w:lang w:val="ru-RU" w:eastAsia="ru-RU" w:bidi="ar-SA"/>
    </w:rPr>
  </w:style>
  <w:style w:type="paragraph" w:customStyle="1" w:styleId="xl34">
    <w:name w:val="xl34"/>
    <w:basedOn w:val="a1"/>
    <w:rsid w:val="005F4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6">
    <w:name w:val="xl36"/>
    <w:basedOn w:val="a1"/>
    <w:rsid w:val="005F48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b/>
      <w:bCs/>
      <w:sz w:val="28"/>
      <w:szCs w:val="28"/>
    </w:rPr>
  </w:style>
  <w:style w:type="character" w:customStyle="1" w:styleId="WW8Num6z0">
    <w:name w:val="WW8Num6z0"/>
    <w:rsid w:val="005F4800"/>
    <w:rPr>
      <w:rFonts w:ascii="Symbol" w:hAnsi="Symbol"/>
    </w:rPr>
  </w:style>
  <w:style w:type="character" w:customStyle="1" w:styleId="productinforegularprice1">
    <w:name w:val="productinforegularprice1"/>
    <w:rsid w:val="005F4800"/>
  </w:style>
  <w:style w:type="character" w:customStyle="1" w:styleId="b-serp-urlitem1">
    <w:name w:val="b-serp-url__item1"/>
    <w:rsid w:val="005F4800"/>
  </w:style>
  <w:style w:type="paragraph" w:customStyle="1" w:styleId="Normal3">
    <w:name w:val="Normal3"/>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212">
    <w:name w:val="Основной текст с отступом 21"/>
    <w:basedOn w:val="a1"/>
    <w:rsid w:val="005F4800"/>
    <w:pPr>
      <w:suppressAutoHyphens/>
      <w:spacing w:after="120" w:line="480" w:lineRule="auto"/>
      <w:ind w:left="283"/>
    </w:pPr>
    <w:rPr>
      <w:rFonts w:ascii="Times New Roman" w:hAnsi="Times New Roman"/>
      <w:sz w:val="24"/>
      <w:szCs w:val="24"/>
      <w:lang w:eastAsia="ar-SA"/>
    </w:rPr>
  </w:style>
  <w:style w:type="character" w:customStyle="1" w:styleId="WW8Num2z0">
    <w:name w:val="WW8Num2z0"/>
    <w:rsid w:val="005F4800"/>
    <w:rPr>
      <w:rFonts w:ascii="Symbol" w:hAnsi="Symbol"/>
      <w:b w:val="0"/>
      <w:i w:val="0"/>
      <w:color w:val="000000"/>
      <w:sz w:val="24"/>
      <w:szCs w:val="24"/>
      <w:u w:val="none"/>
    </w:rPr>
  </w:style>
  <w:style w:type="character" w:customStyle="1" w:styleId="WW8Num4z0">
    <w:name w:val="WW8Num4z0"/>
    <w:rsid w:val="005F4800"/>
    <w:rPr>
      <w:rFonts w:ascii="Symbol" w:hAnsi="Symbol"/>
    </w:rPr>
  </w:style>
  <w:style w:type="character" w:customStyle="1" w:styleId="Absatz-Standardschriftart">
    <w:name w:val="Absatz-Standardschriftart"/>
    <w:rsid w:val="005F4800"/>
  </w:style>
  <w:style w:type="character" w:customStyle="1" w:styleId="WW-Absatz-Standardschriftart">
    <w:name w:val="WW-Absatz-Standardschriftart"/>
    <w:rsid w:val="005F4800"/>
  </w:style>
  <w:style w:type="character" w:customStyle="1" w:styleId="WW-Absatz-Standardschriftart1">
    <w:name w:val="WW-Absatz-Standardschriftart1"/>
    <w:rsid w:val="005F4800"/>
  </w:style>
  <w:style w:type="character" w:customStyle="1" w:styleId="WW-Absatz-Standardschriftart11">
    <w:name w:val="WW-Absatz-Standardschriftart11"/>
    <w:rsid w:val="005F4800"/>
  </w:style>
  <w:style w:type="character" w:customStyle="1" w:styleId="29">
    <w:name w:val="Основной шрифт абзаца2"/>
    <w:rsid w:val="005F4800"/>
  </w:style>
  <w:style w:type="character" w:customStyle="1" w:styleId="WW-Absatz-Standardschriftart111">
    <w:name w:val="WW-Absatz-Standardschriftart111"/>
    <w:rsid w:val="005F4800"/>
  </w:style>
  <w:style w:type="character" w:customStyle="1" w:styleId="WW8Num1z0">
    <w:name w:val="WW8Num1z0"/>
    <w:rsid w:val="005F4800"/>
    <w:rPr>
      <w:rFonts w:ascii="Symbol" w:hAnsi="Symbol"/>
      <w:b w:val="0"/>
      <w:i w:val="0"/>
      <w:color w:val="000000"/>
      <w:sz w:val="24"/>
      <w:szCs w:val="24"/>
      <w:u w:val="none"/>
    </w:rPr>
  </w:style>
  <w:style w:type="character" w:customStyle="1" w:styleId="WW8Num4z2">
    <w:name w:val="WW8Num4z2"/>
    <w:rsid w:val="005F4800"/>
    <w:rPr>
      <w:rFonts w:ascii="Wingdings" w:hAnsi="Wingdings"/>
    </w:rPr>
  </w:style>
  <w:style w:type="character" w:customStyle="1" w:styleId="WW8Num4z4">
    <w:name w:val="WW8Num4z4"/>
    <w:rsid w:val="005F4800"/>
    <w:rPr>
      <w:rFonts w:ascii="Courier New" w:hAnsi="Courier New" w:cs="Courier New"/>
    </w:rPr>
  </w:style>
  <w:style w:type="character" w:customStyle="1" w:styleId="WW8Num14z0">
    <w:name w:val="WW8Num14z0"/>
    <w:rsid w:val="005F4800"/>
    <w:rPr>
      <w:rFonts w:ascii="Times New Roman" w:eastAsia="Times New Roman" w:hAnsi="Times New Roman" w:cs="Times New Roman"/>
    </w:rPr>
  </w:style>
  <w:style w:type="character" w:customStyle="1" w:styleId="WW8Num15z0">
    <w:name w:val="WW8Num15z0"/>
    <w:rsid w:val="005F4800"/>
    <w:rPr>
      <w:rFonts w:ascii="Symbol" w:hAnsi="Symbol"/>
    </w:rPr>
  </w:style>
  <w:style w:type="character" w:customStyle="1" w:styleId="WW8Num15z1">
    <w:name w:val="WW8Num15z1"/>
    <w:rsid w:val="005F4800"/>
    <w:rPr>
      <w:rFonts w:ascii="Courier New" w:hAnsi="Courier New" w:cs="Courier New"/>
    </w:rPr>
  </w:style>
  <w:style w:type="character" w:customStyle="1" w:styleId="WW8Num15z2">
    <w:name w:val="WW8Num15z2"/>
    <w:rsid w:val="005F4800"/>
    <w:rPr>
      <w:rFonts w:ascii="Wingdings" w:hAnsi="Wingdings"/>
    </w:rPr>
  </w:style>
  <w:style w:type="character" w:customStyle="1" w:styleId="WW8Num18z0">
    <w:name w:val="WW8Num18z0"/>
    <w:rsid w:val="005F4800"/>
    <w:rPr>
      <w:rFonts w:cs="Times New Roman"/>
    </w:rPr>
  </w:style>
  <w:style w:type="character" w:customStyle="1" w:styleId="WW8Num24z0">
    <w:name w:val="WW8Num24z0"/>
    <w:rsid w:val="005F4800"/>
    <w:rPr>
      <w:rFonts w:ascii="Symbol" w:eastAsia="Times New Roman" w:hAnsi="Symbol" w:cs="Times New Roman"/>
    </w:rPr>
  </w:style>
  <w:style w:type="character" w:customStyle="1" w:styleId="WW8Num24z1">
    <w:name w:val="WW8Num24z1"/>
    <w:rsid w:val="005F4800"/>
    <w:rPr>
      <w:rFonts w:ascii="Courier New" w:hAnsi="Courier New"/>
    </w:rPr>
  </w:style>
  <w:style w:type="character" w:customStyle="1" w:styleId="WW8Num24z2">
    <w:name w:val="WW8Num24z2"/>
    <w:rsid w:val="005F4800"/>
    <w:rPr>
      <w:rFonts w:ascii="Wingdings" w:hAnsi="Wingdings"/>
    </w:rPr>
  </w:style>
  <w:style w:type="character" w:customStyle="1" w:styleId="WW8Num24z3">
    <w:name w:val="WW8Num24z3"/>
    <w:rsid w:val="005F4800"/>
    <w:rPr>
      <w:rFonts w:ascii="Symbol" w:hAnsi="Symbol"/>
    </w:rPr>
  </w:style>
  <w:style w:type="character" w:customStyle="1" w:styleId="WW8Num29z0">
    <w:name w:val="WW8Num29z0"/>
    <w:rsid w:val="005F4800"/>
    <w:rPr>
      <w:rFonts w:cs="Times New Roman"/>
    </w:rPr>
  </w:style>
  <w:style w:type="character" w:customStyle="1" w:styleId="WW8Num32z0">
    <w:name w:val="WW8Num32z0"/>
    <w:rsid w:val="005F4800"/>
    <w:rPr>
      <w:rFonts w:ascii="Times New Roman" w:eastAsia="Times New Roman" w:hAnsi="Times New Roman" w:cs="Times New Roman"/>
    </w:rPr>
  </w:style>
  <w:style w:type="character" w:customStyle="1" w:styleId="WW8Num32z1">
    <w:name w:val="WW8Num32z1"/>
    <w:rsid w:val="005F4800"/>
    <w:rPr>
      <w:rFonts w:ascii="Courier New" w:hAnsi="Courier New"/>
    </w:rPr>
  </w:style>
  <w:style w:type="character" w:customStyle="1" w:styleId="WW8Num32z2">
    <w:name w:val="WW8Num32z2"/>
    <w:rsid w:val="005F4800"/>
    <w:rPr>
      <w:rFonts w:ascii="Wingdings" w:hAnsi="Wingdings"/>
    </w:rPr>
  </w:style>
  <w:style w:type="character" w:customStyle="1" w:styleId="WW8Num32z3">
    <w:name w:val="WW8Num32z3"/>
    <w:rsid w:val="005F4800"/>
    <w:rPr>
      <w:rFonts w:ascii="Symbol" w:hAnsi="Symbol"/>
    </w:rPr>
  </w:style>
  <w:style w:type="character" w:customStyle="1" w:styleId="WW8Num33z1">
    <w:name w:val="WW8Num33z1"/>
    <w:rsid w:val="005F4800"/>
    <w:rPr>
      <w:rFonts w:ascii="Symbol" w:hAnsi="Symbol"/>
    </w:rPr>
  </w:style>
  <w:style w:type="character" w:customStyle="1" w:styleId="1f7">
    <w:name w:val="Основной шрифт абзаца1"/>
    <w:rsid w:val="005F4800"/>
  </w:style>
  <w:style w:type="character" w:customStyle="1" w:styleId="afffc">
    <w:name w:val="Символ сноски"/>
    <w:rsid w:val="005F4800"/>
    <w:rPr>
      <w:vertAlign w:val="superscript"/>
    </w:rPr>
  </w:style>
  <w:style w:type="character" w:customStyle="1" w:styleId="100">
    <w:name w:val="Знак Знак10"/>
    <w:rsid w:val="005F4800"/>
    <w:rPr>
      <w:sz w:val="16"/>
      <w:szCs w:val="16"/>
      <w:lang w:val="ru-RU" w:eastAsia="ar-SA" w:bidi="ar-SA"/>
    </w:rPr>
  </w:style>
  <w:style w:type="character" w:customStyle="1" w:styleId="1f8">
    <w:name w:val="Знак сноски1"/>
    <w:rsid w:val="005F4800"/>
    <w:rPr>
      <w:vertAlign w:val="superscript"/>
    </w:rPr>
  </w:style>
  <w:style w:type="character" w:customStyle="1" w:styleId="afffd">
    <w:name w:val="Символы концевой сноски"/>
    <w:rsid w:val="005F4800"/>
    <w:rPr>
      <w:vertAlign w:val="superscript"/>
    </w:rPr>
  </w:style>
  <w:style w:type="character" w:customStyle="1" w:styleId="WW-">
    <w:name w:val="WW-Символы концевой сноски"/>
    <w:rsid w:val="005F4800"/>
  </w:style>
  <w:style w:type="character" w:customStyle="1" w:styleId="1f9">
    <w:name w:val="Знак концевой сноски1"/>
    <w:rsid w:val="005F4800"/>
    <w:rPr>
      <w:vertAlign w:val="superscript"/>
    </w:rPr>
  </w:style>
  <w:style w:type="character" w:styleId="afffe">
    <w:name w:val="endnote reference"/>
    <w:rsid w:val="005F4800"/>
    <w:rPr>
      <w:vertAlign w:val="superscript"/>
    </w:rPr>
  </w:style>
  <w:style w:type="character" w:customStyle="1" w:styleId="affff">
    <w:name w:val="Символ нумерации"/>
    <w:rsid w:val="005F4800"/>
  </w:style>
  <w:style w:type="paragraph" w:styleId="affff0">
    <w:name w:val="Title"/>
    <w:basedOn w:val="a1"/>
    <w:next w:val="af3"/>
    <w:rsid w:val="005F4800"/>
    <w:pPr>
      <w:keepNext/>
      <w:suppressAutoHyphens/>
      <w:spacing w:before="240" w:after="120" w:line="240" w:lineRule="auto"/>
    </w:pPr>
    <w:rPr>
      <w:rFonts w:ascii="Arial" w:eastAsia="Arial Unicode MS" w:hAnsi="Arial" w:cs="Mangal"/>
      <w:sz w:val="28"/>
      <w:szCs w:val="28"/>
      <w:lang w:eastAsia="ar-SA"/>
    </w:rPr>
  </w:style>
  <w:style w:type="paragraph" w:styleId="affff1">
    <w:name w:val="List"/>
    <w:basedOn w:val="af3"/>
    <w:rsid w:val="005F4800"/>
    <w:pPr>
      <w:suppressAutoHyphens/>
    </w:pPr>
    <w:rPr>
      <w:rFonts w:ascii="Arial" w:hAnsi="Arial" w:cs="Mangal"/>
      <w:lang w:val="ru-RU" w:eastAsia="ar-SA"/>
    </w:rPr>
  </w:style>
  <w:style w:type="paragraph" w:customStyle="1" w:styleId="2a">
    <w:name w:val="Название2"/>
    <w:basedOn w:val="a1"/>
    <w:rsid w:val="005F4800"/>
    <w:pPr>
      <w:suppressLineNumbers/>
      <w:suppressAutoHyphens/>
      <w:spacing w:before="120" w:after="120" w:line="240" w:lineRule="auto"/>
    </w:pPr>
    <w:rPr>
      <w:rFonts w:cs="Mangal"/>
      <w:i/>
      <w:iCs/>
      <w:sz w:val="24"/>
      <w:szCs w:val="24"/>
      <w:lang w:eastAsia="ar-SA"/>
    </w:rPr>
  </w:style>
  <w:style w:type="paragraph" w:customStyle="1" w:styleId="2b">
    <w:name w:val="Указатель2"/>
    <w:basedOn w:val="a1"/>
    <w:rsid w:val="005F4800"/>
    <w:pPr>
      <w:suppressLineNumbers/>
      <w:suppressAutoHyphens/>
      <w:spacing w:after="0" w:line="240" w:lineRule="auto"/>
    </w:pPr>
    <w:rPr>
      <w:rFonts w:cs="Mangal"/>
      <w:sz w:val="24"/>
      <w:szCs w:val="24"/>
      <w:lang w:eastAsia="ar-SA"/>
    </w:rPr>
  </w:style>
  <w:style w:type="paragraph" w:customStyle="1" w:styleId="1fa">
    <w:name w:val="Указатель1"/>
    <w:basedOn w:val="a1"/>
    <w:rsid w:val="005F4800"/>
    <w:pPr>
      <w:suppressLineNumbers/>
      <w:suppressAutoHyphens/>
      <w:spacing w:after="0" w:line="240" w:lineRule="auto"/>
    </w:pPr>
    <w:rPr>
      <w:rFonts w:ascii="Arial" w:hAnsi="Arial" w:cs="Mangal"/>
      <w:sz w:val="24"/>
      <w:szCs w:val="24"/>
      <w:lang w:eastAsia="ar-SA"/>
    </w:rPr>
  </w:style>
  <w:style w:type="paragraph" w:customStyle="1" w:styleId="1fb">
    <w:name w:val="Текст1"/>
    <w:basedOn w:val="a1"/>
    <w:rsid w:val="005F4800"/>
    <w:pPr>
      <w:widowControl w:val="0"/>
      <w:suppressAutoHyphens/>
      <w:autoSpaceDE w:val="0"/>
      <w:spacing w:after="0" w:line="240" w:lineRule="auto"/>
    </w:pPr>
    <w:rPr>
      <w:rFonts w:ascii="Courier New" w:hAnsi="Courier New" w:cs="Arial Unicode MS"/>
      <w:sz w:val="20"/>
      <w:szCs w:val="20"/>
      <w:lang w:eastAsia="ar-SA"/>
    </w:rPr>
  </w:style>
  <w:style w:type="paragraph" w:customStyle="1" w:styleId="1fc">
    <w:name w:val="Схема документа1"/>
    <w:basedOn w:val="a1"/>
    <w:rsid w:val="005F4800"/>
    <w:pPr>
      <w:shd w:val="clear" w:color="auto" w:fill="000080"/>
      <w:suppressAutoHyphens/>
      <w:spacing w:after="0" w:line="240" w:lineRule="auto"/>
    </w:pPr>
    <w:rPr>
      <w:rFonts w:ascii="Tahoma" w:hAnsi="Tahoma" w:cs="Tahoma"/>
      <w:sz w:val="20"/>
      <w:szCs w:val="20"/>
      <w:lang w:eastAsia="ar-SA"/>
    </w:rPr>
  </w:style>
  <w:style w:type="paragraph" w:customStyle="1" w:styleId="1fd">
    <w:name w:val="Маркированный список1"/>
    <w:basedOn w:val="a1"/>
    <w:rsid w:val="005F4800"/>
    <w:pPr>
      <w:keepLines/>
      <w:tabs>
        <w:tab w:val="num" w:pos="1920"/>
      </w:tabs>
      <w:suppressAutoHyphens/>
      <w:spacing w:after="60" w:line="288" w:lineRule="auto"/>
      <w:ind w:left="1920" w:hanging="480"/>
      <w:jc w:val="both"/>
    </w:pPr>
    <w:rPr>
      <w:rFonts w:ascii="Times New Roman" w:hAnsi="Times New Roman"/>
      <w:sz w:val="24"/>
      <w:szCs w:val="24"/>
      <w:lang w:eastAsia="ar-SA"/>
    </w:rPr>
  </w:style>
  <w:style w:type="paragraph" w:customStyle="1" w:styleId="Normal6">
    <w:name w:val="Normal6"/>
    <w:rsid w:val="005F4800"/>
    <w:pPr>
      <w:widowControl w:val="0"/>
      <w:suppressAutoHyphens/>
      <w:snapToGrid w:val="0"/>
      <w:spacing w:after="160" w:line="300" w:lineRule="auto"/>
      <w:ind w:firstLine="400"/>
      <w:jc w:val="both"/>
    </w:pPr>
    <w:rPr>
      <w:rFonts w:eastAsia="Arial"/>
      <w:sz w:val="24"/>
      <w:szCs w:val="21"/>
      <w:lang w:eastAsia="ar-SA"/>
    </w:rPr>
  </w:style>
  <w:style w:type="paragraph" w:customStyle="1" w:styleId="affff2">
    <w:name w:val="Содержимое таблицы"/>
    <w:basedOn w:val="a1"/>
    <w:rsid w:val="005F4800"/>
    <w:pPr>
      <w:suppressLineNumbers/>
      <w:suppressAutoHyphens/>
      <w:spacing w:after="0" w:line="240" w:lineRule="auto"/>
    </w:pPr>
    <w:rPr>
      <w:rFonts w:ascii="Times New Roman" w:hAnsi="Times New Roman"/>
      <w:sz w:val="24"/>
      <w:szCs w:val="24"/>
      <w:lang w:eastAsia="ar-SA"/>
    </w:rPr>
  </w:style>
  <w:style w:type="paragraph" w:customStyle="1" w:styleId="affff3">
    <w:name w:val="Заголовок таблицы"/>
    <w:basedOn w:val="affff2"/>
    <w:rsid w:val="005F4800"/>
    <w:pPr>
      <w:jc w:val="center"/>
    </w:pPr>
    <w:rPr>
      <w:b/>
      <w:bCs/>
    </w:rPr>
  </w:style>
  <w:style w:type="paragraph" w:customStyle="1" w:styleId="affff4">
    <w:name w:val="Содержимое врезки"/>
    <w:basedOn w:val="af3"/>
    <w:rsid w:val="005F4800"/>
    <w:pPr>
      <w:suppressAutoHyphens/>
    </w:pPr>
    <w:rPr>
      <w:lang w:val="ru-RU" w:eastAsia="ar-SA"/>
    </w:rPr>
  </w:style>
  <w:style w:type="paragraph" w:customStyle="1" w:styleId="ConsPlusNonformat">
    <w:name w:val="ConsPlusNonformat"/>
    <w:basedOn w:val="a1"/>
    <w:next w:val="ConsPlusNormal"/>
    <w:rsid w:val="005F4800"/>
    <w:pPr>
      <w:suppressAutoHyphens/>
      <w:spacing w:after="0" w:line="240" w:lineRule="auto"/>
    </w:pPr>
    <w:rPr>
      <w:rFonts w:ascii="Courier New" w:hAnsi="Courier New" w:cs="Courier New"/>
      <w:sz w:val="20"/>
      <w:szCs w:val="20"/>
      <w:lang w:eastAsia="ar-SA"/>
    </w:rPr>
  </w:style>
  <w:style w:type="paragraph" w:customStyle="1" w:styleId="ConsPlusTitle">
    <w:name w:val="ConsPlusTitle"/>
    <w:basedOn w:val="a1"/>
    <w:next w:val="ConsPlusNormal"/>
    <w:rsid w:val="005F4800"/>
    <w:pPr>
      <w:suppressAutoHyphens/>
      <w:spacing w:after="0" w:line="240" w:lineRule="auto"/>
    </w:pPr>
    <w:rPr>
      <w:rFonts w:ascii="Times New Roman" w:hAnsi="Times New Roman"/>
      <w:b/>
      <w:bCs/>
      <w:sz w:val="16"/>
      <w:szCs w:val="16"/>
      <w:lang w:eastAsia="ar-SA"/>
    </w:rPr>
  </w:style>
  <w:style w:type="paragraph" w:customStyle="1" w:styleId="1fe">
    <w:name w:val="Знак Знак Знак Знак Знак1 Знак"/>
    <w:basedOn w:val="a1"/>
    <w:rsid w:val="005F4800"/>
    <w:pPr>
      <w:spacing w:before="100" w:beforeAutospacing="1" w:after="100" w:afterAutospacing="1" w:line="240" w:lineRule="auto"/>
    </w:pPr>
    <w:rPr>
      <w:rFonts w:ascii="Tahoma" w:hAnsi="Tahoma"/>
      <w:sz w:val="20"/>
      <w:szCs w:val="20"/>
      <w:lang w:val="en-US"/>
    </w:rPr>
  </w:style>
  <w:style w:type="character" w:customStyle="1" w:styleId="themebody1">
    <w:name w:val="themebody1"/>
    <w:rsid w:val="005F4800"/>
    <w:rPr>
      <w:color w:val="FFFFFF"/>
    </w:rPr>
  </w:style>
  <w:style w:type="character" w:customStyle="1" w:styleId="delimitor">
    <w:name w:val="delimitor"/>
    <w:rsid w:val="005F4800"/>
  </w:style>
  <w:style w:type="character" w:customStyle="1" w:styleId="product-descriptor4">
    <w:name w:val="product-descriptor4"/>
    <w:rsid w:val="005F4800"/>
  </w:style>
  <w:style w:type="paragraph" w:customStyle="1" w:styleId="product-ctn">
    <w:name w:val="product-ctn"/>
    <w:basedOn w:val="a1"/>
    <w:rsid w:val="005F4800"/>
    <w:pPr>
      <w:spacing w:before="100" w:beforeAutospacing="1" w:after="100" w:afterAutospacing="1" w:line="240" w:lineRule="auto"/>
    </w:pPr>
    <w:rPr>
      <w:rFonts w:ascii="Times New Roman" w:hAnsi="Times New Roman"/>
      <w:sz w:val="24"/>
      <w:szCs w:val="24"/>
    </w:rPr>
  </w:style>
  <w:style w:type="character" w:customStyle="1" w:styleId="title1">
    <w:name w:val="title1"/>
    <w:rsid w:val="005F4800"/>
  </w:style>
  <w:style w:type="paragraph" w:customStyle="1" w:styleId="FORMATTEXT">
    <w:name w:val=".FORMATTEXT"/>
    <w:uiPriority w:val="99"/>
    <w:rsid w:val="005F4800"/>
    <w:pPr>
      <w:widowControl w:val="0"/>
      <w:autoSpaceDE w:val="0"/>
      <w:autoSpaceDN w:val="0"/>
      <w:adjustRightInd w:val="0"/>
      <w:spacing w:after="160" w:line="300" w:lineRule="auto"/>
    </w:pPr>
    <w:rPr>
      <w:sz w:val="24"/>
      <w:szCs w:val="24"/>
    </w:rPr>
  </w:style>
  <w:style w:type="paragraph" w:customStyle="1" w:styleId="tabssubtitle">
    <w:name w:val="tabs_sub_title"/>
    <w:basedOn w:val="a1"/>
    <w:rsid w:val="005F4800"/>
    <w:pPr>
      <w:spacing w:before="100" w:beforeAutospacing="1" w:after="100" w:afterAutospacing="1" w:line="240" w:lineRule="auto"/>
    </w:pPr>
    <w:rPr>
      <w:rFonts w:ascii="Times New Roman" w:hAnsi="Times New Roman"/>
      <w:sz w:val="24"/>
      <w:szCs w:val="24"/>
    </w:rPr>
  </w:style>
  <w:style w:type="paragraph" w:customStyle="1" w:styleId="Style43">
    <w:name w:val="Style43"/>
    <w:basedOn w:val="a1"/>
    <w:rsid w:val="005F4800"/>
    <w:pPr>
      <w:widowControl w:val="0"/>
      <w:autoSpaceDE w:val="0"/>
      <w:autoSpaceDN w:val="0"/>
      <w:adjustRightInd w:val="0"/>
      <w:spacing w:after="0" w:line="274" w:lineRule="exact"/>
    </w:pPr>
    <w:rPr>
      <w:rFonts w:ascii="Times New Roman" w:hAnsi="Times New Roman"/>
      <w:sz w:val="24"/>
      <w:szCs w:val="24"/>
    </w:rPr>
  </w:style>
  <w:style w:type="character" w:customStyle="1" w:styleId="FontStyle61">
    <w:name w:val="Font Style61"/>
    <w:rsid w:val="005F4800"/>
    <w:rPr>
      <w:rFonts w:ascii="Times New Roman" w:hAnsi="Times New Roman" w:cs="Times New Roman"/>
      <w:sz w:val="22"/>
      <w:szCs w:val="22"/>
    </w:rPr>
  </w:style>
  <w:style w:type="paragraph" w:customStyle="1" w:styleId="affff5">
    <w:name w:val="Обычный таблица"/>
    <w:basedOn w:val="a1"/>
    <w:link w:val="affff6"/>
    <w:rsid w:val="009C72AE"/>
    <w:pPr>
      <w:spacing w:after="0" w:line="240" w:lineRule="auto"/>
    </w:pPr>
    <w:rPr>
      <w:sz w:val="18"/>
      <w:szCs w:val="18"/>
      <w:lang w:val="x-none" w:eastAsia="x-none"/>
    </w:rPr>
  </w:style>
  <w:style w:type="character" w:customStyle="1" w:styleId="affff6">
    <w:name w:val="Обычный таблица Знак"/>
    <w:link w:val="affff5"/>
    <w:locked/>
    <w:rsid w:val="009C72AE"/>
    <w:rPr>
      <w:sz w:val="18"/>
      <w:szCs w:val="18"/>
      <w:lang w:val="x-none" w:eastAsia="x-none"/>
    </w:rPr>
  </w:style>
  <w:style w:type="character" w:customStyle="1" w:styleId="1ff">
    <w:name w:val="Схема документа Знак1"/>
    <w:uiPriority w:val="99"/>
    <w:semiHidden/>
    <w:rsid w:val="002E0839"/>
    <w:rPr>
      <w:rFonts w:ascii="Tahoma" w:eastAsia="Times New Roman" w:hAnsi="Tahoma" w:cs="Tahoma"/>
      <w:sz w:val="16"/>
      <w:szCs w:val="16"/>
      <w:lang w:eastAsia="ru-RU"/>
    </w:rPr>
  </w:style>
  <w:style w:type="character" w:customStyle="1" w:styleId="30">
    <w:name w:val="Заголовок 3 Знак"/>
    <w:aliases w:val="H3 Знак1,3 Знак1,(пункт) Знак1,Section Header3 Знак1,h3 Знак1,Level 3 Topic Heading Знак1,Заголовок Пункта Знак1,Подраздела Знак Знак1,Подраздела Знак2,Map Знак1,H31 Знак1,Minor Знак1,H32 Знак1,H33 Знак1,H34 Знак1,H35 Знак1,H36 Знак1"/>
    <w:link w:val="3"/>
    <w:uiPriority w:val="9"/>
    <w:rsid w:val="002A597A"/>
    <w:rPr>
      <w:rFonts w:ascii="Calibri Light" w:eastAsia="SimSun" w:hAnsi="Calibri Light" w:cs="Times New Roman"/>
      <w:sz w:val="32"/>
      <w:szCs w:val="32"/>
    </w:rPr>
  </w:style>
  <w:style w:type="character" w:customStyle="1" w:styleId="40">
    <w:name w:val="Заголовок 4 Знак"/>
    <w:aliases w:val="Заголовок 4 (Приложение) Знак1,Heading 4 Char Char Char Знак1,Level 2 - a Знак1,(подпункт) Знак1,DTG_4Заг Знак1,Char Знак1,heading 4 Знак1,h4 Знак1,First Subheading Знак1,Level 4 Topic Heading Знак,H4 Знак,Sub-Minor Знак,heading4 Знак"/>
    <w:link w:val="4"/>
    <w:uiPriority w:val="9"/>
    <w:rsid w:val="002A597A"/>
    <w:rPr>
      <w:rFonts w:ascii="Calibri Light" w:eastAsia="SimSun" w:hAnsi="Calibri Light" w:cs="Times New Roman"/>
      <w:i/>
      <w:iCs/>
      <w:sz w:val="30"/>
      <w:szCs w:val="30"/>
    </w:rPr>
  </w:style>
  <w:style w:type="character" w:customStyle="1" w:styleId="60">
    <w:name w:val="Заголовок 6 Знак"/>
    <w:aliases w:val="PIM 6 Знак1,Gliederung6 Знак1,__Подпункт Знак1,H6 Знак1"/>
    <w:link w:val="6"/>
    <w:uiPriority w:val="9"/>
    <w:rsid w:val="002A597A"/>
    <w:rPr>
      <w:rFonts w:ascii="Calibri Light" w:eastAsia="SimSun" w:hAnsi="Calibri Light" w:cs="Times New Roman"/>
      <w:i/>
      <w:iCs/>
      <w:sz w:val="26"/>
      <w:szCs w:val="26"/>
    </w:rPr>
  </w:style>
  <w:style w:type="character" w:customStyle="1" w:styleId="250">
    <w:name w:val="Знак Знак25"/>
    <w:rsid w:val="00624F38"/>
    <w:rPr>
      <w:rFonts w:ascii="Calibri" w:eastAsia="Calibri" w:hAnsi="Calibri" w:cs="Times New Roman"/>
      <w:b/>
      <w:bCs/>
      <w:sz w:val="24"/>
      <w:szCs w:val="24"/>
      <w:lang w:eastAsia="ru-RU"/>
    </w:rPr>
  </w:style>
  <w:style w:type="character" w:customStyle="1" w:styleId="240">
    <w:name w:val="Знак Знак24"/>
    <w:rsid w:val="00624F38"/>
    <w:rPr>
      <w:rFonts w:ascii="Times New Roman" w:eastAsia="Times New Roman" w:hAnsi="Times New Roman" w:cs="Times New Roman"/>
      <w:b/>
      <w:bCs/>
      <w:i/>
      <w:iCs/>
      <w:color w:val="000000"/>
      <w:sz w:val="28"/>
      <w:szCs w:val="19"/>
      <w:lang w:eastAsia="ru-RU"/>
    </w:rPr>
  </w:style>
  <w:style w:type="character" w:customStyle="1" w:styleId="230">
    <w:name w:val="Знак Знак23"/>
    <w:rsid w:val="00624F38"/>
    <w:rPr>
      <w:rFonts w:ascii="Calibri" w:eastAsia="Calibri" w:hAnsi="Calibri" w:cs="Times New Roman"/>
      <w:b/>
      <w:color w:val="00FF00"/>
      <w:sz w:val="48"/>
      <w:lang w:eastAsia="ru-RU"/>
    </w:rPr>
  </w:style>
  <w:style w:type="numbering" w:customStyle="1" w:styleId="1ff0">
    <w:name w:val="Нет списка1"/>
    <w:next w:val="a4"/>
    <w:uiPriority w:val="99"/>
    <w:semiHidden/>
    <w:unhideWhenUsed/>
    <w:rsid w:val="00624F38"/>
  </w:style>
  <w:style w:type="character" w:customStyle="1" w:styleId="260">
    <w:name w:val="Знак Знак26"/>
    <w:rsid w:val="00624F38"/>
    <w:rPr>
      <w:rFonts w:ascii="Calibri" w:eastAsia="Times New Roman" w:hAnsi="Calibri" w:cs="Times New Roman"/>
      <w:b/>
      <w:bCs/>
    </w:rPr>
  </w:style>
  <w:style w:type="character" w:customStyle="1" w:styleId="af1">
    <w:name w:val="Название Знак"/>
    <w:link w:val="17"/>
    <w:uiPriority w:val="10"/>
    <w:rsid w:val="002A597A"/>
    <w:rPr>
      <w:rFonts w:ascii="Calibri Light" w:eastAsia="SimSun" w:hAnsi="Calibri Light" w:cs="Times New Roman"/>
      <w:caps/>
      <w:color w:val="44546A"/>
      <w:spacing w:val="30"/>
      <w:sz w:val="72"/>
      <w:szCs w:val="72"/>
    </w:rPr>
  </w:style>
  <w:style w:type="character" w:customStyle="1" w:styleId="220">
    <w:name w:val="Знак Знак22"/>
    <w:rsid w:val="00624F38"/>
    <w:rPr>
      <w:rFonts w:ascii="Times New Roman" w:eastAsia="Times New Roman" w:hAnsi="Times New Roman" w:cs="Times New Roman"/>
      <w:sz w:val="28"/>
      <w:szCs w:val="20"/>
      <w:lang w:eastAsia="ru-RU"/>
    </w:rPr>
  </w:style>
  <w:style w:type="character" w:customStyle="1" w:styleId="affff7">
    <w:name w:val="Верхний колонтитул Знак"/>
    <w:basedOn w:val="a2"/>
    <w:uiPriority w:val="99"/>
    <w:rsid w:val="00624F38"/>
  </w:style>
  <w:style w:type="character" w:customStyle="1" w:styleId="213">
    <w:name w:val="Знак Знак21"/>
    <w:semiHidden/>
    <w:rsid w:val="00624F38"/>
    <w:rPr>
      <w:rFonts w:ascii="Times New Roman" w:eastAsia="Times New Roman" w:hAnsi="Times New Roman" w:cs="Times New Roman"/>
      <w:sz w:val="20"/>
      <w:szCs w:val="20"/>
      <w:lang w:eastAsia="ru-RU"/>
    </w:rPr>
  </w:style>
  <w:style w:type="character" w:customStyle="1" w:styleId="3a">
    <w:name w:val="Основной текст 3 Знак"/>
    <w:rsid w:val="00624F38"/>
    <w:rPr>
      <w:sz w:val="16"/>
      <w:szCs w:val="16"/>
    </w:rPr>
  </w:style>
  <w:style w:type="character" w:customStyle="1" w:styleId="200">
    <w:name w:val="Знак Знак20"/>
    <w:semiHidden/>
    <w:rsid w:val="00624F38"/>
    <w:rPr>
      <w:rFonts w:ascii="Times New Roman" w:eastAsia="Times New Roman" w:hAnsi="Times New Roman" w:cs="Times New Roman"/>
      <w:color w:val="FF0000"/>
      <w:szCs w:val="20"/>
      <w:lang w:eastAsia="ru-RU"/>
    </w:rPr>
  </w:style>
  <w:style w:type="character" w:customStyle="1" w:styleId="affff8">
    <w:name w:val="Нижний колонтитул Знак"/>
    <w:basedOn w:val="a2"/>
    <w:rsid w:val="00624F38"/>
  </w:style>
  <w:style w:type="character" w:customStyle="1" w:styleId="3b">
    <w:name w:val="Знак3 Знак Знак"/>
    <w:rsid w:val="00624F38"/>
    <w:rPr>
      <w:rFonts w:ascii="Calibri" w:eastAsia="Calibri" w:hAnsi="Calibri" w:cs="Times New Roman"/>
    </w:rPr>
  </w:style>
  <w:style w:type="character" w:customStyle="1" w:styleId="3c">
    <w:name w:val="Основной текст с отступом 3 Знак"/>
    <w:rsid w:val="00624F38"/>
    <w:rPr>
      <w:sz w:val="16"/>
      <w:szCs w:val="16"/>
    </w:rPr>
  </w:style>
  <w:style w:type="paragraph" w:styleId="affff9">
    <w:name w:val="No Spacing"/>
    <w:link w:val="affffa"/>
    <w:uiPriority w:val="1"/>
    <w:qFormat/>
    <w:rsid w:val="002A597A"/>
    <w:rPr>
      <w:sz w:val="21"/>
      <w:szCs w:val="21"/>
    </w:rPr>
  </w:style>
  <w:style w:type="character" w:customStyle="1" w:styleId="affffb">
    <w:name w:val="Основной текст с отступом Знак"/>
    <w:basedOn w:val="a2"/>
    <w:rsid w:val="00624F38"/>
  </w:style>
  <w:style w:type="paragraph" w:styleId="affffc">
    <w:name w:val="Intense Quote"/>
    <w:basedOn w:val="a1"/>
    <w:next w:val="a1"/>
    <w:link w:val="affffd"/>
    <w:uiPriority w:val="30"/>
    <w:qFormat/>
    <w:rsid w:val="002A597A"/>
    <w:pPr>
      <w:spacing w:before="160" w:line="276" w:lineRule="auto"/>
      <w:ind w:left="936" w:right="936"/>
      <w:jc w:val="center"/>
    </w:pPr>
    <w:rPr>
      <w:rFonts w:ascii="Calibri Light" w:eastAsia="SimSun" w:hAnsi="Calibri Light"/>
      <w:caps/>
      <w:color w:val="2E74B5"/>
      <w:sz w:val="28"/>
      <w:szCs w:val="28"/>
      <w:lang w:val="x-none" w:eastAsia="x-none"/>
    </w:rPr>
  </w:style>
  <w:style w:type="character" w:customStyle="1" w:styleId="affffd">
    <w:name w:val="Выделенная цитата Знак"/>
    <w:link w:val="affffc"/>
    <w:uiPriority w:val="30"/>
    <w:rsid w:val="002A597A"/>
    <w:rPr>
      <w:rFonts w:ascii="Calibri Light" w:eastAsia="SimSun" w:hAnsi="Calibri Light" w:cs="Times New Roman"/>
      <w:caps/>
      <w:color w:val="2E74B5"/>
      <w:sz w:val="28"/>
      <w:szCs w:val="28"/>
    </w:rPr>
  </w:style>
  <w:style w:type="character" w:customStyle="1" w:styleId="affffe">
    <w:name w:val="Текст Знак"/>
    <w:uiPriority w:val="99"/>
    <w:rsid w:val="00624F38"/>
    <w:rPr>
      <w:rFonts w:ascii="Consolas" w:hAnsi="Consolas" w:cs="Consolas"/>
      <w:sz w:val="21"/>
      <w:szCs w:val="21"/>
    </w:rPr>
  </w:style>
  <w:style w:type="character" w:customStyle="1" w:styleId="2c">
    <w:name w:val="Знак2 Знак Знак"/>
    <w:semiHidden/>
    <w:rsid w:val="00624F38"/>
    <w:rPr>
      <w:rFonts w:ascii="Courier New" w:eastAsia="Times New Roman" w:hAnsi="Courier New" w:cs="Arial Unicode MS"/>
      <w:sz w:val="20"/>
      <w:szCs w:val="20"/>
      <w:lang w:eastAsia="ru-RU"/>
    </w:rPr>
  </w:style>
  <w:style w:type="character" w:customStyle="1" w:styleId="afffff">
    <w:name w:val="Текст сноски Знак"/>
    <w:aliases w:val="Знак2 Знак1,Знак21 Знак1,Знак1 Знак1"/>
    <w:rsid w:val="00624F38"/>
    <w:rPr>
      <w:sz w:val="20"/>
      <w:szCs w:val="20"/>
    </w:rPr>
  </w:style>
  <w:style w:type="character" w:customStyle="1" w:styleId="1ff1">
    <w:name w:val="Знак1 Знак Знак"/>
    <w:semiHidden/>
    <w:rsid w:val="00624F38"/>
    <w:rPr>
      <w:rFonts w:ascii="Gelvetsky 12pt" w:eastAsia="Times New Roman" w:hAnsi="Gelvetsky 12pt" w:cs="Times New Roman"/>
      <w:sz w:val="24"/>
      <w:szCs w:val="20"/>
      <w:lang w:val="en-US" w:eastAsia="ru-RU"/>
    </w:rPr>
  </w:style>
  <w:style w:type="character" w:customStyle="1" w:styleId="1ff2">
    <w:name w:val="Знак Знак Знак1"/>
    <w:rsid w:val="00624F38"/>
    <w:rPr>
      <w:rFonts w:ascii="Calibri" w:eastAsia="Calibri" w:hAnsi="Calibri" w:cs="Times New Roman"/>
    </w:rPr>
  </w:style>
  <w:style w:type="character" w:customStyle="1" w:styleId="190">
    <w:name w:val="Знак Знак19"/>
    <w:rsid w:val="00624F38"/>
    <w:rPr>
      <w:rFonts w:ascii="Times New Roman" w:eastAsia="Times New Roman" w:hAnsi="Times New Roman" w:cs="Times New Roman"/>
      <w:sz w:val="20"/>
      <w:szCs w:val="20"/>
      <w:lang w:eastAsia="ru-RU"/>
    </w:rPr>
  </w:style>
  <w:style w:type="character" w:customStyle="1" w:styleId="180">
    <w:name w:val="Знак Знак18"/>
    <w:semiHidden/>
    <w:rsid w:val="00624F38"/>
    <w:rPr>
      <w:rFonts w:ascii="Tahoma" w:eastAsia="Calibri" w:hAnsi="Tahoma" w:cs="Tahoma"/>
      <w:sz w:val="16"/>
      <w:szCs w:val="16"/>
    </w:rPr>
  </w:style>
  <w:style w:type="paragraph" w:customStyle="1" w:styleId="1ff3">
    <w:name w:val="Заголовок1"/>
    <w:basedOn w:val="a1"/>
    <w:rsid w:val="00624F38"/>
    <w:pPr>
      <w:spacing w:after="0" w:line="240" w:lineRule="auto"/>
      <w:jc w:val="center"/>
    </w:pPr>
    <w:rPr>
      <w:rFonts w:ascii="Times New Roman" w:hAnsi="Times New Roman"/>
      <w:b/>
      <w:sz w:val="28"/>
      <w:szCs w:val="20"/>
    </w:rPr>
  </w:style>
  <w:style w:type="character" w:customStyle="1" w:styleId="170">
    <w:name w:val="Знак Знак17"/>
    <w:rsid w:val="00624F38"/>
    <w:rPr>
      <w:rFonts w:ascii="Calibri" w:eastAsia="Calibri" w:hAnsi="Calibri" w:cs="Times New Roman"/>
    </w:rPr>
  </w:style>
  <w:style w:type="character" w:customStyle="1" w:styleId="121">
    <w:name w:val="Знак12"/>
    <w:rsid w:val="00624F38"/>
    <w:rPr>
      <w:rFonts w:ascii="Gelvetsky 12pt" w:hAnsi="Gelvetsky 12pt"/>
      <w:sz w:val="24"/>
      <w:lang w:val="en-US" w:eastAsia="ru-RU" w:bidi="ar-SA"/>
    </w:rPr>
  </w:style>
  <w:style w:type="character" w:customStyle="1" w:styleId="118">
    <w:name w:val="Знак11"/>
    <w:rsid w:val="00624F38"/>
    <w:rPr>
      <w:lang w:val="ru-RU" w:eastAsia="ru-RU" w:bidi="ar-SA"/>
    </w:rPr>
  </w:style>
  <w:style w:type="character" w:customStyle="1" w:styleId="101">
    <w:name w:val="Знак10"/>
    <w:rsid w:val="00624F38"/>
    <w:rPr>
      <w:lang w:val="ru-RU" w:eastAsia="ru-RU" w:bidi="ar-SA"/>
    </w:rPr>
  </w:style>
  <w:style w:type="character" w:customStyle="1" w:styleId="93">
    <w:name w:val="Знак9"/>
    <w:rsid w:val="00624F38"/>
    <w:rPr>
      <w:rFonts w:ascii="Courier New" w:hAnsi="Courier New" w:cs="Arial Unicode MS"/>
      <w:lang w:val="ru-RU" w:eastAsia="ru-RU" w:bidi="ar-SA"/>
    </w:rPr>
  </w:style>
  <w:style w:type="paragraph" w:customStyle="1" w:styleId="221">
    <w:name w:val="Основной текст 22"/>
    <w:basedOn w:val="a1"/>
    <w:rsid w:val="00624F38"/>
    <w:pPr>
      <w:snapToGrid w:val="0"/>
      <w:spacing w:after="0" w:line="360" w:lineRule="auto"/>
      <w:jc w:val="both"/>
    </w:pPr>
    <w:rPr>
      <w:rFonts w:ascii="Times New Roman" w:hAnsi="Times New Roman"/>
      <w:sz w:val="28"/>
      <w:szCs w:val="20"/>
    </w:rPr>
  </w:style>
  <w:style w:type="paragraph" w:styleId="afffff0">
    <w:name w:val="Block Text"/>
    <w:basedOn w:val="a1"/>
    <w:rsid w:val="00624F38"/>
    <w:pPr>
      <w:spacing w:after="0" w:line="240" w:lineRule="auto"/>
      <w:ind w:left="-142" w:right="-285" w:firstLine="284"/>
      <w:jc w:val="both"/>
    </w:pPr>
    <w:rPr>
      <w:rFonts w:ascii="Times New Roman" w:hAnsi="Times New Roman"/>
      <w:sz w:val="28"/>
      <w:szCs w:val="20"/>
    </w:rPr>
  </w:style>
  <w:style w:type="paragraph" w:styleId="47">
    <w:name w:val="List Bullet 4"/>
    <w:basedOn w:val="a1"/>
    <w:autoRedefine/>
    <w:rsid w:val="00624F38"/>
    <w:pPr>
      <w:tabs>
        <w:tab w:val="num" w:pos="1209"/>
      </w:tabs>
      <w:spacing w:after="0" w:line="240" w:lineRule="auto"/>
      <w:ind w:left="1209" w:hanging="360"/>
    </w:pPr>
    <w:rPr>
      <w:rFonts w:ascii="Times New Roman" w:hAnsi="Times New Roman"/>
      <w:sz w:val="24"/>
      <w:szCs w:val="20"/>
    </w:rPr>
  </w:style>
  <w:style w:type="paragraph" w:styleId="afffff1">
    <w:name w:val="caption"/>
    <w:basedOn w:val="a1"/>
    <w:next w:val="a1"/>
    <w:uiPriority w:val="35"/>
    <w:unhideWhenUsed/>
    <w:qFormat/>
    <w:rsid w:val="002A597A"/>
    <w:pPr>
      <w:spacing w:line="240" w:lineRule="auto"/>
    </w:pPr>
    <w:rPr>
      <w:b/>
      <w:bCs/>
      <w:color w:val="404040"/>
      <w:sz w:val="16"/>
      <w:szCs w:val="16"/>
    </w:rPr>
  </w:style>
  <w:style w:type="character" w:customStyle="1" w:styleId="afffff2">
    <w:name w:val="Просто стиль Знак"/>
    <w:rsid w:val="00624F38"/>
    <w:rPr>
      <w:rFonts w:ascii="Times New Roman" w:eastAsia="Times New Roman" w:hAnsi="Times New Roman"/>
      <w:b/>
      <w:bCs/>
      <w:i/>
      <w:iCs/>
      <w:color w:val="000000"/>
      <w:sz w:val="24"/>
      <w:szCs w:val="24"/>
      <w:lang w:val="ru-RU" w:eastAsia="ru-RU" w:bidi="ar-SA"/>
    </w:rPr>
  </w:style>
  <w:style w:type="paragraph" w:customStyle="1" w:styleId="ListParagraph1">
    <w:name w:val="List Paragraph1"/>
    <w:basedOn w:val="a1"/>
    <w:rsid w:val="00624F38"/>
    <w:pPr>
      <w:spacing w:after="0" w:line="240" w:lineRule="auto"/>
      <w:ind w:left="720"/>
      <w:contextualSpacing/>
    </w:pPr>
    <w:rPr>
      <w:rFonts w:ascii="Times New Roman" w:hAnsi="Times New Roman"/>
      <w:sz w:val="24"/>
      <w:szCs w:val="24"/>
    </w:rPr>
  </w:style>
  <w:style w:type="paragraph" w:customStyle="1" w:styleId="afffff3">
    <w:name w:val="Текст таблицы"/>
    <w:basedOn w:val="36"/>
    <w:rsid w:val="00624F38"/>
    <w:pPr>
      <w:keepLines/>
      <w:widowControl/>
      <w:autoSpaceDE/>
      <w:autoSpaceDN/>
      <w:adjustRightInd/>
      <w:spacing w:before="40" w:after="40"/>
      <w:jc w:val="left"/>
    </w:pPr>
    <w:rPr>
      <w:rFonts w:eastAsia="Arial Unicode MS"/>
      <w:iCs/>
      <w:color w:val="auto"/>
      <w:sz w:val="24"/>
      <w:szCs w:val="28"/>
      <w:lang w:val="ru-RU" w:eastAsia="en-US"/>
    </w:rPr>
  </w:style>
  <w:style w:type="paragraph" w:customStyle="1" w:styleId="122">
    <w:name w:val="Заголовок 12"/>
    <w:basedOn w:val="Normal2"/>
    <w:next w:val="Normal2"/>
    <w:rsid w:val="00624F38"/>
    <w:pPr>
      <w:keepNext/>
      <w:widowControl/>
      <w:snapToGrid/>
      <w:ind w:firstLine="0"/>
      <w:jc w:val="left"/>
    </w:pPr>
    <w:rPr>
      <w:b/>
      <w:szCs w:val="20"/>
    </w:rPr>
  </w:style>
  <w:style w:type="paragraph" w:customStyle="1" w:styleId="Web">
    <w:name w:val="Обычный (Web)"/>
    <w:basedOn w:val="a1"/>
    <w:rsid w:val="00624F3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oney">
    <w:name w:val="Money"/>
    <w:basedOn w:val="a1"/>
    <w:autoRedefine/>
    <w:rsid w:val="00624F38"/>
    <w:pPr>
      <w:spacing w:after="100" w:line="240" w:lineRule="auto"/>
      <w:jc w:val="right"/>
    </w:pPr>
    <w:rPr>
      <w:rFonts w:ascii="Arial" w:hAnsi="Arial"/>
      <w:b/>
      <w:color w:val="008080"/>
      <w:sz w:val="20"/>
      <w:szCs w:val="24"/>
    </w:rPr>
  </w:style>
  <w:style w:type="paragraph" w:styleId="3d">
    <w:name w:val="List 3"/>
    <w:basedOn w:val="a1"/>
    <w:rsid w:val="00624F38"/>
    <w:pPr>
      <w:tabs>
        <w:tab w:val="num" w:pos="1571"/>
      </w:tabs>
      <w:spacing w:after="0" w:line="240" w:lineRule="auto"/>
      <w:ind w:left="1571" w:hanging="720"/>
      <w:jc w:val="both"/>
    </w:pPr>
    <w:rPr>
      <w:rFonts w:ascii="Times New Roman" w:hAnsi="Times New Roman"/>
      <w:b/>
      <w:sz w:val="28"/>
      <w:szCs w:val="24"/>
    </w:rPr>
  </w:style>
  <w:style w:type="paragraph" w:customStyle="1" w:styleId="Iauiue">
    <w:name w:val="Iau?iue"/>
    <w:rsid w:val="00624F38"/>
    <w:pPr>
      <w:spacing w:after="160" w:line="300" w:lineRule="auto"/>
    </w:pPr>
    <w:rPr>
      <w:sz w:val="21"/>
      <w:szCs w:val="21"/>
      <w:lang w:val="en-US"/>
    </w:rPr>
  </w:style>
  <w:style w:type="paragraph" w:customStyle="1" w:styleId="1ff4">
    <w:name w:val="Заголовок оглавления1"/>
    <w:basedOn w:val="1"/>
    <w:next w:val="a1"/>
    <w:unhideWhenUsed/>
    <w:rsid w:val="00624F38"/>
    <w:pPr>
      <w:spacing w:before="480" w:after="0" w:line="276" w:lineRule="auto"/>
      <w:jc w:val="left"/>
      <w:outlineLvl w:val="9"/>
    </w:pPr>
    <w:rPr>
      <w:rFonts w:ascii="Cambria" w:hAnsi="Cambria"/>
      <w:b/>
      <w:color w:val="365F91"/>
      <w:sz w:val="28"/>
      <w:szCs w:val="28"/>
      <w:lang w:val="ru-RU" w:eastAsia="en-US"/>
    </w:rPr>
  </w:style>
  <w:style w:type="paragraph" w:styleId="afffff4">
    <w:name w:val="endnote text"/>
    <w:basedOn w:val="a1"/>
    <w:link w:val="afffff5"/>
    <w:rsid w:val="00624F38"/>
    <w:pPr>
      <w:spacing w:after="0" w:line="240" w:lineRule="auto"/>
    </w:pPr>
    <w:rPr>
      <w:rFonts w:ascii="Times New Roman" w:hAnsi="Times New Roman"/>
      <w:sz w:val="20"/>
      <w:szCs w:val="20"/>
    </w:rPr>
  </w:style>
  <w:style w:type="character" w:styleId="HTML">
    <w:name w:val="HTML Acronym"/>
    <w:unhideWhenUsed/>
    <w:rsid w:val="00624F38"/>
  </w:style>
  <w:style w:type="paragraph" w:styleId="2d">
    <w:name w:val="List 2"/>
    <w:basedOn w:val="a1"/>
    <w:rsid w:val="00624F38"/>
    <w:pPr>
      <w:tabs>
        <w:tab w:val="left" w:pos="567"/>
        <w:tab w:val="num" w:pos="720"/>
      </w:tabs>
      <w:spacing w:after="120" w:line="240" w:lineRule="auto"/>
      <w:ind w:left="284"/>
    </w:pPr>
    <w:rPr>
      <w:rFonts w:ascii="Times New Roman" w:hAnsi="Times New Roman"/>
      <w:sz w:val="24"/>
      <w:szCs w:val="24"/>
    </w:rPr>
  </w:style>
  <w:style w:type="paragraph" w:styleId="afffff6">
    <w:name w:val="Body Text First Indent"/>
    <w:basedOn w:val="af3"/>
    <w:link w:val="afffff7"/>
    <w:rsid w:val="00624F38"/>
    <w:pPr>
      <w:spacing w:after="120"/>
      <w:ind w:firstLine="210"/>
      <w:jc w:val="left"/>
    </w:pPr>
    <w:rPr>
      <w:sz w:val="24"/>
      <w:szCs w:val="24"/>
    </w:rPr>
  </w:style>
  <w:style w:type="paragraph" w:customStyle="1" w:styleId="Head71">
    <w:name w:val="Head 7.1"/>
    <w:basedOn w:val="a1"/>
    <w:rsid w:val="00624F38"/>
    <w:pPr>
      <w:spacing w:before="240" w:after="240" w:line="240" w:lineRule="auto"/>
      <w:ind w:left="720" w:hanging="720"/>
      <w:jc w:val="both"/>
    </w:pPr>
    <w:rPr>
      <w:rFonts w:ascii="Times New Roman" w:hAnsi="Times New Roman"/>
      <w:b/>
      <w:sz w:val="28"/>
      <w:szCs w:val="20"/>
      <w:lang w:val="en-GB"/>
    </w:rPr>
  </w:style>
  <w:style w:type="character" w:customStyle="1" w:styleId="Document8">
    <w:name w:val="Document 8"/>
    <w:rsid w:val="00624F38"/>
  </w:style>
  <w:style w:type="character" w:customStyle="1" w:styleId="Document4">
    <w:name w:val="Document 4"/>
    <w:rsid w:val="00624F38"/>
    <w:rPr>
      <w:b/>
      <w:i/>
      <w:sz w:val="24"/>
    </w:rPr>
  </w:style>
  <w:style w:type="character" w:customStyle="1" w:styleId="Document6">
    <w:name w:val="Document 6"/>
    <w:rsid w:val="00624F38"/>
  </w:style>
  <w:style w:type="character" w:customStyle="1" w:styleId="Document5">
    <w:name w:val="Document 5"/>
    <w:rsid w:val="00624F38"/>
  </w:style>
  <w:style w:type="character" w:customStyle="1" w:styleId="Document2">
    <w:name w:val="Document 2"/>
    <w:rsid w:val="00624F38"/>
    <w:rPr>
      <w:rFonts w:ascii="Gelvetsky 12pt" w:hAnsi="Gelvetsky 12pt"/>
      <w:noProof w:val="0"/>
      <w:sz w:val="24"/>
      <w:lang w:val="en-US"/>
    </w:rPr>
  </w:style>
  <w:style w:type="character" w:customStyle="1" w:styleId="Document7">
    <w:name w:val="Document 7"/>
    <w:rsid w:val="00624F38"/>
  </w:style>
  <w:style w:type="character" w:customStyle="1" w:styleId="Bibliogrphy">
    <w:name w:val="Bibliogrphy"/>
    <w:rsid w:val="00624F38"/>
  </w:style>
  <w:style w:type="paragraph" w:customStyle="1" w:styleId="RightPar1">
    <w:name w:val="Right Par 1"/>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RightPar2">
    <w:name w:val="Right Par 2"/>
    <w:rsid w:val="00624F38"/>
    <w:pPr>
      <w:tabs>
        <w:tab w:val="left" w:pos="-720"/>
        <w:tab w:val="left" w:pos="0"/>
        <w:tab w:val="left" w:pos="720"/>
        <w:tab w:val="decimal" w:pos="1440"/>
      </w:tabs>
      <w:suppressAutoHyphens/>
      <w:spacing w:after="160" w:line="300" w:lineRule="auto"/>
      <w:ind w:left="1440"/>
    </w:pPr>
    <w:rPr>
      <w:rFonts w:ascii="Gelvetsky 12pt" w:hAnsi="Gelvetsky 12pt"/>
      <w:sz w:val="24"/>
      <w:szCs w:val="21"/>
      <w:lang w:val="en-US" w:eastAsia="en-US"/>
    </w:rPr>
  </w:style>
  <w:style w:type="character" w:customStyle="1" w:styleId="Document3">
    <w:name w:val="Document 3"/>
    <w:rsid w:val="00624F38"/>
    <w:rPr>
      <w:rFonts w:ascii="Gelvetsky 12pt" w:hAnsi="Gelvetsky 12pt"/>
      <w:noProof w:val="0"/>
      <w:sz w:val="24"/>
      <w:lang w:val="en-US"/>
    </w:rPr>
  </w:style>
  <w:style w:type="paragraph" w:customStyle="1" w:styleId="RightPar3">
    <w:name w:val="Right Par 3"/>
    <w:rsid w:val="00624F38"/>
    <w:pPr>
      <w:tabs>
        <w:tab w:val="left" w:pos="-720"/>
        <w:tab w:val="left" w:pos="0"/>
        <w:tab w:val="left" w:pos="720"/>
        <w:tab w:val="left" w:pos="1440"/>
        <w:tab w:val="decimal" w:pos="2160"/>
      </w:tabs>
      <w:suppressAutoHyphens/>
      <w:spacing w:after="160" w:line="300" w:lineRule="auto"/>
      <w:ind w:left="2160"/>
    </w:pPr>
    <w:rPr>
      <w:rFonts w:ascii="Gelvetsky 12pt" w:hAnsi="Gelvetsky 12pt"/>
      <w:sz w:val="24"/>
      <w:szCs w:val="21"/>
      <w:lang w:val="en-US" w:eastAsia="en-US"/>
    </w:rPr>
  </w:style>
  <w:style w:type="paragraph" w:customStyle="1" w:styleId="RightPar4">
    <w:name w:val="Right Par 4"/>
    <w:rsid w:val="00624F38"/>
    <w:pPr>
      <w:tabs>
        <w:tab w:val="left" w:pos="-720"/>
        <w:tab w:val="left" w:pos="0"/>
        <w:tab w:val="left" w:pos="720"/>
        <w:tab w:val="left" w:pos="1440"/>
        <w:tab w:val="left" w:pos="2160"/>
        <w:tab w:val="decimal" w:pos="2880"/>
      </w:tabs>
      <w:suppressAutoHyphens/>
      <w:spacing w:after="160" w:line="300" w:lineRule="auto"/>
      <w:ind w:left="2880"/>
    </w:pPr>
    <w:rPr>
      <w:rFonts w:ascii="Gelvetsky 12pt" w:hAnsi="Gelvetsky 12pt"/>
      <w:sz w:val="24"/>
      <w:szCs w:val="21"/>
      <w:lang w:val="en-US" w:eastAsia="en-US"/>
    </w:rPr>
  </w:style>
  <w:style w:type="paragraph" w:customStyle="1" w:styleId="RightPar5">
    <w:name w:val="Right Par 5"/>
    <w:rsid w:val="00624F38"/>
    <w:pPr>
      <w:tabs>
        <w:tab w:val="left" w:pos="-720"/>
        <w:tab w:val="left" w:pos="0"/>
        <w:tab w:val="left" w:pos="720"/>
        <w:tab w:val="left" w:pos="1440"/>
        <w:tab w:val="left" w:pos="2160"/>
        <w:tab w:val="left" w:pos="2880"/>
        <w:tab w:val="decimal" w:pos="3600"/>
      </w:tabs>
      <w:suppressAutoHyphens/>
      <w:spacing w:after="160" w:line="300" w:lineRule="auto"/>
      <w:ind w:left="3600"/>
    </w:pPr>
    <w:rPr>
      <w:rFonts w:ascii="Gelvetsky 12pt" w:hAnsi="Gelvetsky 12pt"/>
      <w:sz w:val="24"/>
      <w:szCs w:val="21"/>
      <w:lang w:val="en-US" w:eastAsia="en-US"/>
    </w:rPr>
  </w:style>
  <w:style w:type="paragraph" w:customStyle="1" w:styleId="RightPar6">
    <w:name w:val="Right Par 6"/>
    <w:rsid w:val="00624F38"/>
    <w:pPr>
      <w:tabs>
        <w:tab w:val="left" w:pos="-720"/>
        <w:tab w:val="left" w:pos="0"/>
        <w:tab w:val="left" w:pos="720"/>
        <w:tab w:val="left" w:pos="1440"/>
        <w:tab w:val="left" w:pos="2160"/>
        <w:tab w:val="left" w:pos="2880"/>
        <w:tab w:val="left" w:pos="3600"/>
        <w:tab w:val="decimal" w:pos="4320"/>
      </w:tabs>
      <w:suppressAutoHyphens/>
      <w:spacing w:after="160" w:line="300" w:lineRule="auto"/>
      <w:ind w:left="4320"/>
    </w:pPr>
    <w:rPr>
      <w:rFonts w:ascii="Gelvetsky 12pt" w:hAnsi="Gelvetsky 12pt"/>
      <w:sz w:val="24"/>
      <w:szCs w:val="21"/>
      <w:lang w:val="en-US" w:eastAsia="en-US"/>
    </w:rPr>
  </w:style>
  <w:style w:type="paragraph" w:customStyle="1" w:styleId="RightPar7">
    <w:name w:val="Right Par 7"/>
    <w:rsid w:val="00624F38"/>
    <w:pPr>
      <w:tabs>
        <w:tab w:val="left" w:pos="-720"/>
        <w:tab w:val="left" w:pos="0"/>
        <w:tab w:val="left" w:pos="720"/>
        <w:tab w:val="left" w:pos="1440"/>
        <w:tab w:val="left" w:pos="2160"/>
        <w:tab w:val="left" w:pos="2880"/>
        <w:tab w:val="left" w:pos="3600"/>
        <w:tab w:val="left" w:pos="4320"/>
        <w:tab w:val="decimal" w:pos="5040"/>
      </w:tabs>
      <w:suppressAutoHyphens/>
      <w:spacing w:after="160" w:line="300" w:lineRule="auto"/>
      <w:ind w:left="5040"/>
    </w:pPr>
    <w:rPr>
      <w:rFonts w:ascii="Gelvetsky 12pt" w:hAnsi="Gelvetsky 12pt"/>
      <w:sz w:val="24"/>
      <w:szCs w:val="21"/>
      <w:lang w:val="en-US" w:eastAsia="en-US"/>
    </w:rPr>
  </w:style>
  <w:style w:type="paragraph" w:customStyle="1" w:styleId="RightPar8">
    <w:name w:val="Right Par 8"/>
    <w:rsid w:val="00624F3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160" w:line="300" w:lineRule="auto"/>
      <w:ind w:left="5760"/>
    </w:pPr>
    <w:rPr>
      <w:rFonts w:ascii="Gelvetsky 12pt" w:hAnsi="Gelvetsky 12pt"/>
      <w:sz w:val="24"/>
      <w:szCs w:val="21"/>
      <w:lang w:val="en-US" w:eastAsia="en-US"/>
    </w:rPr>
  </w:style>
  <w:style w:type="paragraph" w:customStyle="1" w:styleId="Document1">
    <w:name w:val="Document 1"/>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character" w:customStyle="1" w:styleId="DocInit">
    <w:name w:val="Doc Init"/>
    <w:rsid w:val="00624F38"/>
  </w:style>
  <w:style w:type="character" w:customStyle="1" w:styleId="TechInit">
    <w:name w:val="Tech Init"/>
    <w:rsid w:val="00624F38"/>
    <w:rPr>
      <w:rFonts w:ascii="Gelvetsky 12pt" w:hAnsi="Gelvetsky 12pt"/>
      <w:noProof w:val="0"/>
      <w:sz w:val="24"/>
      <w:lang w:val="en-US"/>
    </w:rPr>
  </w:style>
  <w:style w:type="paragraph" w:customStyle="1" w:styleId="Technical5">
    <w:name w:val="Technical 5"/>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6">
    <w:name w:val="Technical 6"/>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Technical2">
    <w:name w:val="Technical 2"/>
    <w:rsid w:val="00624F38"/>
    <w:rPr>
      <w:rFonts w:ascii="Gelvetsky 12pt" w:hAnsi="Gelvetsky 12pt"/>
      <w:noProof w:val="0"/>
      <w:sz w:val="24"/>
      <w:lang w:val="en-US"/>
    </w:rPr>
  </w:style>
  <w:style w:type="character" w:customStyle="1" w:styleId="Technical3">
    <w:name w:val="Technical 3"/>
    <w:rsid w:val="00624F38"/>
    <w:rPr>
      <w:rFonts w:ascii="Gelvetsky 12pt" w:hAnsi="Gelvetsky 12pt"/>
      <w:noProof w:val="0"/>
      <w:sz w:val="24"/>
      <w:lang w:val="en-US"/>
    </w:rPr>
  </w:style>
  <w:style w:type="paragraph" w:customStyle="1" w:styleId="Technical4">
    <w:name w:val="Technical 4"/>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
    <w:name w:val="Technical 1"/>
    <w:rsid w:val="00624F38"/>
    <w:rPr>
      <w:rFonts w:ascii="Gelvetsky 12pt" w:hAnsi="Gelvetsky 12pt"/>
      <w:noProof w:val="0"/>
      <w:sz w:val="24"/>
      <w:lang w:val="en-US"/>
    </w:rPr>
  </w:style>
  <w:style w:type="paragraph" w:customStyle="1" w:styleId="Technical7">
    <w:name w:val="Technical 7"/>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paragraph" w:customStyle="1" w:styleId="Technical8">
    <w:name w:val="Technical 8"/>
    <w:rsid w:val="00624F38"/>
    <w:pPr>
      <w:tabs>
        <w:tab w:val="left" w:pos="-720"/>
      </w:tabs>
      <w:suppressAutoHyphens/>
      <w:spacing w:after="160" w:line="300" w:lineRule="auto"/>
      <w:ind w:firstLine="720"/>
    </w:pPr>
    <w:rPr>
      <w:rFonts w:ascii="Gelvetsky 12pt" w:hAnsi="Gelvetsky 12pt"/>
      <w:b/>
      <w:sz w:val="24"/>
      <w:szCs w:val="21"/>
      <w:lang w:val="en-US" w:eastAsia="en-US"/>
    </w:rPr>
  </w:style>
  <w:style w:type="character" w:customStyle="1" w:styleId="Chapterhead">
    <w:name w:val="Chapter head"/>
    <w:rsid w:val="00624F38"/>
    <w:rPr>
      <w:b/>
      <w:sz w:val="36"/>
    </w:rPr>
  </w:style>
  <w:style w:type="character" w:customStyle="1" w:styleId="Explanation">
    <w:name w:val="Explanation"/>
    <w:rsid w:val="00624F38"/>
  </w:style>
  <w:style w:type="character" w:customStyle="1" w:styleId="Table">
    <w:name w:val="Table"/>
    <w:rsid w:val="00624F38"/>
    <w:rPr>
      <w:rFonts w:ascii="Arial" w:hAnsi="Arial"/>
      <w:noProof w:val="0"/>
      <w:sz w:val="20"/>
      <w:lang w:val="en-US"/>
    </w:rPr>
  </w:style>
  <w:style w:type="paragraph" w:customStyle="1" w:styleId="Parahead">
    <w:name w:val="Para head"/>
    <w:rsid w:val="00624F38"/>
    <w:pPr>
      <w:tabs>
        <w:tab w:val="left" w:pos="-720"/>
        <w:tab w:val="left" w:pos="0"/>
      </w:tabs>
      <w:suppressAutoHyphens/>
      <w:spacing w:after="160" w:line="300" w:lineRule="auto"/>
      <w:ind w:left="720" w:hanging="720"/>
    </w:pPr>
    <w:rPr>
      <w:rFonts w:ascii="Gelvetsky 12pt" w:hAnsi="Gelvetsky 12pt"/>
      <w:sz w:val="24"/>
      <w:szCs w:val="21"/>
      <w:lang w:val="en-US" w:eastAsia="en-US"/>
    </w:rPr>
  </w:style>
  <w:style w:type="paragraph" w:customStyle="1" w:styleId="Sectionhead">
    <w:name w:val="Section head"/>
    <w:rsid w:val="00624F38"/>
    <w:pPr>
      <w:tabs>
        <w:tab w:val="left" w:pos="-720"/>
        <w:tab w:val="left" w:pos="0"/>
      </w:tabs>
      <w:suppressAutoHyphens/>
      <w:spacing w:after="160" w:line="300" w:lineRule="auto"/>
      <w:ind w:left="720" w:hanging="720"/>
    </w:pPr>
    <w:rPr>
      <w:rFonts w:ascii="Gelvetsky 12pt" w:hAnsi="Gelvetsky 12pt"/>
      <w:b/>
      <w:sz w:val="24"/>
      <w:szCs w:val="21"/>
      <w:lang w:val="en-US" w:eastAsia="en-US"/>
    </w:rPr>
  </w:style>
  <w:style w:type="paragraph" w:customStyle="1" w:styleId="Heading">
    <w:name w:val="Heading"/>
    <w:rsid w:val="00624F38"/>
    <w:pPr>
      <w:tabs>
        <w:tab w:val="center" w:pos="4680"/>
      </w:tabs>
      <w:suppressAutoHyphens/>
      <w:spacing w:after="160" w:line="300" w:lineRule="auto"/>
      <w:ind w:firstLine="4680"/>
    </w:pPr>
    <w:rPr>
      <w:rFonts w:ascii="Gelvetsky 12pt" w:hAnsi="Gelvetsky 12pt"/>
      <w:b/>
      <w:sz w:val="29"/>
      <w:szCs w:val="21"/>
      <w:lang w:val="en-US" w:eastAsia="en-US"/>
    </w:rPr>
  </w:style>
  <w:style w:type="paragraph" w:customStyle="1" w:styleId="RightPar">
    <w:name w:val="Right Par"/>
    <w:rsid w:val="00624F38"/>
    <w:pPr>
      <w:tabs>
        <w:tab w:val="left" w:pos="-720"/>
        <w:tab w:val="left" w:pos="0"/>
        <w:tab w:val="decimal" w:pos="720"/>
      </w:tabs>
      <w:suppressAutoHyphens/>
      <w:spacing w:after="160" w:line="300" w:lineRule="auto"/>
      <w:ind w:left="720"/>
    </w:pPr>
    <w:rPr>
      <w:rFonts w:ascii="Gelvetsky 12pt" w:hAnsi="Gelvetsky 12pt"/>
      <w:sz w:val="24"/>
      <w:szCs w:val="21"/>
      <w:lang w:val="en-US" w:eastAsia="en-US"/>
    </w:rPr>
  </w:style>
  <w:style w:type="paragraph" w:customStyle="1" w:styleId="Subheading">
    <w:name w:val="Subheading"/>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reference">
    <w:name w:val="reference"/>
    <w:rsid w:val="00624F38"/>
    <w:rPr>
      <w:rFonts w:ascii="Gelvetsky 12pt" w:hAnsi="Gelvetsky 12pt"/>
      <w:noProof w:val="0"/>
      <w:sz w:val="24"/>
      <w:lang w:val="en-US"/>
    </w:rPr>
  </w:style>
  <w:style w:type="character" w:customStyle="1" w:styleId="insertion">
    <w:name w:val="insertion"/>
    <w:rsid w:val="00624F38"/>
    <w:rPr>
      <w:rFonts w:ascii="Gelvetsky 12pt" w:hAnsi="Gelvetsky 12pt"/>
      <w:noProof w:val="0"/>
      <w:sz w:val="24"/>
      <w:lang w:val="en-US"/>
    </w:rPr>
  </w:style>
  <w:style w:type="character" w:customStyle="1" w:styleId="footnote">
    <w:name w:val="footnote"/>
    <w:rsid w:val="00624F38"/>
    <w:rPr>
      <w:rFonts w:ascii="Gelvetsky 12pt" w:hAnsi="Gelvetsky 12pt"/>
      <w:b/>
      <w:noProof w:val="0"/>
      <w:sz w:val="19"/>
      <w:vertAlign w:val="superscript"/>
      <w:lang w:val="en-US"/>
    </w:rPr>
  </w:style>
  <w:style w:type="character" w:customStyle="1" w:styleId="vlpgno">
    <w:name w:val="vl.pg.no."/>
    <w:rsid w:val="00624F38"/>
    <w:rPr>
      <w:rFonts w:ascii="Gelvetsky 12pt" w:hAnsi="Gelvetsky 12pt"/>
      <w:b/>
      <w:noProof w:val="0"/>
      <w:sz w:val="36"/>
      <w:lang w:val="en-US"/>
    </w:rPr>
  </w:style>
  <w:style w:type="character" w:customStyle="1" w:styleId="textalterna">
    <w:name w:val="text alterna"/>
    <w:rsid w:val="00624F38"/>
    <w:rPr>
      <w:rFonts w:ascii="Gelvetsky 12pt" w:hAnsi="Gelvetsky 12pt"/>
      <w:b/>
      <w:i/>
      <w:noProof w:val="0"/>
      <w:sz w:val="24"/>
      <w:lang w:val="en-US"/>
    </w:rPr>
  </w:style>
  <w:style w:type="character" w:customStyle="1" w:styleId="SAR8">
    <w:name w:val="SAR 8"/>
    <w:rsid w:val="00624F38"/>
    <w:rPr>
      <w:rFonts w:ascii="Gelvetsky 12pt" w:hAnsi="Gelvetsky 12pt"/>
      <w:noProof w:val="0"/>
      <w:sz w:val="24"/>
      <w:lang w:val="en-US"/>
    </w:rPr>
  </w:style>
  <w:style w:type="paragraph" w:customStyle="1" w:styleId="SAR1">
    <w:name w:val="SAR 1"/>
    <w:rsid w:val="00624F38"/>
    <w:pPr>
      <w:tabs>
        <w:tab w:val="left" w:pos="605"/>
        <w:tab w:val="left" w:pos="1210"/>
        <w:tab w:val="left" w:pos="1814"/>
        <w:tab w:val="left" w:pos="2419"/>
        <w:tab w:val="left" w:pos="3024"/>
      </w:tabs>
      <w:suppressAutoHyphens/>
      <w:spacing w:after="160" w:line="300" w:lineRule="auto"/>
    </w:pPr>
    <w:rPr>
      <w:rFonts w:ascii="Gelvetsky 12pt" w:hAnsi="Gelvetsky 12pt"/>
      <w:sz w:val="24"/>
      <w:szCs w:val="21"/>
      <w:lang w:val="en-US" w:eastAsia="en-US"/>
    </w:rPr>
  </w:style>
  <w:style w:type="paragraph" w:customStyle="1" w:styleId="SAR4">
    <w:name w:val="SAR 4"/>
    <w:rsid w:val="00624F38"/>
    <w:pPr>
      <w:tabs>
        <w:tab w:val="left" w:pos="1814"/>
        <w:tab w:val="left" w:pos="2280"/>
      </w:tabs>
      <w:suppressAutoHyphens/>
      <w:spacing w:after="160" w:line="300" w:lineRule="auto"/>
      <w:ind w:left="2280" w:hanging="466"/>
    </w:pPr>
    <w:rPr>
      <w:rFonts w:ascii="Gelvetsky 12pt" w:hAnsi="Gelvetsky 12pt"/>
      <w:sz w:val="24"/>
      <w:szCs w:val="21"/>
      <w:lang w:val="en-US" w:eastAsia="en-US"/>
    </w:rPr>
  </w:style>
  <w:style w:type="paragraph" w:customStyle="1" w:styleId="SAR2">
    <w:name w:val="SAR 2"/>
    <w:rsid w:val="00624F38"/>
    <w:pPr>
      <w:tabs>
        <w:tab w:val="left" w:pos="605"/>
        <w:tab w:val="left" w:pos="1210"/>
      </w:tabs>
      <w:suppressAutoHyphens/>
      <w:spacing w:after="160" w:line="300" w:lineRule="auto"/>
      <w:ind w:left="1210" w:hanging="605"/>
    </w:pPr>
    <w:rPr>
      <w:rFonts w:ascii="Gelvetsky 12pt" w:hAnsi="Gelvetsky 12pt"/>
      <w:sz w:val="24"/>
      <w:szCs w:val="21"/>
      <w:lang w:val="en-US" w:eastAsia="en-US"/>
    </w:rPr>
  </w:style>
  <w:style w:type="paragraph" w:customStyle="1" w:styleId="SAR5">
    <w:name w:val="SAR 5"/>
    <w:rsid w:val="00624F38"/>
    <w:pPr>
      <w:tabs>
        <w:tab w:val="right" w:pos="2520"/>
        <w:tab w:val="left" w:pos="2765"/>
      </w:tabs>
      <w:suppressAutoHyphens/>
      <w:spacing w:after="160" w:line="300" w:lineRule="auto"/>
      <w:ind w:left="2765" w:hanging="245"/>
    </w:pPr>
    <w:rPr>
      <w:rFonts w:ascii="Gelvetsky 12pt" w:hAnsi="Gelvetsky 12pt"/>
      <w:sz w:val="24"/>
      <w:szCs w:val="21"/>
      <w:lang w:val="en-US" w:eastAsia="en-US"/>
    </w:rPr>
  </w:style>
  <w:style w:type="paragraph" w:customStyle="1" w:styleId="SAR3">
    <w:name w:val="S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SAR6">
    <w:name w:val="S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SAR7">
    <w:name w:val="S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6">
    <w:name w:val="REGULAR 6"/>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4">
    <w:name w:val="REGULAR 4"/>
    <w:rsid w:val="00624F38"/>
    <w:pPr>
      <w:tabs>
        <w:tab w:val="left" w:pos="1814"/>
        <w:tab w:val="left" w:pos="2280"/>
      </w:tabs>
      <w:suppressAutoHyphens/>
      <w:spacing w:after="160" w:line="300" w:lineRule="auto"/>
      <w:ind w:firstLine="1814"/>
    </w:pPr>
    <w:rPr>
      <w:rFonts w:ascii="Gelvetsky 12pt" w:hAnsi="Gelvetsky 12pt"/>
      <w:sz w:val="24"/>
      <w:szCs w:val="21"/>
      <w:lang w:val="en-US" w:eastAsia="en-US"/>
    </w:rPr>
  </w:style>
  <w:style w:type="paragraph" w:customStyle="1" w:styleId="REGULAR7">
    <w:name w:val="REGULAR 7"/>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REGULAR2">
    <w:name w:val="REGULAR 2"/>
    <w:rsid w:val="00624F38"/>
    <w:pPr>
      <w:tabs>
        <w:tab w:val="left" w:pos="605"/>
        <w:tab w:val="left" w:pos="1210"/>
        <w:tab w:val="left" w:pos="1814"/>
        <w:tab w:val="left" w:pos="2419"/>
        <w:tab w:val="left" w:pos="3024"/>
        <w:tab w:val="left" w:pos="3629"/>
      </w:tabs>
      <w:suppressAutoHyphens/>
      <w:spacing w:after="160" w:line="300" w:lineRule="auto"/>
      <w:ind w:left="1210" w:hanging="605"/>
    </w:pPr>
    <w:rPr>
      <w:rFonts w:ascii="Gelvetsky 12pt" w:hAnsi="Gelvetsky 12pt"/>
      <w:sz w:val="24"/>
      <w:szCs w:val="21"/>
      <w:lang w:val="en-US" w:eastAsia="en-US"/>
    </w:rPr>
  </w:style>
  <w:style w:type="paragraph" w:customStyle="1" w:styleId="REGULAR3">
    <w:name w:val="REGULAR 3"/>
    <w:rsid w:val="00624F38"/>
    <w:pPr>
      <w:tabs>
        <w:tab w:val="right" w:pos="1560"/>
        <w:tab w:val="left" w:pos="1800"/>
      </w:tabs>
      <w:suppressAutoHyphens/>
      <w:spacing w:after="160" w:line="300" w:lineRule="auto"/>
      <w:ind w:left="1800" w:hanging="240"/>
    </w:pPr>
    <w:rPr>
      <w:rFonts w:ascii="Gelvetsky 12pt" w:hAnsi="Gelvetsky 12pt"/>
      <w:sz w:val="24"/>
      <w:szCs w:val="21"/>
      <w:lang w:val="en-US" w:eastAsia="en-US"/>
    </w:rPr>
  </w:style>
  <w:style w:type="paragraph" w:customStyle="1" w:styleId="REGULAR1">
    <w:name w:val="REGULAR 1"/>
    <w:rsid w:val="00624F38"/>
    <w:pPr>
      <w:tabs>
        <w:tab w:val="left" w:pos="605"/>
        <w:tab w:val="left" w:pos="1210"/>
      </w:tabs>
      <w:suppressAutoHyphens/>
      <w:spacing w:after="160" w:line="300" w:lineRule="auto"/>
    </w:pPr>
    <w:rPr>
      <w:rFonts w:ascii="Gelvetsky 12pt" w:hAnsi="Gelvetsky 12pt"/>
      <w:sz w:val="24"/>
      <w:szCs w:val="21"/>
      <w:lang w:val="en-US" w:eastAsia="en-US"/>
    </w:rPr>
  </w:style>
  <w:style w:type="paragraph" w:customStyle="1" w:styleId="REGULAR5">
    <w:name w:val="REGULAR 5"/>
    <w:rsid w:val="00624F38"/>
    <w:pPr>
      <w:tabs>
        <w:tab w:val="right" w:pos="2520"/>
        <w:tab w:val="left" w:pos="2760"/>
      </w:tabs>
      <w:suppressAutoHyphens/>
      <w:spacing w:after="160" w:line="300" w:lineRule="auto"/>
      <w:ind w:left="2760" w:hanging="240"/>
    </w:pPr>
    <w:rPr>
      <w:rFonts w:ascii="Gelvetsky 12pt" w:hAnsi="Gelvetsky 12pt"/>
      <w:sz w:val="24"/>
      <w:szCs w:val="21"/>
      <w:lang w:val="en-US" w:eastAsia="en-US"/>
    </w:rPr>
  </w:style>
  <w:style w:type="paragraph" w:customStyle="1" w:styleId="119">
    <w:name w:val="1 1"/>
    <w:rsid w:val="00624F38"/>
    <w:pPr>
      <w:tabs>
        <w:tab w:val="left" w:pos="-720"/>
      </w:tabs>
      <w:suppressAutoHyphens/>
      <w:spacing w:after="160" w:line="300" w:lineRule="auto"/>
    </w:pPr>
    <w:rPr>
      <w:rFonts w:ascii="Gelvetsky 12pt" w:hAnsi="Gelvetsky 12pt"/>
      <w:sz w:val="24"/>
      <w:szCs w:val="21"/>
      <w:lang w:val="en-US" w:eastAsia="en-US"/>
    </w:rPr>
  </w:style>
  <w:style w:type="paragraph" w:customStyle="1" w:styleId="214">
    <w:name w:val="2 1"/>
    <w:rsid w:val="00624F38"/>
    <w:pPr>
      <w:tabs>
        <w:tab w:val="left" w:pos="-720"/>
      </w:tabs>
      <w:suppressAutoHyphens/>
      <w:spacing w:after="160" w:line="300" w:lineRule="auto"/>
    </w:pPr>
    <w:rPr>
      <w:rFonts w:ascii="Gelvetsky 12pt" w:hAnsi="Gelvetsky 12pt"/>
      <w:sz w:val="24"/>
      <w:szCs w:val="21"/>
      <w:lang w:val="en-US" w:eastAsia="en-US"/>
    </w:rPr>
  </w:style>
  <w:style w:type="character" w:customStyle="1" w:styleId="Paratitle">
    <w:name w:val="Para title"/>
    <w:rsid w:val="00624F38"/>
    <w:rPr>
      <w:rFonts w:ascii="Times New Roman" w:hAnsi="Times New Roman"/>
      <w:b/>
      <w:i/>
      <w:noProof w:val="0"/>
      <w:sz w:val="24"/>
      <w:lang w:val="en-US"/>
    </w:rPr>
  </w:style>
  <w:style w:type="character" w:customStyle="1" w:styleId="CHP">
    <w:name w:val="CHP"/>
    <w:rsid w:val="00624F38"/>
    <w:rPr>
      <w:b/>
      <w:sz w:val="48"/>
    </w:rPr>
  </w:style>
  <w:style w:type="character" w:customStyle="1" w:styleId="insert2">
    <w:name w:val="insert2"/>
    <w:rsid w:val="00624F38"/>
    <w:rPr>
      <w:rFonts w:ascii="Times New Roman" w:hAnsi="Times New Roman"/>
      <w:i/>
      <w:noProof w:val="0"/>
      <w:sz w:val="18"/>
      <w:lang w:val="en-US"/>
    </w:rPr>
  </w:style>
  <w:style w:type="character" w:customStyle="1" w:styleId="HDG1Line">
    <w:name w:val="HDG1 Line"/>
    <w:rsid w:val="00624F38"/>
  </w:style>
  <w:style w:type="character" w:customStyle="1" w:styleId="HDG1">
    <w:name w:val="HDG1"/>
    <w:rsid w:val="00624F38"/>
    <w:rPr>
      <w:rFonts w:ascii="Times New Roman" w:hAnsi="Times New Roman"/>
      <w:b/>
      <w:noProof w:val="0"/>
      <w:sz w:val="28"/>
      <w:lang w:val="en-US"/>
    </w:rPr>
  </w:style>
  <w:style w:type="character" w:customStyle="1" w:styleId="HDG2">
    <w:name w:val="HDG2"/>
    <w:rsid w:val="00624F38"/>
    <w:rPr>
      <w:rFonts w:ascii="Times New Roman" w:hAnsi="Times New Roman"/>
      <w:b/>
      <w:noProof w:val="0"/>
      <w:sz w:val="24"/>
      <w:lang w:val="en-US"/>
    </w:rPr>
  </w:style>
  <w:style w:type="character" w:customStyle="1" w:styleId="HDG3">
    <w:name w:val="HDG3"/>
    <w:rsid w:val="00624F38"/>
    <w:rPr>
      <w:rFonts w:ascii="Times New Roman" w:hAnsi="Times New Roman"/>
      <w:i/>
      <w:noProof w:val="0"/>
      <w:sz w:val="24"/>
      <w:lang w:val="en-US"/>
    </w:rPr>
  </w:style>
  <w:style w:type="character" w:customStyle="1" w:styleId="MHDG">
    <w:name w:val="MHDG"/>
    <w:rsid w:val="00624F38"/>
    <w:rPr>
      <w:b/>
      <w:sz w:val="36"/>
    </w:rPr>
  </w:style>
  <w:style w:type="character" w:customStyle="1" w:styleId="logo">
    <w:name w:val="logo"/>
    <w:rsid w:val="00624F38"/>
  </w:style>
  <w:style w:type="paragraph" w:customStyle="1" w:styleId="1ff5">
    <w:name w:val="Ниж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1ff6">
    <w:name w:val="Верхний колонтитул1"/>
    <w:rsid w:val="00624F38"/>
    <w:pPr>
      <w:tabs>
        <w:tab w:val="center" w:pos="4680"/>
        <w:tab w:val="right" w:pos="9000"/>
        <w:tab w:val="left" w:pos="9360"/>
      </w:tabs>
      <w:suppressAutoHyphens/>
      <w:spacing w:after="160" w:line="300" w:lineRule="auto"/>
    </w:pPr>
    <w:rPr>
      <w:rFonts w:ascii="CG Times" w:hAnsi="CG Times"/>
      <w:sz w:val="18"/>
      <w:szCs w:val="21"/>
      <w:lang w:val="en-US" w:eastAsia="en-US"/>
    </w:rPr>
  </w:style>
  <w:style w:type="paragraph" w:customStyle="1" w:styleId="2e">
    <w:name w:val="Знак сноски2"/>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6"/>
      <w:szCs w:val="21"/>
      <w:vertAlign w:val="superscript"/>
      <w:lang w:val="en-US" w:eastAsia="en-US"/>
    </w:rPr>
  </w:style>
  <w:style w:type="paragraph" w:customStyle="1" w:styleId="1ff7">
    <w:name w:val="Текст сноски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lang w:val="en-US" w:eastAsia="en-US"/>
    </w:rPr>
  </w:style>
  <w:style w:type="paragraph" w:customStyle="1" w:styleId="910">
    <w:name w:val="Заголовок 9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810">
    <w:name w:val="Заголовок 8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710">
    <w:name w:val="Заголовок 7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i/>
      <w:sz w:val="21"/>
      <w:szCs w:val="21"/>
      <w:lang w:val="en-US" w:eastAsia="en-US"/>
    </w:rPr>
  </w:style>
  <w:style w:type="paragraph" w:customStyle="1" w:styleId="610">
    <w:name w:val="Заголовок 6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1"/>
      <w:szCs w:val="21"/>
      <w:u w:val="single"/>
      <w:lang w:val="en-US" w:eastAsia="en-US"/>
    </w:rPr>
  </w:style>
  <w:style w:type="paragraph" w:customStyle="1" w:styleId="510">
    <w:name w:val="Заголовок 5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1"/>
      <w:szCs w:val="21"/>
      <w:lang w:val="en-US" w:eastAsia="en-US"/>
    </w:rPr>
  </w:style>
  <w:style w:type="paragraph" w:customStyle="1" w:styleId="410">
    <w:name w:val="Заголовок 4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u w:val="single"/>
      <w:lang w:val="en-US" w:eastAsia="en-US"/>
    </w:rPr>
  </w:style>
  <w:style w:type="paragraph" w:customStyle="1" w:styleId="NormalAng">
    <w:name w:val="Normal Ang"/>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NormalAng1">
    <w:name w:val="Normal Ang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18"/>
      <w:szCs w:val="21"/>
      <w:lang w:val="en-US" w:eastAsia="en-US"/>
    </w:rPr>
  </w:style>
  <w:style w:type="paragraph" w:customStyle="1" w:styleId="314">
    <w:name w:val="Заголовок 31"/>
    <w:rsid w:val="00624F3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paragraph" w:customStyle="1" w:styleId="215">
    <w:name w:val="Заголовок 21"/>
    <w:rsid w:val="00624F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b/>
      <w:sz w:val="24"/>
      <w:szCs w:val="21"/>
      <w:lang w:val="en-US" w:eastAsia="en-US"/>
    </w:rPr>
  </w:style>
  <w:style w:type="character" w:customStyle="1" w:styleId="131">
    <w:name w:val="Заголовок 13"/>
    <w:rsid w:val="00624F38"/>
    <w:rPr>
      <w:rFonts w:ascii="Gelvetsky 12pt" w:hAnsi="Gelvetsky 12pt"/>
      <w:noProof w:val="0"/>
      <w:sz w:val="24"/>
      <w:lang w:val="en-US"/>
    </w:rPr>
  </w:style>
  <w:style w:type="paragraph" w:customStyle="1" w:styleId="1ff8">
    <w:name w:val="Обычный отступ1"/>
    <w:rsid w:val="00624F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160" w:line="300" w:lineRule="auto"/>
    </w:pPr>
    <w:rPr>
      <w:rFonts w:ascii="CG Times" w:hAnsi="CG Times"/>
      <w:sz w:val="24"/>
      <w:szCs w:val="21"/>
      <w:lang w:val="en-US" w:eastAsia="en-US"/>
    </w:rPr>
  </w:style>
  <w:style w:type="paragraph" w:customStyle="1" w:styleId="EJTechInit">
    <w:name w:val="EJ Tech Init"/>
    <w:rsid w:val="00624F3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spacing w:after="160" w:line="300" w:lineRule="auto"/>
    </w:pPr>
    <w:rPr>
      <w:rFonts w:ascii="Gelvetsky 12pt" w:hAnsi="Gelvetsky 12pt"/>
      <w:sz w:val="24"/>
      <w:szCs w:val="21"/>
      <w:lang w:val="en-US" w:eastAsia="en-US"/>
    </w:rPr>
  </w:style>
  <w:style w:type="paragraph" w:customStyle="1" w:styleId="EJTechnical">
    <w:name w:val="EJ Technical"/>
    <w:rsid w:val="00624F38"/>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spacing w:after="160" w:line="300" w:lineRule="auto"/>
    </w:pPr>
    <w:rPr>
      <w:rFonts w:ascii="Gelvetsky 12pt" w:hAnsi="Gelvetsky 12pt"/>
      <w:sz w:val="24"/>
      <w:szCs w:val="21"/>
      <w:lang w:val="en-US" w:eastAsia="en-US"/>
    </w:rPr>
  </w:style>
  <w:style w:type="paragraph" w:customStyle="1" w:styleId="InitialCode">
    <w:name w:val="Initial Code"/>
    <w:rsid w:val="00624F38"/>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160" w:line="300" w:lineRule="auto"/>
    </w:pPr>
    <w:rPr>
      <w:rFonts w:ascii="Gelvetsky 12pt" w:hAnsi="Gelvetsky 12pt"/>
      <w:sz w:val="24"/>
      <w:szCs w:val="21"/>
      <w:lang w:val="en-US" w:eastAsia="en-US"/>
    </w:rPr>
  </w:style>
  <w:style w:type="character" w:customStyle="1" w:styleId="Envelope">
    <w:name w:val="Envelope"/>
    <w:rsid w:val="00624F38"/>
    <w:rPr>
      <w:rFonts w:ascii="Gelvetsky 12pt" w:hAnsi="Gelvetsky 12pt"/>
      <w:noProof w:val="0"/>
      <w:sz w:val="24"/>
      <w:lang w:val="en-US"/>
    </w:rPr>
  </w:style>
  <w:style w:type="paragraph" w:customStyle="1" w:styleId="Spreadsheet">
    <w:name w:val="Spreadsheet"/>
    <w:rsid w:val="00624F38"/>
    <w:pPr>
      <w:tabs>
        <w:tab w:val="left" w:pos="-1440"/>
        <w:tab w:val="left" w:pos="-720"/>
      </w:tabs>
      <w:suppressAutoHyphens/>
      <w:spacing w:after="160" w:line="300" w:lineRule="auto"/>
    </w:pPr>
    <w:rPr>
      <w:rFonts w:ascii="Arial" w:hAnsi="Arial"/>
      <w:sz w:val="17"/>
      <w:szCs w:val="21"/>
      <w:lang w:val="en-US" w:eastAsia="en-US"/>
    </w:rPr>
  </w:style>
  <w:style w:type="character" w:customStyle="1" w:styleId="DefaultParagraphFo">
    <w:name w:val="Default Paragraph Fo"/>
    <w:rsid w:val="00624F38"/>
  </w:style>
  <w:style w:type="character" w:customStyle="1" w:styleId="Document8a">
    <w:name w:val="Document 8a"/>
    <w:rsid w:val="00624F38"/>
  </w:style>
  <w:style w:type="character" w:customStyle="1" w:styleId="Document4a">
    <w:name w:val="Document 4a"/>
    <w:rsid w:val="00624F38"/>
    <w:rPr>
      <w:b/>
      <w:i/>
      <w:sz w:val="24"/>
    </w:rPr>
  </w:style>
  <w:style w:type="character" w:customStyle="1" w:styleId="Document6a">
    <w:name w:val="Document 6a"/>
    <w:rsid w:val="00624F38"/>
  </w:style>
  <w:style w:type="character" w:customStyle="1" w:styleId="Document5a">
    <w:name w:val="Document 5a"/>
    <w:rsid w:val="00624F38"/>
  </w:style>
  <w:style w:type="character" w:customStyle="1" w:styleId="Document2a">
    <w:name w:val="Document 2a"/>
    <w:rsid w:val="00624F38"/>
  </w:style>
  <w:style w:type="character" w:customStyle="1" w:styleId="Document7a">
    <w:name w:val="Document 7a"/>
    <w:rsid w:val="00624F38"/>
  </w:style>
  <w:style w:type="paragraph" w:customStyle="1" w:styleId="RightPar1a">
    <w:name w:val="Right Par 1a"/>
    <w:rsid w:val="00624F38"/>
    <w:pPr>
      <w:tabs>
        <w:tab w:val="left" w:pos="-720"/>
        <w:tab w:val="left" w:pos="0"/>
        <w:tab w:val="left" w:pos="288"/>
        <w:tab w:val="decimal" w:pos="720"/>
      </w:tabs>
      <w:suppressAutoHyphens/>
      <w:spacing w:after="160" w:line="300" w:lineRule="auto"/>
    </w:pPr>
    <w:rPr>
      <w:rFonts w:ascii="Gelvetsky 12pt" w:hAnsi="Gelvetsky 12pt"/>
      <w:sz w:val="24"/>
      <w:szCs w:val="21"/>
      <w:lang w:val="en-US" w:eastAsia="en-US"/>
    </w:rPr>
  </w:style>
  <w:style w:type="paragraph" w:customStyle="1" w:styleId="RightPar2a">
    <w:name w:val="Right Par 2a"/>
    <w:rsid w:val="00624F38"/>
    <w:pPr>
      <w:tabs>
        <w:tab w:val="left" w:pos="-720"/>
        <w:tab w:val="left" w:pos="0"/>
        <w:tab w:val="left" w:pos="720"/>
        <w:tab w:val="left" w:pos="1008"/>
        <w:tab w:val="decimal" w:pos="1440"/>
      </w:tabs>
      <w:suppressAutoHyphens/>
      <w:spacing w:after="160" w:line="300" w:lineRule="auto"/>
    </w:pPr>
    <w:rPr>
      <w:rFonts w:ascii="Gelvetsky 12pt" w:hAnsi="Gelvetsky 12pt"/>
      <w:sz w:val="24"/>
      <w:szCs w:val="21"/>
      <w:lang w:val="en-US" w:eastAsia="en-US"/>
    </w:rPr>
  </w:style>
  <w:style w:type="character" w:customStyle="1" w:styleId="Document3a">
    <w:name w:val="Document 3a"/>
    <w:rsid w:val="00624F38"/>
  </w:style>
  <w:style w:type="paragraph" w:customStyle="1" w:styleId="RightPar3a">
    <w:name w:val="Right Par 3a"/>
    <w:rsid w:val="00624F38"/>
    <w:pPr>
      <w:tabs>
        <w:tab w:val="left" w:pos="-720"/>
        <w:tab w:val="left" w:pos="0"/>
        <w:tab w:val="left" w:pos="720"/>
        <w:tab w:val="left" w:pos="1440"/>
        <w:tab w:val="left" w:pos="1728"/>
        <w:tab w:val="decimal" w:pos="2160"/>
      </w:tabs>
      <w:suppressAutoHyphens/>
      <w:spacing w:after="160" w:line="300" w:lineRule="auto"/>
    </w:pPr>
    <w:rPr>
      <w:rFonts w:ascii="Gelvetsky 12pt" w:hAnsi="Gelvetsky 12pt"/>
      <w:sz w:val="24"/>
      <w:szCs w:val="21"/>
      <w:lang w:val="en-US" w:eastAsia="en-US"/>
    </w:rPr>
  </w:style>
  <w:style w:type="paragraph" w:customStyle="1" w:styleId="RightPar4a">
    <w:name w:val="Right Par 4a"/>
    <w:rsid w:val="00624F38"/>
    <w:pPr>
      <w:tabs>
        <w:tab w:val="left" w:pos="-720"/>
        <w:tab w:val="left" w:pos="0"/>
        <w:tab w:val="left" w:pos="720"/>
        <w:tab w:val="left" w:pos="1440"/>
        <w:tab w:val="left" w:pos="2160"/>
        <w:tab w:val="left" w:pos="2448"/>
        <w:tab w:val="decimal" w:pos="2880"/>
      </w:tabs>
      <w:suppressAutoHyphens/>
      <w:spacing w:after="160" w:line="300" w:lineRule="auto"/>
    </w:pPr>
    <w:rPr>
      <w:rFonts w:ascii="Gelvetsky 12pt" w:hAnsi="Gelvetsky 12pt"/>
      <w:sz w:val="24"/>
      <w:szCs w:val="21"/>
      <w:lang w:val="en-US" w:eastAsia="en-US"/>
    </w:rPr>
  </w:style>
  <w:style w:type="paragraph" w:customStyle="1" w:styleId="RightPar5a">
    <w:name w:val="Right Par 5a"/>
    <w:rsid w:val="00624F38"/>
    <w:pPr>
      <w:tabs>
        <w:tab w:val="left" w:pos="-720"/>
        <w:tab w:val="left" w:pos="0"/>
        <w:tab w:val="left" w:pos="720"/>
        <w:tab w:val="left" w:pos="1440"/>
        <w:tab w:val="left" w:pos="2160"/>
        <w:tab w:val="left" w:pos="2880"/>
        <w:tab w:val="left" w:pos="3024"/>
        <w:tab w:val="decimal" w:pos="3600"/>
      </w:tabs>
      <w:suppressAutoHyphens/>
      <w:spacing w:after="160" w:line="300" w:lineRule="auto"/>
    </w:pPr>
    <w:rPr>
      <w:rFonts w:ascii="Gelvetsky 12pt" w:hAnsi="Gelvetsky 12pt"/>
      <w:sz w:val="24"/>
      <w:szCs w:val="21"/>
      <w:lang w:val="en-US" w:eastAsia="en-US"/>
    </w:rPr>
  </w:style>
  <w:style w:type="paragraph" w:customStyle="1" w:styleId="RightPar6a">
    <w:name w:val="Right Par 6a"/>
    <w:rsid w:val="00624F38"/>
    <w:pPr>
      <w:tabs>
        <w:tab w:val="left" w:pos="-720"/>
        <w:tab w:val="left" w:pos="0"/>
        <w:tab w:val="left" w:pos="720"/>
        <w:tab w:val="left" w:pos="1440"/>
        <w:tab w:val="left" w:pos="2160"/>
        <w:tab w:val="left" w:pos="2880"/>
        <w:tab w:val="left" w:pos="3600"/>
        <w:tab w:val="left" w:pos="3744"/>
        <w:tab w:val="decimal" w:pos="4320"/>
      </w:tabs>
      <w:suppressAutoHyphens/>
      <w:spacing w:after="160" w:line="300" w:lineRule="auto"/>
    </w:pPr>
    <w:rPr>
      <w:rFonts w:ascii="Gelvetsky 12pt" w:hAnsi="Gelvetsky 12pt"/>
      <w:sz w:val="24"/>
      <w:szCs w:val="21"/>
      <w:lang w:val="en-US" w:eastAsia="en-US"/>
    </w:rPr>
  </w:style>
  <w:style w:type="paragraph" w:customStyle="1" w:styleId="RightPar7a">
    <w:name w:val="Right Par 7a"/>
    <w:rsid w:val="00624F38"/>
    <w:pPr>
      <w:tabs>
        <w:tab w:val="left" w:pos="-720"/>
        <w:tab w:val="left" w:pos="0"/>
        <w:tab w:val="left" w:pos="720"/>
        <w:tab w:val="left" w:pos="1440"/>
        <w:tab w:val="left" w:pos="2160"/>
        <w:tab w:val="left" w:pos="2880"/>
        <w:tab w:val="left" w:pos="3600"/>
        <w:tab w:val="left" w:pos="4320"/>
        <w:tab w:val="left" w:pos="4608"/>
        <w:tab w:val="decimal" w:pos="5040"/>
      </w:tabs>
      <w:suppressAutoHyphens/>
      <w:spacing w:after="160" w:line="300" w:lineRule="auto"/>
    </w:pPr>
    <w:rPr>
      <w:rFonts w:ascii="Gelvetsky 12pt" w:hAnsi="Gelvetsky 12pt"/>
      <w:sz w:val="24"/>
      <w:szCs w:val="21"/>
      <w:lang w:val="en-US" w:eastAsia="en-US"/>
    </w:rPr>
  </w:style>
  <w:style w:type="paragraph" w:customStyle="1" w:styleId="RightPar8a">
    <w:name w:val="Right Par 8a"/>
    <w:rsid w:val="00624F38"/>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160" w:line="300" w:lineRule="auto"/>
    </w:pPr>
    <w:rPr>
      <w:rFonts w:ascii="Gelvetsky 12pt" w:hAnsi="Gelvetsky 12pt"/>
      <w:sz w:val="24"/>
      <w:szCs w:val="21"/>
      <w:lang w:val="en-US" w:eastAsia="en-US"/>
    </w:rPr>
  </w:style>
  <w:style w:type="paragraph" w:customStyle="1" w:styleId="Document1a">
    <w:name w:val="Document 1a"/>
    <w:rsid w:val="00624F38"/>
    <w:pPr>
      <w:keepNext/>
      <w:keepLines/>
      <w:tabs>
        <w:tab w:val="left" w:pos="-720"/>
      </w:tabs>
      <w:suppressAutoHyphens/>
      <w:spacing w:after="160" w:line="300" w:lineRule="auto"/>
    </w:pPr>
    <w:rPr>
      <w:rFonts w:ascii="Gelvetsky 12pt" w:hAnsi="Gelvetsky 12pt"/>
      <w:sz w:val="24"/>
      <w:szCs w:val="21"/>
      <w:lang w:val="en-US" w:eastAsia="en-US"/>
    </w:rPr>
  </w:style>
  <w:style w:type="paragraph" w:customStyle="1" w:styleId="Technical5a">
    <w:name w:val="Technical 5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6a">
    <w:name w:val="Technical 6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2a">
    <w:name w:val="Technical 2a"/>
    <w:rsid w:val="00624F38"/>
  </w:style>
  <w:style w:type="character" w:customStyle="1" w:styleId="Technical3a">
    <w:name w:val="Technical 3a"/>
    <w:rsid w:val="00624F38"/>
  </w:style>
  <w:style w:type="paragraph" w:customStyle="1" w:styleId="Technical4a">
    <w:name w:val="Technical 4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Technical1a">
    <w:name w:val="Technical 1a"/>
    <w:rsid w:val="00624F38"/>
  </w:style>
  <w:style w:type="paragraph" w:customStyle="1" w:styleId="Technical7a">
    <w:name w:val="Technical 7a"/>
    <w:rsid w:val="00624F38"/>
    <w:pPr>
      <w:tabs>
        <w:tab w:val="left" w:pos="-720"/>
      </w:tabs>
      <w:suppressAutoHyphens/>
      <w:spacing w:after="160" w:line="300" w:lineRule="auto"/>
    </w:pPr>
    <w:rPr>
      <w:rFonts w:ascii="Gelvetsky 12pt" w:hAnsi="Gelvetsky 12pt"/>
      <w:b/>
      <w:sz w:val="24"/>
      <w:szCs w:val="21"/>
      <w:lang w:val="en-US" w:eastAsia="en-US"/>
    </w:rPr>
  </w:style>
  <w:style w:type="paragraph" w:customStyle="1" w:styleId="Technical8a">
    <w:name w:val="Technical 8a"/>
    <w:rsid w:val="00624F38"/>
    <w:pPr>
      <w:tabs>
        <w:tab w:val="left" w:pos="-720"/>
      </w:tabs>
      <w:suppressAutoHyphens/>
      <w:spacing w:after="160" w:line="300" w:lineRule="auto"/>
    </w:pPr>
    <w:rPr>
      <w:rFonts w:ascii="Gelvetsky 12pt" w:hAnsi="Gelvetsky 12pt"/>
      <w:b/>
      <w:sz w:val="24"/>
      <w:szCs w:val="21"/>
      <w:lang w:val="en-US" w:eastAsia="en-US"/>
    </w:rPr>
  </w:style>
  <w:style w:type="character" w:customStyle="1" w:styleId="EquationCaption">
    <w:name w:val="_Equation Caption"/>
    <w:rsid w:val="00624F38"/>
  </w:style>
  <w:style w:type="paragraph" w:styleId="2f">
    <w:name w:val="List Bullet 2"/>
    <w:basedOn w:val="a1"/>
    <w:rsid w:val="00624F38"/>
    <w:pPr>
      <w:tabs>
        <w:tab w:val="left" w:pos="-720"/>
      </w:tabs>
      <w:suppressAutoHyphens/>
      <w:spacing w:after="0" w:line="240" w:lineRule="auto"/>
    </w:pPr>
    <w:rPr>
      <w:rFonts w:ascii="Times New Roman" w:hAnsi="Times New Roman"/>
      <w:sz w:val="24"/>
      <w:szCs w:val="20"/>
      <w:lang w:val="en-US"/>
    </w:rPr>
  </w:style>
  <w:style w:type="paragraph" w:styleId="afffff8">
    <w:name w:val="toa heading"/>
    <w:basedOn w:val="a1"/>
    <w:next w:val="a1"/>
    <w:semiHidden/>
    <w:rsid w:val="00624F38"/>
    <w:pPr>
      <w:tabs>
        <w:tab w:val="right" w:pos="9360"/>
      </w:tabs>
      <w:suppressAutoHyphens/>
      <w:spacing w:after="0" w:line="240" w:lineRule="auto"/>
    </w:pPr>
    <w:rPr>
      <w:rFonts w:ascii="Times New Roman" w:hAnsi="Times New Roman"/>
      <w:sz w:val="24"/>
      <w:szCs w:val="20"/>
      <w:lang w:val="en-US"/>
    </w:rPr>
  </w:style>
  <w:style w:type="character" w:customStyle="1" w:styleId="EquationCaption1">
    <w:name w:val="_Equation Caption1"/>
    <w:rsid w:val="00624F38"/>
  </w:style>
  <w:style w:type="paragraph" w:customStyle="1" w:styleId="Heading21">
    <w:name w:val="Heading 2.1"/>
    <w:basedOn w:val="a1"/>
    <w:rsid w:val="00624F38"/>
    <w:pPr>
      <w:tabs>
        <w:tab w:val="center" w:pos="4513"/>
      </w:tabs>
      <w:suppressAutoHyphens/>
      <w:spacing w:after="0" w:line="240" w:lineRule="auto"/>
      <w:jc w:val="both"/>
    </w:pPr>
    <w:rPr>
      <w:rFonts w:ascii="Times New Roman" w:hAnsi="Times New Roman"/>
      <w:b/>
      <w:spacing w:val="-2"/>
      <w:sz w:val="24"/>
      <w:szCs w:val="20"/>
    </w:rPr>
  </w:style>
  <w:style w:type="paragraph" w:customStyle="1" w:styleId="Heading22">
    <w:name w:val="Heading 2.2"/>
    <w:basedOn w:val="a1"/>
    <w:rsid w:val="00624F38"/>
    <w:pPr>
      <w:tabs>
        <w:tab w:val="left" w:pos="676"/>
        <w:tab w:val="left" w:pos="1440"/>
      </w:tabs>
      <w:suppressAutoHyphens/>
      <w:spacing w:after="0" w:line="240" w:lineRule="auto"/>
      <w:ind w:left="677" w:hanging="677"/>
      <w:jc w:val="both"/>
    </w:pPr>
    <w:rPr>
      <w:rFonts w:ascii="Times New Roman" w:hAnsi="Times New Roman"/>
      <w:b/>
      <w:spacing w:val="-2"/>
      <w:sz w:val="24"/>
      <w:szCs w:val="20"/>
    </w:rPr>
  </w:style>
  <w:style w:type="paragraph" w:customStyle="1" w:styleId="Heading52">
    <w:name w:val="Heading 5.2"/>
    <w:basedOn w:val="Heading22"/>
    <w:next w:val="a1"/>
    <w:rsid w:val="00624F38"/>
    <w:pPr>
      <w:ind w:left="676" w:hanging="676"/>
      <w:outlineLvl w:val="0"/>
    </w:pPr>
    <w:rPr>
      <w:b w:val="0"/>
      <w:spacing w:val="-3"/>
    </w:rPr>
  </w:style>
  <w:style w:type="paragraph" w:customStyle="1" w:styleId="Heading42">
    <w:name w:val="Heading 4.2"/>
    <w:basedOn w:val="Heading22"/>
    <w:rsid w:val="00624F38"/>
  </w:style>
  <w:style w:type="paragraph" w:styleId="afffff9">
    <w:name w:val="Note Heading"/>
    <w:basedOn w:val="a1"/>
    <w:next w:val="afffff4"/>
    <w:link w:val="afffffa"/>
    <w:rsid w:val="00624F38"/>
    <w:pPr>
      <w:spacing w:before="120" w:after="120" w:line="360" w:lineRule="auto"/>
      <w:ind w:firstLine="851"/>
      <w:jc w:val="both"/>
    </w:pPr>
    <w:rPr>
      <w:sz w:val="22"/>
      <w:szCs w:val="22"/>
      <w:lang w:val="x-none" w:eastAsia="en-US"/>
    </w:rPr>
  </w:style>
  <w:style w:type="paragraph" w:styleId="2f0">
    <w:name w:val="Body Text First Indent 2"/>
    <w:basedOn w:val="25"/>
    <w:link w:val="2f1"/>
    <w:rsid w:val="00624F38"/>
    <w:pPr>
      <w:spacing w:line="360" w:lineRule="auto"/>
      <w:ind w:firstLine="851"/>
    </w:pPr>
    <w:rPr>
      <w:sz w:val="22"/>
      <w:szCs w:val="22"/>
      <w:lang w:eastAsia="en-US"/>
    </w:rPr>
  </w:style>
  <w:style w:type="character" w:customStyle="1" w:styleId="EmailStyle2551">
    <w:name w:val="EmailStyle2551"/>
    <w:rsid w:val="00624F38"/>
    <w:rPr>
      <w:rFonts w:ascii="Arial" w:hAnsi="Arial" w:cs="Arial"/>
      <w:color w:val="auto"/>
      <w:sz w:val="20"/>
      <w:szCs w:val="20"/>
    </w:rPr>
  </w:style>
  <w:style w:type="character" w:customStyle="1" w:styleId="EmailStyle2561">
    <w:name w:val="EmailStyle2561"/>
    <w:rsid w:val="00624F38"/>
    <w:rPr>
      <w:rFonts w:ascii="Arial" w:hAnsi="Arial" w:cs="Arial"/>
      <w:color w:val="auto"/>
      <w:sz w:val="20"/>
      <w:szCs w:val="20"/>
    </w:rPr>
  </w:style>
  <w:style w:type="paragraph" w:customStyle="1" w:styleId="afffffb">
    <w:name w:val="Название столбца"/>
    <w:basedOn w:val="af6"/>
    <w:rsid w:val="00624F38"/>
    <w:pPr>
      <w:keepNext/>
      <w:keepLines/>
      <w:spacing w:before="120" w:after="120"/>
    </w:pPr>
    <w:rPr>
      <w:color w:val="FFFFFF"/>
      <w:sz w:val="22"/>
      <w:szCs w:val="22"/>
      <w:lang w:val="ru-RU" w:eastAsia="en-US"/>
    </w:rPr>
  </w:style>
  <w:style w:type="paragraph" w:customStyle="1" w:styleId="afffffc">
    <w:name w:val="Нумерованный пункт"/>
    <w:basedOn w:val="2"/>
    <w:next w:val="a1"/>
    <w:rsid w:val="00624F38"/>
    <w:pPr>
      <w:tabs>
        <w:tab w:val="left" w:pos="992"/>
        <w:tab w:val="num" w:pos="1701"/>
      </w:tabs>
      <w:suppressAutoHyphens/>
      <w:spacing w:before="240" w:after="120"/>
      <w:ind w:firstLine="851"/>
    </w:pPr>
    <w:rPr>
      <w:rFonts w:ascii="Calibri" w:eastAsia="Calibri" w:hAnsi="Calibri"/>
      <w:b/>
      <w:bCs/>
      <w:i/>
      <w:sz w:val="22"/>
      <w:szCs w:val="22"/>
      <w:lang w:eastAsia="en-US"/>
    </w:rPr>
  </w:style>
  <w:style w:type="paragraph" w:customStyle="1" w:styleId="2f2">
    <w:name w:val="Нумерованный пункт 2"/>
    <w:basedOn w:val="3"/>
    <w:next w:val="a1"/>
    <w:rsid w:val="00624F38"/>
    <w:pPr>
      <w:tabs>
        <w:tab w:val="num" w:pos="992"/>
      </w:tabs>
      <w:spacing w:before="240" w:after="120"/>
      <w:ind w:left="851"/>
    </w:pPr>
    <w:rPr>
      <w:rFonts w:ascii="Arial" w:hAnsi="Arial" w:cs="Arial"/>
      <w:szCs w:val="22"/>
      <w:lang w:val="en-US" w:eastAsia="en-US"/>
    </w:rPr>
  </w:style>
  <w:style w:type="paragraph" w:styleId="afffffd">
    <w:name w:val="List Number"/>
    <w:basedOn w:val="a1"/>
    <w:rsid w:val="00624F38"/>
    <w:pPr>
      <w:tabs>
        <w:tab w:val="num" w:pos="720"/>
      </w:tabs>
      <w:spacing w:before="60" w:after="60" w:line="360" w:lineRule="auto"/>
      <w:ind w:left="1134"/>
      <w:jc w:val="both"/>
    </w:pPr>
    <w:rPr>
      <w:rFonts w:ascii="Times New Roman" w:hAnsi="Times New Roman"/>
    </w:rPr>
  </w:style>
  <w:style w:type="paragraph" w:styleId="2f3">
    <w:name w:val="envelope return"/>
    <w:basedOn w:val="a1"/>
    <w:rsid w:val="00624F38"/>
    <w:pPr>
      <w:spacing w:before="120" w:after="120" w:line="360" w:lineRule="auto"/>
      <w:ind w:firstLine="851"/>
      <w:jc w:val="both"/>
    </w:pPr>
    <w:rPr>
      <w:rFonts w:ascii="Arial" w:hAnsi="Arial" w:cs="Arial"/>
      <w:sz w:val="20"/>
      <w:szCs w:val="20"/>
    </w:rPr>
  </w:style>
  <w:style w:type="paragraph" w:styleId="afffffe">
    <w:name w:val="Normal Indent"/>
    <w:basedOn w:val="a1"/>
    <w:rsid w:val="00624F38"/>
    <w:pPr>
      <w:tabs>
        <w:tab w:val="num" w:pos="720"/>
      </w:tabs>
      <w:spacing w:before="120" w:after="120" w:line="360" w:lineRule="auto"/>
      <w:ind w:left="851" w:firstLine="851"/>
      <w:jc w:val="both"/>
    </w:pPr>
    <w:rPr>
      <w:rFonts w:ascii="Times New Roman" w:hAnsi="Times New Roman"/>
    </w:rPr>
  </w:style>
  <w:style w:type="paragraph" w:styleId="affffff">
    <w:name w:val="Signature"/>
    <w:basedOn w:val="a1"/>
    <w:link w:val="affffff0"/>
    <w:rsid w:val="00624F38"/>
    <w:pPr>
      <w:spacing w:before="120" w:after="120" w:line="360" w:lineRule="auto"/>
      <w:ind w:left="4252" w:firstLine="851"/>
      <w:jc w:val="both"/>
    </w:pPr>
    <w:rPr>
      <w:sz w:val="22"/>
      <w:szCs w:val="22"/>
      <w:lang w:val="x-none" w:eastAsia="en-US"/>
    </w:rPr>
  </w:style>
  <w:style w:type="paragraph" w:styleId="affffff1">
    <w:name w:val="Salutation"/>
    <w:basedOn w:val="a1"/>
    <w:link w:val="affffff2"/>
    <w:rsid w:val="00624F38"/>
    <w:pPr>
      <w:spacing w:before="120" w:after="120" w:line="360" w:lineRule="auto"/>
      <w:ind w:firstLine="851"/>
      <w:jc w:val="both"/>
    </w:pPr>
    <w:rPr>
      <w:sz w:val="22"/>
      <w:szCs w:val="22"/>
      <w:lang w:val="x-none" w:eastAsia="en-US"/>
    </w:rPr>
  </w:style>
  <w:style w:type="paragraph" w:styleId="affffff3">
    <w:name w:val="List Continue"/>
    <w:basedOn w:val="a1"/>
    <w:rsid w:val="00624F38"/>
    <w:pPr>
      <w:spacing w:before="60" w:after="60" w:line="360" w:lineRule="auto"/>
      <w:ind w:left="425" w:firstLine="851"/>
      <w:jc w:val="both"/>
    </w:pPr>
    <w:rPr>
      <w:rFonts w:ascii="Times New Roman" w:hAnsi="Times New Roman"/>
      <w:lang w:val="en-US"/>
    </w:rPr>
  </w:style>
  <w:style w:type="paragraph" w:styleId="2f4">
    <w:name w:val="List Continue 2"/>
    <w:basedOn w:val="a1"/>
    <w:rsid w:val="00624F38"/>
    <w:pPr>
      <w:spacing w:before="60" w:after="60" w:line="360" w:lineRule="auto"/>
      <w:ind w:left="993" w:firstLine="851"/>
      <w:jc w:val="both"/>
    </w:pPr>
    <w:rPr>
      <w:rFonts w:ascii="Times New Roman" w:hAnsi="Times New Roman"/>
      <w:lang w:val="en-US"/>
    </w:rPr>
  </w:style>
  <w:style w:type="paragraph" w:styleId="3e">
    <w:name w:val="List Continue 3"/>
    <w:basedOn w:val="a1"/>
    <w:rsid w:val="00624F38"/>
    <w:pPr>
      <w:spacing w:before="60" w:after="60" w:line="360" w:lineRule="auto"/>
      <w:ind w:left="1701" w:firstLine="851"/>
      <w:jc w:val="both"/>
    </w:pPr>
    <w:rPr>
      <w:rFonts w:ascii="Times New Roman" w:hAnsi="Times New Roman"/>
      <w:lang w:val="en-US"/>
    </w:rPr>
  </w:style>
  <w:style w:type="paragraph" w:styleId="48">
    <w:name w:val="List Continue 4"/>
    <w:basedOn w:val="a1"/>
    <w:rsid w:val="00624F38"/>
    <w:pPr>
      <w:spacing w:before="60" w:after="60" w:line="360" w:lineRule="auto"/>
      <w:ind w:left="2552" w:firstLine="851"/>
      <w:jc w:val="both"/>
    </w:pPr>
    <w:rPr>
      <w:rFonts w:ascii="Times New Roman" w:hAnsi="Times New Roman"/>
    </w:rPr>
  </w:style>
  <w:style w:type="paragraph" w:styleId="55">
    <w:name w:val="List Continue 5"/>
    <w:basedOn w:val="a1"/>
    <w:rsid w:val="00624F38"/>
    <w:pPr>
      <w:spacing w:before="60" w:after="60" w:line="360" w:lineRule="auto"/>
      <w:ind w:left="3544" w:firstLine="851"/>
      <w:jc w:val="both"/>
    </w:pPr>
    <w:rPr>
      <w:rFonts w:ascii="Times New Roman" w:hAnsi="Times New Roman"/>
    </w:rPr>
  </w:style>
  <w:style w:type="paragraph" w:styleId="affffff4">
    <w:name w:val="Message Header"/>
    <w:basedOn w:val="a1"/>
    <w:link w:val="affffff5"/>
    <w:rsid w:val="00624F38"/>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sz w:val="24"/>
      <w:szCs w:val="24"/>
      <w:lang w:val="x-none" w:eastAsia="en-US"/>
    </w:rPr>
  </w:style>
  <w:style w:type="paragraph" w:customStyle="1" w:styleId="fatext">
    <w:name w:val="fatext"/>
    <w:basedOn w:val="a1"/>
    <w:rsid w:val="00624F38"/>
    <w:pPr>
      <w:spacing w:before="100" w:beforeAutospacing="1" w:after="100" w:afterAutospacing="1" w:line="240" w:lineRule="auto"/>
      <w:jc w:val="both"/>
    </w:pPr>
    <w:rPr>
      <w:rFonts w:ascii="Verdana" w:eastAsia="Arial Unicode MS" w:hAnsi="Verdana" w:cs="Verdana"/>
      <w:sz w:val="16"/>
      <w:szCs w:val="16"/>
    </w:rPr>
  </w:style>
  <w:style w:type="paragraph" w:customStyle="1" w:styleId="fatext-n">
    <w:name w:val="fatext-n"/>
    <w:basedOn w:val="a1"/>
    <w:rsid w:val="00624F38"/>
    <w:pPr>
      <w:spacing w:before="100" w:beforeAutospacing="1" w:after="100" w:afterAutospacing="1" w:line="240" w:lineRule="auto"/>
      <w:ind w:firstLine="200"/>
      <w:jc w:val="both"/>
    </w:pPr>
    <w:rPr>
      <w:rFonts w:ascii="Verdana" w:eastAsia="Arial Unicode MS" w:hAnsi="Verdana" w:cs="Verdana"/>
      <w:sz w:val="16"/>
      <w:szCs w:val="16"/>
    </w:rPr>
  </w:style>
  <w:style w:type="paragraph" w:customStyle="1" w:styleId="Bodybullet0">
    <w:name w:val="Body_bullet"/>
    <w:basedOn w:val="af3"/>
    <w:rsid w:val="00624F38"/>
    <w:pPr>
      <w:tabs>
        <w:tab w:val="left" w:pos="992"/>
        <w:tab w:val="num" w:pos="1069"/>
      </w:tabs>
      <w:spacing w:line="360" w:lineRule="auto"/>
      <w:ind w:firstLine="709"/>
      <w:jc w:val="both"/>
    </w:pPr>
    <w:rPr>
      <w:sz w:val="24"/>
      <w:szCs w:val="24"/>
      <w:lang w:val="ru-RU" w:eastAsia="ru-RU"/>
    </w:rPr>
  </w:style>
  <w:style w:type="paragraph" w:customStyle="1" w:styleId="FigureCaptionIndent">
    <w:name w:val="Figure Caption Indent"/>
    <w:basedOn w:val="a1"/>
    <w:next w:val="a1"/>
    <w:rsid w:val="00624F38"/>
    <w:pPr>
      <w:numPr>
        <w:numId w:val="1"/>
      </w:numPr>
      <w:tabs>
        <w:tab w:val="clear" w:pos="1418"/>
        <w:tab w:val="decimal" w:pos="2700"/>
        <w:tab w:val="num" w:pos="3240"/>
      </w:tabs>
      <w:spacing w:before="160" w:line="220" w:lineRule="exact"/>
      <w:ind w:left="2700" w:hanging="900"/>
    </w:pPr>
    <w:rPr>
      <w:rFonts w:ascii="Arial" w:hAnsi="Arial" w:cs="Arial"/>
      <w:b/>
      <w:bCs/>
      <w:sz w:val="18"/>
      <w:szCs w:val="18"/>
      <w:lang w:val="en-US"/>
    </w:rPr>
  </w:style>
  <w:style w:type="paragraph" w:customStyle="1" w:styleId="affffff6">
    <w:name w:val="Перечисление"/>
    <w:basedOn w:val="af3"/>
    <w:autoRedefine/>
    <w:rsid w:val="00624F38"/>
    <w:pPr>
      <w:tabs>
        <w:tab w:val="num" w:pos="720"/>
      </w:tabs>
      <w:spacing w:after="120"/>
      <w:ind w:left="714" w:hanging="357"/>
      <w:jc w:val="both"/>
    </w:pPr>
    <w:rPr>
      <w:rFonts w:ascii="Arial" w:hAnsi="Arial" w:cs="Arial"/>
      <w:sz w:val="22"/>
      <w:szCs w:val="22"/>
      <w:lang w:val="ru-RU" w:eastAsia="ru-RU"/>
    </w:rPr>
  </w:style>
  <w:style w:type="paragraph" w:customStyle="1" w:styleId="Header1">
    <w:name w:val="Header1"/>
    <w:basedOn w:val="a1"/>
    <w:rsid w:val="00624F38"/>
    <w:pPr>
      <w:tabs>
        <w:tab w:val="center" w:pos="4677"/>
        <w:tab w:val="right" w:pos="9355"/>
      </w:tabs>
      <w:spacing w:before="120" w:after="0" w:line="240" w:lineRule="auto"/>
      <w:jc w:val="both"/>
    </w:pPr>
    <w:rPr>
      <w:rFonts w:ascii="Arial" w:hAnsi="Arial" w:cs="Arial"/>
    </w:rPr>
  </w:style>
  <w:style w:type="character" w:customStyle="1" w:styleId="spelle">
    <w:name w:val="spelle"/>
    <w:rsid w:val="00624F38"/>
  </w:style>
  <w:style w:type="character" w:customStyle="1" w:styleId="grame">
    <w:name w:val="grame"/>
    <w:rsid w:val="00624F38"/>
  </w:style>
  <w:style w:type="paragraph" w:customStyle="1" w:styleId="affffff7">
    <w:name w:val="Диаграмма"/>
    <w:basedOn w:val="a1"/>
    <w:next w:val="a1"/>
    <w:rsid w:val="00624F38"/>
    <w:pPr>
      <w:tabs>
        <w:tab w:val="num" w:pos="2877"/>
      </w:tabs>
      <w:spacing w:before="120" w:after="60" w:line="240" w:lineRule="auto"/>
      <w:ind w:left="2877" w:right="-1" w:hanging="1437"/>
    </w:pPr>
    <w:rPr>
      <w:rFonts w:ascii="Times New Roman" w:hAnsi="Times New Roman"/>
      <w:sz w:val="24"/>
      <w:szCs w:val="24"/>
    </w:rPr>
  </w:style>
  <w:style w:type="paragraph" w:customStyle="1" w:styleId="Caption2">
    <w:name w:val="Caption 2"/>
    <w:basedOn w:val="afffff1"/>
    <w:next w:val="a1"/>
    <w:rsid w:val="00624F38"/>
    <w:pPr>
      <w:keepNext/>
      <w:keepLines/>
      <w:spacing w:before="120" w:after="120"/>
      <w:outlineLvl w:val="3"/>
    </w:pPr>
    <w:rPr>
      <w:rFonts w:ascii="Times New Roman Bold" w:hAnsi="Times New Roman Bold"/>
      <w:bCs w:val="0"/>
      <w:szCs w:val="20"/>
      <w:lang w:val="en-US" w:eastAsia="en-US"/>
    </w:rPr>
  </w:style>
  <w:style w:type="paragraph" w:customStyle="1" w:styleId="consnormal0">
    <w:name w:val="consnormal"/>
    <w:basedOn w:val="a1"/>
    <w:rsid w:val="00624F38"/>
    <w:pPr>
      <w:spacing w:before="100" w:beforeAutospacing="1" w:after="100" w:afterAutospacing="1" w:line="240" w:lineRule="auto"/>
    </w:pPr>
    <w:rPr>
      <w:rFonts w:ascii="Times New Roman" w:hAnsi="Times New Roman"/>
      <w:sz w:val="24"/>
      <w:szCs w:val="24"/>
    </w:rPr>
  </w:style>
  <w:style w:type="paragraph" w:customStyle="1" w:styleId="Left">
    <w:name w:val="Обычный_Left"/>
    <w:basedOn w:val="a1"/>
    <w:rsid w:val="00624F38"/>
    <w:pPr>
      <w:spacing w:before="240" w:after="240" w:line="240" w:lineRule="auto"/>
    </w:pPr>
    <w:rPr>
      <w:rFonts w:ascii="Times New Roman" w:hAnsi="Times New Roman"/>
      <w:sz w:val="28"/>
      <w:szCs w:val="24"/>
    </w:rPr>
  </w:style>
  <w:style w:type="paragraph" w:styleId="affffff8">
    <w:name w:val="Closing"/>
    <w:basedOn w:val="a1"/>
    <w:link w:val="affffff9"/>
    <w:rsid w:val="00624F38"/>
    <w:pPr>
      <w:spacing w:before="120" w:after="120" w:line="360" w:lineRule="auto"/>
      <w:ind w:left="4252" w:firstLine="851"/>
      <w:jc w:val="both"/>
    </w:pPr>
    <w:rPr>
      <w:sz w:val="22"/>
      <w:szCs w:val="22"/>
      <w:lang w:val="x-none" w:eastAsia="en-US"/>
    </w:rPr>
  </w:style>
  <w:style w:type="paragraph" w:customStyle="1" w:styleId="diagramtxt">
    <w:name w:val="diagram_txt"/>
    <w:basedOn w:val="a1"/>
    <w:rsid w:val="00624F38"/>
    <w:pPr>
      <w:spacing w:after="0" w:line="240" w:lineRule="auto"/>
      <w:jc w:val="center"/>
    </w:pPr>
    <w:rPr>
      <w:rFonts w:ascii="Times New Roman" w:hAnsi="Times New Roman"/>
      <w:snapToGrid w:val="0"/>
      <w:lang w:val="en-US"/>
    </w:rPr>
  </w:style>
  <w:style w:type="paragraph" w:customStyle="1" w:styleId="PamkaStad">
    <w:name w:val="PamkaStad"/>
    <w:basedOn w:val="a1"/>
    <w:rsid w:val="00624F38"/>
    <w:pPr>
      <w:spacing w:after="0" w:line="240" w:lineRule="auto"/>
      <w:jc w:val="center"/>
    </w:pPr>
    <w:rPr>
      <w:rFonts w:ascii="Times New Roman" w:hAnsi="Times New Roman"/>
      <w:snapToGrid w:val="0"/>
      <w:sz w:val="24"/>
      <w:szCs w:val="24"/>
    </w:rPr>
  </w:style>
  <w:style w:type="paragraph" w:customStyle="1" w:styleId="Head73">
    <w:name w:val="Head 7.3"/>
    <w:rsid w:val="00624F38"/>
    <w:pPr>
      <w:keepNext/>
      <w:keepLines/>
      <w:tabs>
        <w:tab w:val="left" w:pos="851"/>
        <w:tab w:val="num" w:pos="1080"/>
      </w:tabs>
      <w:suppressAutoHyphens/>
      <w:spacing w:after="120" w:line="300" w:lineRule="auto"/>
      <w:ind w:left="720" w:hanging="720"/>
      <w:jc w:val="both"/>
      <w:outlineLvl w:val="2"/>
    </w:pPr>
    <w:rPr>
      <w:b/>
      <w:bCs/>
      <w:snapToGrid w:val="0"/>
      <w:sz w:val="22"/>
      <w:szCs w:val="22"/>
      <w:lang w:val="en-US"/>
    </w:rPr>
  </w:style>
  <w:style w:type="paragraph" w:customStyle="1" w:styleId="Head74CharCharCharCharChar">
    <w:name w:val="Head 7.4 Char Char Char Char Char"/>
    <w:rsid w:val="00624F38"/>
    <w:pPr>
      <w:keepNext/>
      <w:keepLines/>
      <w:tabs>
        <w:tab w:val="num" w:pos="864"/>
        <w:tab w:val="num" w:pos="1800"/>
      </w:tabs>
      <w:suppressAutoHyphens/>
      <w:spacing w:after="120" w:line="300" w:lineRule="auto"/>
      <w:ind w:left="864" w:hanging="864"/>
      <w:jc w:val="both"/>
      <w:outlineLvl w:val="2"/>
    </w:pPr>
    <w:rPr>
      <w:b/>
      <w:bCs/>
      <w:snapToGrid w:val="0"/>
      <w:sz w:val="22"/>
      <w:szCs w:val="22"/>
    </w:rPr>
  </w:style>
  <w:style w:type="paragraph" w:customStyle="1" w:styleId="text">
    <w:name w:val="text"/>
    <w:basedOn w:val="a1"/>
    <w:rsid w:val="00624F38"/>
    <w:pPr>
      <w:spacing w:before="100" w:beforeAutospacing="1" w:after="100" w:afterAutospacing="1" w:line="240" w:lineRule="auto"/>
      <w:jc w:val="both"/>
    </w:pPr>
    <w:rPr>
      <w:rFonts w:ascii="Arial" w:hAnsi="Arial" w:cs="Arial"/>
      <w:sz w:val="20"/>
      <w:szCs w:val="20"/>
    </w:rPr>
  </w:style>
  <w:style w:type="paragraph" w:customStyle="1" w:styleId="affffffa">
    <w:name w:val="Знак Знак Знак Знак"/>
    <w:basedOn w:val="a1"/>
    <w:rsid w:val="00624F38"/>
    <w:pPr>
      <w:spacing w:line="240" w:lineRule="exact"/>
      <w:jc w:val="both"/>
    </w:pPr>
    <w:rPr>
      <w:rFonts w:ascii="Verdana" w:hAnsi="Verdana"/>
      <w:szCs w:val="20"/>
      <w:lang w:val="en-US"/>
    </w:rPr>
  </w:style>
  <w:style w:type="paragraph" w:customStyle="1" w:styleId="TableSimple">
    <w:name w:val="Table Simple"/>
    <w:basedOn w:val="a1"/>
    <w:rsid w:val="00624F38"/>
    <w:pPr>
      <w:widowControl w:val="0"/>
      <w:shd w:val="clear" w:color="auto" w:fill="FFFFFF"/>
      <w:autoSpaceDE w:val="0"/>
      <w:autoSpaceDN w:val="0"/>
      <w:adjustRightInd w:val="0"/>
      <w:spacing w:after="120" w:line="240" w:lineRule="auto"/>
    </w:pPr>
    <w:rPr>
      <w:rFonts w:ascii="Times New Roman" w:hAnsi="Times New Roman"/>
      <w:sz w:val="24"/>
      <w:szCs w:val="20"/>
    </w:rPr>
  </w:style>
  <w:style w:type="character" w:customStyle="1" w:styleId="newsdateblue11">
    <w:name w:val="news_date_blue11"/>
    <w:rsid w:val="00624F38"/>
    <w:rPr>
      <w:rFonts w:ascii="Arial" w:hAnsi="Arial" w:cs="Arial" w:hint="default"/>
      <w:color w:val="0057D9"/>
      <w:sz w:val="22"/>
      <w:szCs w:val="22"/>
      <w:u w:val="single"/>
    </w:rPr>
  </w:style>
  <w:style w:type="character" w:customStyle="1" w:styleId="bold1">
    <w:name w:val="bold1"/>
    <w:rsid w:val="00624F38"/>
    <w:rPr>
      <w:rFonts w:ascii="Arial" w:hAnsi="Arial" w:cs="Arial" w:hint="default"/>
      <w:b/>
      <w:bCs/>
      <w:strike w:val="0"/>
      <w:dstrike w:val="0"/>
      <w:sz w:val="20"/>
      <w:szCs w:val="20"/>
      <w:u w:val="none"/>
      <w:effect w:val="none"/>
    </w:rPr>
  </w:style>
  <w:style w:type="paragraph" w:customStyle="1" w:styleId="affffffb">
    <w:name w:val="Примечание"/>
    <w:basedOn w:val="39"/>
    <w:rsid w:val="00624F38"/>
    <w:pPr>
      <w:snapToGrid/>
      <w:spacing w:before="240" w:after="240" w:line="259" w:lineRule="auto"/>
      <w:ind w:left="357" w:firstLine="0"/>
    </w:pPr>
    <w:rPr>
      <w:rFonts w:ascii="Arial Narrow" w:hAnsi="Arial Narrow"/>
      <w:i/>
      <w:snapToGrid w:val="0"/>
      <w:sz w:val="22"/>
    </w:rPr>
  </w:style>
  <w:style w:type="character" w:customStyle="1" w:styleId="EmailStyle295">
    <w:name w:val="EmailStyle295"/>
    <w:rsid w:val="00624F38"/>
    <w:rPr>
      <w:rFonts w:ascii="Arial" w:hAnsi="Arial" w:cs="Arial"/>
      <w:color w:val="auto"/>
      <w:sz w:val="20"/>
      <w:szCs w:val="20"/>
    </w:rPr>
  </w:style>
  <w:style w:type="character" w:customStyle="1" w:styleId="EmailStyle296">
    <w:name w:val="EmailStyle296"/>
    <w:rsid w:val="00624F38"/>
    <w:rPr>
      <w:rFonts w:ascii="Arial" w:hAnsi="Arial" w:cs="Arial"/>
      <w:color w:val="auto"/>
      <w:sz w:val="20"/>
      <w:szCs w:val="20"/>
    </w:rPr>
  </w:style>
  <w:style w:type="paragraph" w:customStyle="1" w:styleId="xl22">
    <w:name w:val="xl22"/>
    <w:basedOn w:val="a1"/>
    <w:rsid w:val="00624F38"/>
    <w:pPr>
      <w:spacing w:before="100" w:beforeAutospacing="1" w:after="100" w:afterAutospacing="1" w:line="240" w:lineRule="auto"/>
    </w:pPr>
    <w:rPr>
      <w:rFonts w:ascii="Times New Roman CYR" w:eastAsia="Arial Unicode MS" w:hAnsi="Times New Roman CYR" w:cs="Times New Roman CYR"/>
      <w:sz w:val="24"/>
      <w:szCs w:val="24"/>
    </w:rPr>
  </w:style>
  <w:style w:type="paragraph" w:customStyle="1" w:styleId="BodyText31">
    <w:name w:val="Body Text 31"/>
    <w:basedOn w:val="a1"/>
    <w:rsid w:val="00624F38"/>
    <w:pPr>
      <w:spacing w:after="0" w:line="240" w:lineRule="auto"/>
    </w:pPr>
    <w:rPr>
      <w:rFonts w:ascii="Times New Roman" w:hAnsi="Times New Roman"/>
      <w:sz w:val="28"/>
      <w:szCs w:val="20"/>
    </w:rPr>
  </w:style>
  <w:style w:type="paragraph" w:customStyle="1" w:styleId="affffffc">
    <w:name w:val="Текст в заданном формате"/>
    <w:basedOn w:val="a1"/>
    <w:rsid w:val="00624F38"/>
    <w:pPr>
      <w:widowControl w:val="0"/>
      <w:suppressAutoHyphens/>
      <w:spacing w:after="0" w:line="240" w:lineRule="auto"/>
    </w:pPr>
    <w:rPr>
      <w:rFonts w:ascii="Courier New" w:eastAsia="Courier New" w:hAnsi="Courier New" w:cs="Courier New"/>
      <w:kern w:val="1"/>
      <w:sz w:val="20"/>
      <w:szCs w:val="20"/>
    </w:rPr>
  </w:style>
  <w:style w:type="paragraph" w:customStyle="1" w:styleId="xl92">
    <w:name w:val="xl92"/>
    <w:basedOn w:val="a1"/>
    <w:rsid w:val="00624F38"/>
    <w:pPr>
      <w:pBdr>
        <w:left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b/>
      <w:bCs/>
      <w:i/>
      <w:iCs/>
    </w:rPr>
  </w:style>
  <w:style w:type="paragraph" w:customStyle="1" w:styleId="CharChar2CharChar">
    <w:name w:val="Char Char2 Знак Знак Char Char"/>
    <w:basedOn w:val="a1"/>
    <w:rsid w:val="00624F38"/>
    <w:pPr>
      <w:widowControl w:val="0"/>
      <w:adjustRightInd w:val="0"/>
      <w:spacing w:line="240" w:lineRule="exact"/>
      <w:jc w:val="right"/>
    </w:pPr>
    <w:rPr>
      <w:rFonts w:ascii="Times New Roman" w:hAnsi="Times New Roman"/>
      <w:sz w:val="20"/>
      <w:szCs w:val="20"/>
      <w:lang w:val="en-GB"/>
    </w:rPr>
  </w:style>
  <w:style w:type="character" w:customStyle="1" w:styleId="FontStyle63">
    <w:name w:val="Font Style63"/>
    <w:rsid w:val="00624F38"/>
    <w:rPr>
      <w:rFonts w:ascii="Times New Roman" w:hAnsi="Times New Roman" w:cs="Times New Roman"/>
      <w:sz w:val="26"/>
      <w:szCs w:val="26"/>
    </w:rPr>
  </w:style>
  <w:style w:type="paragraph" w:customStyle="1" w:styleId="Style6">
    <w:name w:val="Style6"/>
    <w:basedOn w:val="a1"/>
    <w:rsid w:val="00624F38"/>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15">
    <w:name w:val="Style15"/>
    <w:basedOn w:val="a1"/>
    <w:rsid w:val="00624F38"/>
    <w:pPr>
      <w:widowControl w:val="0"/>
      <w:autoSpaceDE w:val="0"/>
      <w:autoSpaceDN w:val="0"/>
      <w:adjustRightInd w:val="0"/>
      <w:spacing w:after="0" w:line="325" w:lineRule="exact"/>
      <w:ind w:firstLine="696"/>
      <w:jc w:val="both"/>
    </w:pPr>
    <w:rPr>
      <w:rFonts w:ascii="Times New Roman" w:hAnsi="Times New Roman"/>
      <w:sz w:val="24"/>
      <w:szCs w:val="24"/>
    </w:rPr>
  </w:style>
  <w:style w:type="paragraph" w:customStyle="1" w:styleId="Style25">
    <w:name w:val="Style25"/>
    <w:basedOn w:val="a1"/>
    <w:rsid w:val="00624F38"/>
    <w:pPr>
      <w:widowControl w:val="0"/>
      <w:autoSpaceDE w:val="0"/>
      <w:autoSpaceDN w:val="0"/>
      <w:adjustRightInd w:val="0"/>
      <w:spacing w:after="0" w:line="322" w:lineRule="exact"/>
      <w:ind w:firstLine="720"/>
    </w:pPr>
    <w:rPr>
      <w:rFonts w:ascii="Times New Roman" w:hAnsi="Times New Roman"/>
      <w:sz w:val="24"/>
      <w:szCs w:val="24"/>
    </w:rPr>
  </w:style>
  <w:style w:type="paragraph" w:customStyle="1" w:styleId="xl65">
    <w:name w:val="xl65"/>
    <w:basedOn w:val="a1"/>
    <w:rsid w:val="00624F38"/>
    <w:pPr>
      <w:spacing w:before="100" w:beforeAutospacing="1" w:after="100" w:afterAutospacing="1" w:line="240" w:lineRule="auto"/>
    </w:pPr>
    <w:rPr>
      <w:rFonts w:ascii="Times New Roman" w:hAnsi="Times New Roman"/>
      <w:b/>
      <w:bCs/>
      <w:sz w:val="18"/>
      <w:szCs w:val="18"/>
    </w:rPr>
  </w:style>
  <w:style w:type="paragraph" w:customStyle="1" w:styleId="xl75">
    <w:name w:val="xl75"/>
    <w:basedOn w:val="a1"/>
    <w:rsid w:val="00624F38"/>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8">
    <w:name w:val="xl78"/>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9">
    <w:name w:val="xl79"/>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0">
    <w:name w:val="xl80"/>
    <w:basedOn w:val="a1"/>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a1"/>
    <w:rsid w:val="00624F38"/>
    <w:pPr>
      <w:pBdr>
        <w:left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2">
    <w:name w:val="xl82"/>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3">
    <w:name w:val="xl83"/>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4">
    <w:name w:val="xl84"/>
    <w:basedOn w:val="a1"/>
    <w:rsid w:val="00624F38"/>
    <w:pPr>
      <w:pBdr>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5">
    <w:name w:val="xl85"/>
    <w:basedOn w:val="a1"/>
    <w:rsid w:val="00624F38"/>
    <w:pPr>
      <w:pBdr>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6">
    <w:name w:val="xl86"/>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7">
    <w:name w:val="xl87"/>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8">
    <w:name w:val="xl8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9">
    <w:name w:val="xl8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0">
    <w:name w:val="xl90"/>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91">
    <w:name w:val="xl9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93">
    <w:name w:val="xl93"/>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6">
    <w:name w:val="xl106"/>
    <w:basedOn w:val="a1"/>
    <w:rsid w:val="00624F38"/>
    <w:pPr>
      <w:spacing w:before="100" w:beforeAutospacing="1" w:after="100" w:afterAutospacing="1" w:line="240" w:lineRule="auto"/>
    </w:pPr>
    <w:rPr>
      <w:rFonts w:ascii="Times New Roman CYR" w:hAnsi="Times New Roman CYR" w:cs="Times New Roman CYR"/>
      <w:sz w:val="24"/>
      <w:szCs w:val="24"/>
    </w:rPr>
  </w:style>
  <w:style w:type="paragraph" w:customStyle="1" w:styleId="xl107">
    <w:name w:val="xl107"/>
    <w:basedOn w:val="a1"/>
    <w:rsid w:val="00624F38"/>
    <w:pP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08">
    <w:name w:val="xl108"/>
    <w:basedOn w:val="a1"/>
    <w:rsid w:val="00624F3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09">
    <w:name w:val="xl109"/>
    <w:basedOn w:val="a1"/>
    <w:rsid w:val="00624F38"/>
    <w:pPr>
      <w:pBdr>
        <w:left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0">
    <w:name w:val="xl110"/>
    <w:basedOn w:val="a1"/>
    <w:rsid w:val="00624F38"/>
    <w:pPr>
      <w:pBdr>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1">
    <w:name w:val="xl111"/>
    <w:basedOn w:val="a1"/>
    <w:rsid w:val="00624F3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2">
    <w:name w:val="xl112"/>
    <w:basedOn w:val="a1"/>
    <w:rsid w:val="00624F38"/>
    <w:pPr>
      <w:pBdr>
        <w:top w:val="single" w:sz="8" w:space="0" w:color="auto"/>
        <w:left w:val="single" w:sz="8" w:space="0" w:color="auto"/>
        <w:righ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3">
    <w:name w:val="xl113"/>
    <w:basedOn w:val="a1"/>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14">
    <w:name w:val="xl114"/>
    <w:basedOn w:val="a1"/>
    <w:rsid w:val="00624F38"/>
    <w:pPr>
      <w:pBdr>
        <w:top w:val="single" w:sz="8" w:space="0" w:color="auto"/>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5">
    <w:name w:val="xl115"/>
    <w:basedOn w:val="a1"/>
    <w:rsid w:val="00624F38"/>
    <w:pPr>
      <w:pBdr>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6">
    <w:name w:val="xl116"/>
    <w:basedOn w:val="a1"/>
    <w:rsid w:val="00624F38"/>
    <w:pPr>
      <w:pBdr>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17">
    <w:name w:val="xl117"/>
    <w:basedOn w:val="a1"/>
    <w:rsid w:val="00624F38"/>
    <w:pPr>
      <w:pBdr>
        <w:left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8">
    <w:name w:val="xl118"/>
    <w:basedOn w:val="a1"/>
    <w:rsid w:val="00624F38"/>
    <w:pPr>
      <w:pBdr>
        <w:left w:val="single" w:sz="8" w:space="0" w:color="auto"/>
        <w:bottom w:val="single" w:sz="8" w:space="0" w:color="auto"/>
      </w:pBdr>
      <w:spacing w:before="100" w:beforeAutospacing="1" w:after="100" w:afterAutospacing="1" w:line="240" w:lineRule="auto"/>
    </w:pPr>
    <w:rPr>
      <w:rFonts w:ascii="Times New Roman CYR" w:hAnsi="Times New Roman CYR" w:cs="Times New Roman CYR"/>
    </w:rPr>
  </w:style>
  <w:style w:type="paragraph" w:customStyle="1" w:styleId="xl119">
    <w:name w:val="xl119"/>
    <w:basedOn w:val="a1"/>
    <w:rsid w:val="00624F38"/>
    <w:pPr>
      <w:spacing w:before="100" w:beforeAutospacing="1" w:after="100" w:afterAutospacing="1" w:line="240" w:lineRule="auto"/>
    </w:pPr>
    <w:rPr>
      <w:rFonts w:ascii="Times New Roman CYR" w:hAnsi="Times New Roman CYR" w:cs="Times New Roman CYR"/>
    </w:rPr>
  </w:style>
  <w:style w:type="paragraph" w:customStyle="1" w:styleId="xl120">
    <w:name w:val="xl120"/>
    <w:basedOn w:val="a1"/>
    <w:rsid w:val="00624F38"/>
    <w:pPr>
      <w:spacing w:before="100" w:beforeAutospacing="1" w:after="100" w:afterAutospacing="1" w:line="240" w:lineRule="auto"/>
    </w:pPr>
    <w:rPr>
      <w:rFonts w:ascii="Times New Roman" w:hAnsi="Times New Roman"/>
      <w:b/>
      <w:bCs/>
      <w:i/>
      <w:iCs/>
    </w:rPr>
  </w:style>
  <w:style w:type="paragraph" w:customStyle="1" w:styleId="xl121">
    <w:name w:val="xl12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3">
    <w:name w:val="xl12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4">
    <w:name w:val="xl124"/>
    <w:basedOn w:val="a1"/>
    <w:rsid w:val="00624F38"/>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5">
    <w:name w:val="xl12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26">
    <w:name w:val="xl126"/>
    <w:basedOn w:val="a1"/>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27">
    <w:name w:val="xl127"/>
    <w:basedOn w:val="a1"/>
    <w:rsid w:val="00624F3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28">
    <w:name w:val="xl12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9">
    <w:name w:val="xl12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1">
    <w:name w:val="xl131"/>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4">
    <w:name w:val="xl134"/>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5">
    <w:name w:val="xl135"/>
    <w:basedOn w:val="a1"/>
    <w:rsid w:val="00624F38"/>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8">
    <w:name w:val="xl138"/>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39">
    <w:name w:val="xl13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41">
    <w:name w:val="xl141"/>
    <w:basedOn w:val="a1"/>
    <w:rsid w:val="00624F38"/>
    <w:pPr>
      <w:pBdr>
        <w:top w:val="single" w:sz="8" w:space="0" w:color="auto"/>
        <w:left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2">
    <w:name w:val="xl142"/>
    <w:basedOn w:val="a1"/>
    <w:rsid w:val="00624F3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cs="Times New Roman CYR"/>
    </w:rPr>
  </w:style>
  <w:style w:type="paragraph" w:customStyle="1" w:styleId="xl143">
    <w:name w:val="xl143"/>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4">
    <w:name w:val="xl144"/>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5">
    <w:name w:val="xl145"/>
    <w:basedOn w:val="a1"/>
    <w:rsid w:val="00624F38"/>
    <w:pPr>
      <w:pBdr>
        <w:top w:val="single" w:sz="4" w:space="0" w:color="auto"/>
        <w:bottom w:val="single" w:sz="4" w:space="0" w:color="auto"/>
      </w:pBdr>
      <w:spacing w:before="100" w:beforeAutospacing="1" w:after="100" w:afterAutospacing="1" w:line="240" w:lineRule="auto"/>
    </w:pPr>
    <w:rPr>
      <w:rFonts w:ascii="Times New Roman CYR" w:hAnsi="Times New Roman CYR" w:cs="Times New Roman CYR"/>
      <w:b/>
      <w:bCs/>
      <w:i/>
      <w:iCs/>
    </w:rPr>
  </w:style>
  <w:style w:type="paragraph" w:customStyle="1" w:styleId="xl146">
    <w:name w:val="xl146"/>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7">
    <w:name w:val="xl147"/>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8">
    <w:name w:val="xl148"/>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49">
    <w:name w:val="xl14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0">
    <w:name w:val="xl15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1">
    <w:name w:val="xl15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2">
    <w:name w:val="xl15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3">
    <w:name w:val="xl153"/>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4">
    <w:name w:val="xl154"/>
    <w:basedOn w:val="a1"/>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5">
    <w:name w:val="xl155"/>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56">
    <w:name w:val="xl156"/>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57">
    <w:name w:val="xl157"/>
    <w:basedOn w:val="a1"/>
    <w:rsid w:val="00624F38"/>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58">
    <w:name w:val="xl158"/>
    <w:basedOn w:val="a1"/>
    <w:rsid w:val="00624F38"/>
    <w:pPr>
      <w:pBdr>
        <w:top w:val="single" w:sz="4" w:space="0" w:color="auto"/>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59">
    <w:name w:val="xl15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0">
    <w:name w:val="xl160"/>
    <w:basedOn w:val="a1"/>
    <w:rsid w:val="00624F38"/>
    <w:pPr>
      <w:pBdr>
        <w:top w:val="single" w:sz="4" w:space="0" w:color="auto"/>
        <w:bottom w:val="single" w:sz="4" w:space="0" w:color="auto"/>
      </w:pBdr>
      <w:spacing w:before="100" w:beforeAutospacing="1" w:after="100" w:afterAutospacing="1" w:line="240" w:lineRule="auto"/>
      <w:jc w:val="center"/>
    </w:pPr>
    <w:rPr>
      <w:rFonts w:ascii="Times New Roman CYR" w:hAnsi="Times New Roman CYR" w:cs="Times New Roman CYR"/>
      <w:b/>
      <w:bCs/>
      <w:i/>
      <w:iCs/>
    </w:rPr>
  </w:style>
  <w:style w:type="paragraph" w:customStyle="1" w:styleId="xl161">
    <w:name w:val="xl161"/>
    <w:basedOn w:val="a1"/>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2">
    <w:name w:val="xl162"/>
    <w:basedOn w:val="a1"/>
    <w:rsid w:val="00624F3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3">
    <w:name w:val="xl16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4">
    <w:name w:val="xl164"/>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5">
    <w:name w:val="xl165"/>
    <w:basedOn w:val="a1"/>
    <w:rsid w:val="00624F38"/>
    <w:pPr>
      <w:pBdr>
        <w:top w:val="single" w:sz="4" w:space="0" w:color="auto"/>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6">
    <w:name w:val="xl166"/>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67">
    <w:name w:val="xl167"/>
    <w:basedOn w:val="a1"/>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68">
    <w:name w:val="xl168"/>
    <w:basedOn w:val="a1"/>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69">
    <w:name w:val="xl169"/>
    <w:basedOn w:val="a1"/>
    <w:rsid w:val="00624F38"/>
    <w:pPr>
      <w:pBdr>
        <w:left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0">
    <w:name w:val="xl170"/>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1">
    <w:name w:val="xl171"/>
    <w:basedOn w:val="a1"/>
    <w:rsid w:val="00624F38"/>
    <w:pPr>
      <w:pBdr>
        <w:left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72">
    <w:name w:val="xl172"/>
    <w:basedOn w:val="a1"/>
    <w:rsid w:val="00624F38"/>
    <w:pPr>
      <w:pBdr>
        <w:left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3">
    <w:name w:val="xl173"/>
    <w:basedOn w:val="a1"/>
    <w:rsid w:val="00624F38"/>
    <w:pPr>
      <w:pBdr>
        <w:lef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4">
    <w:name w:val="xl17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75">
    <w:name w:val="xl175"/>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6">
    <w:name w:val="xl176"/>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77">
    <w:name w:val="xl177"/>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CYR" w:hAnsi="Times New Roman CYR" w:cs="Times New Roman CYR"/>
      <w:b/>
      <w:bCs/>
      <w:sz w:val="24"/>
      <w:szCs w:val="24"/>
    </w:rPr>
  </w:style>
  <w:style w:type="paragraph" w:customStyle="1" w:styleId="xl178">
    <w:name w:val="xl17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79">
    <w:name w:val="xl179"/>
    <w:basedOn w:val="a1"/>
    <w:rsid w:val="00624F38"/>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CYR" w:hAnsi="Times New Roman CYR" w:cs="Times New Roman CYR"/>
      <w:b/>
      <w:bCs/>
      <w:sz w:val="24"/>
      <w:szCs w:val="24"/>
    </w:rPr>
  </w:style>
  <w:style w:type="paragraph" w:customStyle="1" w:styleId="xl180">
    <w:name w:val="xl180"/>
    <w:basedOn w:val="a1"/>
    <w:rsid w:val="00624F38"/>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1">
    <w:name w:val="xl181"/>
    <w:basedOn w:val="a1"/>
    <w:rsid w:val="00624F38"/>
    <w:pPr>
      <w:pBdr>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2">
    <w:name w:val="xl182"/>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83">
    <w:name w:val="xl183"/>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5">
    <w:name w:val="xl18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6">
    <w:name w:val="xl186"/>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7">
    <w:name w:val="xl187"/>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cs="Times New Roman CYR"/>
      <w:sz w:val="24"/>
      <w:szCs w:val="24"/>
    </w:rPr>
  </w:style>
  <w:style w:type="paragraph" w:customStyle="1" w:styleId="xl188">
    <w:name w:val="xl18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89">
    <w:name w:val="xl18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cs="Times New Roman CYR"/>
      <w:sz w:val="24"/>
      <w:szCs w:val="24"/>
    </w:rPr>
  </w:style>
  <w:style w:type="paragraph" w:customStyle="1" w:styleId="xl190">
    <w:name w:val="xl190"/>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1">
    <w:name w:val="xl191"/>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rPr>
  </w:style>
  <w:style w:type="paragraph" w:customStyle="1" w:styleId="xl192">
    <w:name w:val="xl192"/>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i/>
      <w:iCs/>
    </w:rPr>
  </w:style>
  <w:style w:type="paragraph" w:customStyle="1" w:styleId="xl193">
    <w:name w:val="xl193"/>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94">
    <w:name w:val="xl194"/>
    <w:basedOn w:val="a1"/>
    <w:rsid w:val="00624F38"/>
    <w:pPr>
      <w:pBdr>
        <w:top w:val="single" w:sz="8" w:space="0" w:color="auto"/>
        <w:bottom w:val="single" w:sz="4" w:space="0" w:color="auto"/>
      </w:pBdr>
      <w:spacing w:before="100" w:beforeAutospacing="1" w:after="100" w:afterAutospacing="1" w:line="240" w:lineRule="auto"/>
    </w:pPr>
    <w:rPr>
      <w:rFonts w:ascii="Times New Roman CYR" w:hAnsi="Times New Roman CYR" w:cs="Times New Roman CYR"/>
    </w:rPr>
  </w:style>
  <w:style w:type="paragraph" w:customStyle="1" w:styleId="xl195">
    <w:name w:val="xl195"/>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cs="Times New Roman CYR"/>
      <w:sz w:val="24"/>
      <w:szCs w:val="24"/>
    </w:rPr>
  </w:style>
  <w:style w:type="paragraph" w:customStyle="1" w:styleId="xl196">
    <w:name w:val="xl196"/>
    <w:basedOn w:val="a1"/>
    <w:rsid w:val="0062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a1"/>
    <w:rsid w:val="00624F3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624F38"/>
    <w:pPr>
      <w:spacing w:before="100" w:beforeAutospacing="1" w:after="100" w:afterAutospacing="1" w:line="240" w:lineRule="auto"/>
    </w:pPr>
    <w:rPr>
      <w:rFonts w:ascii="Arial CYR" w:hAnsi="Arial CYR" w:cs="Arial CYR"/>
      <w:sz w:val="24"/>
      <w:szCs w:val="24"/>
    </w:rPr>
  </w:style>
  <w:style w:type="paragraph" w:customStyle="1" w:styleId="xl95">
    <w:name w:val="xl95"/>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6">
    <w:name w:val="xl96"/>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7">
    <w:name w:val="xl97"/>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sz w:val="24"/>
      <w:szCs w:val="24"/>
    </w:rPr>
  </w:style>
  <w:style w:type="paragraph" w:customStyle="1" w:styleId="xl98">
    <w:name w:val="xl98"/>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99">
    <w:name w:val="xl99"/>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2">
    <w:name w:val="xl102"/>
    <w:basedOn w:val="a1"/>
    <w:rsid w:val="00624F3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a1"/>
    <w:rsid w:val="0062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CYR" w:hAnsi="Arial CYR" w:cs="Arial CYR"/>
      <w:sz w:val="24"/>
      <w:szCs w:val="24"/>
    </w:rPr>
  </w:style>
  <w:style w:type="paragraph" w:customStyle="1" w:styleId="xl105">
    <w:name w:val="xl105"/>
    <w:basedOn w:val="a1"/>
    <w:rsid w:val="0062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hAnsi="Arial CYR" w:cs="Arial CYR"/>
      <w:b/>
      <w:bCs/>
      <w:sz w:val="24"/>
      <w:szCs w:val="24"/>
    </w:rPr>
  </w:style>
  <w:style w:type="paragraph" w:customStyle="1" w:styleId="xl37">
    <w:name w:val="xl37"/>
    <w:basedOn w:val="a1"/>
    <w:rsid w:val="00624F38"/>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38">
    <w:name w:val="xl38"/>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39">
    <w:name w:val="xl39"/>
    <w:basedOn w:val="a1"/>
    <w:rsid w:val="00624F38"/>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40">
    <w:name w:val="xl40"/>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1">
    <w:name w:val="xl41"/>
    <w:basedOn w:val="a1"/>
    <w:rsid w:val="00624F38"/>
    <w:pPr>
      <w:pBdr>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2">
    <w:name w:val="xl42"/>
    <w:basedOn w:val="a1"/>
    <w:rsid w:val="00624F38"/>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3">
    <w:name w:val="xl43"/>
    <w:basedOn w:val="a1"/>
    <w:rsid w:val="00624F38"/>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4">
    <w:name w:val="xl44"/>
    <w:basedOn w:val="a1"/>
    <w:rsid w:val="00624F3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5">
    <w:name w:val="xl45"/>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6">
    <w:name w:val="xl46"/>
    <w:basedOn w:val="a1"/>
    <w:rsid w:val="00624F38"/>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7">
    <w:name w:val="xl47"/>
    <w:basedOn w:val="a1"/>
    <w:rsid w:val="00624F38"/>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8">
    <w:name w:val="xl48"/>
    <w:basedOn w:val="a1"/>
    <w:rsid w:val="0062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49">
    <w:name w:val="xl49"/>
    <w:basedOn w:val="a1"/>
    <w:rsid w:val="00624F3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1">
    <w:name w:val="xl51"/>
    <w:basedOn w:val="a1"/>
    <w:rsid w:val="00624F3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Default">
    <w:name w:val="Default"/>
    <w:rsid w:val="00211E53"/>
    <w:pPr>
      <w:autoSpaceDE w:val="0"/>
      <w:autoSpaceDN w:val="0"/>
      <w:adjustRightInd w:val="0"/>
      <w:spacing w:after="160" w:line="300" w:lineRule="auto"/>
    </w:pPr>
    <w:rPr>
      <w:color w:val="000000"/>
      <w:sz w:val="24"/>
      <w:szCs w:val="24"/>
    </w:rPr>
  </w:style>
  <w:style w:type="paragraph" w:customStyle="1" w:styleId="xl52">
    <w:name w:val="xl52"/>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53">
    <w:name w:val="xl53"/>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54">
    <w:name w:val="xl54"/>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55">
    <w:name w:val="xl55"/>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56">
    <w:name w:val="xl56"/>
    <w:basedOn w:val="a1"/>
    <w:rsid w:val="007A4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character" w:customStyle="1" w:styleId="afffff5">
    <w:name w:val="Текст концевой сноски Знак"/>
    <w:link w:val="afffff4"/>
    <w:rsid w:val="00C276E5"/>
  </w:style>
  <w:style w:type="character" w:customStyle="1" w:styleId="afffff7">
    <w:name w:val="Красная строка Знак"/>
    <w:link w:val="afffff6"/>
    <w:rsid w:val="00C276E5"/>
    <w:rPr>
      <w:sz w:val="24"/>
      <w:szCs w:val="24"/>
    </w:rPr>
  </w:style>
  <w:style w:type="character" w:customStyle="1" w:styleId="afffffa">
    <w:name w:val="Заголовок записки Знак"/>
    <w:link w:val="afffff9"/>
    <w:rsid w:val="00C276E5"/>
    <w:rPr>
      <w:sz w:val="22"/>
      <w:szCs w:val="22"/>
      <w:lang w:eastAsia="en-US"/>
    </w:rPr>
  </w:style>
  <w:style w:type="character" w:customStyle="1" w:styleId="2f1">
    <w:name w:val="Красная строка 2 Знак"/>
    <w:link w:val="2f0"/>
    <w:rsid w:val="00C276E5"/>
    <w:rPr>
      <w:sz w:val="22"/>
      <w:szCs w:val="22"/>
      <w:lang w:eastAsia="en-US"/>
    </w:rPr>
  </w:style>
  <w:style w:type="character" w:customStyle="1" w:styleId="affffff0">
    <w:name w:val="Подпись Знак"/>
    <w:link w:val="affffff"/>
    <w:rsid w:val="00C276E5"/>
    <w:rPr>
      <w:sz w:val="22"/>
      <w:szCs w:val="22"/>
      <w:lang w:eastAsia="en-US"/>
    </w:rPr>
  </w:style>
  <w:style w:type="character" w:customStyle="1" w:styleId="affffff2">
    <w:name w:val="Приветствие Знак"/>
    <w:link w:val="affffff1"/>
    <w:rsid w:val="00C276E5"/>
    <w:rPr>
      <w:sz w:val="22"/>
      <w:szCs w:val="22"/>
      <w:lang w:eastAsia="en-US"/>
    </w:rPr>
  </w:style>
  <w:style w:type="character" w:customStyle="1" w:styleId="affffff5">
    <w:name w:val="Шапка Знак"/>
    <w:link w:val="affffff4"/>
    <w:rsid w:val="00C276E5"/>
    <w:rPr>
      <w:rFonts w:ascii="Arial" w:hAnsi="Arial" w:cs="Arial"/>
      <w:sz w:val="24"/>
      <w:szCs w:val="24"/>
      <w:shd w:val="pct20" w:color="auto" w:fill="auto"/>
      <w:lang w:eastAsia="en-US"/>
    </w:rPr>
  </w:style>
  <w:style w:type="character" w:customStyle="1" w:styleId="affffff9">
    <w:name w:val="Прощание Знак"/>
    <w:link w:val="affffff8"/>
    <w:rsid w:val="00C276E5"/>
    <w:rPr>
      <w:sz w:val="22"/>
      <w:szCs w:val="22"/>
      <w:lang w:eastAsia="en-US"/>
    </w:rPr>
  </w:style>
  <w:style w:type="character" w:customStyle="1" w:styleId="150">
    <w:name w:val="Знак Знак15"/>
    <w:rsid w:val="00C276E5"/>
    <w:rPr>
      <w:rFonts w:eastAsia="Arial Unicode MS"/>
      <w:sz w:val="28"/>
      <w:lang w:val="ru-RU" w:eastAsia="ru-RU" w:bidi="ar-SA"/>
    </w:rPr>
  </w:style>
  <w:style w:type="character" w:customStyle="1" w:styleId="141">
    <w:name w:val="Знак Знак14"/>
    <w:rsid w:val="00C276E5"/>
    <w:rPr>
      <w:b/>
      <w:bCs/>
      <w:sz w:val="24"/>
      <w:szCs w:val="24"/>
      <w:lang w:val="ru-RU" w:eastAsia="ru-RU" w:bidi="ar-SA"/>
    </w:rPr>
  </w:style>
  <w:style w:type="character" w:customStyle="1" w:styleId="132">
    <w:name w:val="Знак Знак13"/>
    <w:rsid w:val="00C276E5"/>
    <w:rPr>
      <w:b/>
      <w:color w:val="00FF00"/>
      <w:sz w:val="48"/>
      <w:lang w:val="ru-RU" w:eastAsia="ru-RU" w:bidi="ar-SA"/>
    </w:rPr>
  </w:style>
  <w:style w:type="character" w:customStyle="1" w:styleId="123">
    <w:name w:val="Знак Знак12"/>
    <w:rsid w:val="00C276E5"/>
    <w:rPr>
      <w:sz w:val="24"/>
      <w:lang w:val="ru-RU" w:eastAsia="ru-RU" w:bidi="ar-SA"/>
    </w:rPr>
  </w:style>
  <w:style w:type="character" w:customStyle="1" w:styleId="11a">
    <w:name w:val="Знак Знак11"/>
    <w:rsid w:val="00C276E5"/>
    <w:rPr>
      <w:rFonts w:ascii="Gelvetsky 12pt" w:hAnsi="Gelvetsky 12pt"/>
      <w:sz w:val="24"/>
      <w:lang w:val="en-US" w:eastAsia="ru-RU" w:bidi="ar-SA"/>
    </w:rPr>
  </w:style>
  <w:style w:type="character" w:customStyle="1" w:styleId="affffffd">
    <w:name w:val="Знак Знак Знак"/>
    <w:rsid w:val="00C276E5"/>
    <w:rPr>
      <w:sz w:val="24"/>
      <w:lang w:val="ru-RU" w:eastAsia="ru-RU" w:bidi="ar-SA"/>
    </w:rPr>
  </w:style>
  <w:style w:type="numbering" w:customStyle="1" w:styleId="2f5">
    <w:name w:val="Нет списка2"/>
    <w:next w:val="a4"/>
    <w:uiPriority w:val="99"/>
    <w:semiHidden/>
    <w:rsid w:val="00C276E5"/>
  </w:style>
  <w:style w:type="character" w:customStyle="1" w:styleId="1ff9">
    <w:name w:val="Тема примечания Знак1"/>
    <w:uiPriority w:val="99"/>
    <w:semiHidden/>
    <w:rsid w:val="00C276E5"/>
    <w:rPr>
      <w:rFonts w:ascii="Times New Roman" w:eastAsia="Times New Roman" w:hAnsi="Times New Roman" w:cs="Times New Roman"/>
      <w:b/>
      <w:bCs/>
      <w:sz w:val="20"/>
      <w:szCs w:val="20"/>
      <w:lang w:eastAsia="en-US"/>
    </w:rPr>
  </w:style>
  <w:style w:type="table" w:customStyle="1" w:styleId="1ffa">
    <w:name w:val="Сетка таблицы1"/>
    <w:basedOn w:val="a3"/>
    <w:next w:val="afff3"/>
    <w:uiPriority w:val="59"/>
    <w:rsid w:val="00C2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b">
    <w:name w:val="Нет списка11"/>
    <w:next w:val="a4"/>
    <w:semiHidden/>
    <w:unhideWhenUsed/>
    <w:rsid w:val="00C276E5"/>
  </w:style>
  <w:style w:type="character" w:customStyle="1" w:styleId="st1">
    <w:name w:val="st1"/>
    <w:rsid w:val="006E4678"/>
  </w:style>
  <w:style w:type="paragraph" w:customStyle="1" w:styleId="Ed">
    <w:name w:val="E_Обычный"/>
    <w:basedOn w:val="a1"/>
    <w:link w:val="EChar"/>
    <w:qFormat/>
    <w:rsid w:val="00BB6077"/>
    <w:pPr>
      <w:spacing w:after="0" w:line="360" w:lineRule="auto"/>
      <w:ind w:firstLine="851"/>
      <w:jc w:val="both"/>
    </w:pPr>
    <w:rPr>
      <w:sz w:val="24"/>
      <w:szCs w:val="26"/>
      <w:lang w:val="x-none" w:eastAsia="en-US"/>
    </w:rPr>
  </w:style>
  <w:style w:type="character" w:customStyle="1" w:styleId="EChar">
    <w:name w:val="E_Обычный Char"/>
    <w:link w:val="Ed"/>
    <w:rsid w:val="00BB6077"/>
    <w:rPr>
      <w:sz w:val="24"/>
      <w:szCs w:val="26"/>
      <w:lang w:val="x-none" w:eastAsia="en-US"/>
    </w:rPr>
  </w:style>
  <w:style w:type="paragraph" w:customStyle="1" w:styleId="Style24">
    <w:name w:val="Style24"/>
    <w:basedOn w:val="a1"/>
    <w:uiPriority w:val="99"/>
    <w:rsid w:val="00F012C7"/>
    <w:pPr>
      <w:widowControl w:val="0"/>
      <w:autoSpaceDE w:val="0"/>
      <w:autoSpaceDN w:val="0"/>
      <w:adjustRightInd w:val="0"/>
      <w:spacing w:after="0" w:line="323" w:lineRule="exact"/>
      <w:ind w:firstLine="523"/>
      <w:jc w:val="both"/>
    </w:pPr>
    <w:rPr>
      <w:rFonts w:ascii="Times New Roman" w:hAnsi="Times New Roman"/>
      <w:sz w:val="24"/>
      <w:szCs w:val="24"/>
    </w:rPr>
  </w:style>
  <w:style w:type="paragraph" w:customStyle="1" w:styleId="Style29">
    <w:name w:val="Style29"/>
    <w:basedOn w:val="a1"/>
    <w:uiPriority w:val="99"/>
    <w:rsid w:val="00F012C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54">
    <w:name w:val="Font Style54"/>
    <w:uiPriority w:val="99"/>
    <w:rsid w:val="00F012C7"/>
    <w:rPr>
      <w:rFonts w:ascii="Times New Roman" w:hAnsi="Times New Roman" w:cs="Times New Roman"/>
      <w:b/>
      <w:bCs/>
      <w:sz w:val="24"/>
      <w:szCs w:val="24"/>
    </w:rPr>
  </w:style>
  <w:style w:type="paragraph" w:customStyle="1" w:styleId="Style18">
    <w:name w:val="Style18"/>
    <w:basedOn w:val="a1"/>
    <w:uiPriority w:val="99"/>
    <w:rsid w:val="00F012C7"/>
    <w:pPr>
      <w:widowControl w:val="0"/>
      <w:autoSpaceDE w:val="0"/>
      <w:autoSpaceDN w:val="0"/>
      <w:adjustRightInd w:val="0"/>
      <w:spacing w:after="0" w:line="325" w:lineRule="exact"/>
      <w:ind w:firstLine="725"/>
      <w:jc w:val="both"/>
    </w:pPr>
    <w:rPr>
      <w:rFonts w:ascii="Times New Roman" w:hAnsi="Times New Roman"/>
      <w:sz w:val="24"/>
      <w:szCs w:val="24"/>
    </w:rPr>
  </w:style>
  <w:style w:type="character" w:customStyle="1" w:styleId="FontStyle59">
    <w:name w:val="Font Style59"/>
    <w:uiPriority w:val="99"/>
    <w:rsid w:val="00F012C7"/>
    <w:rPr>
      <w:rFonts w:ascii="Times New Roman" w:hAnsi="Times New Roman" w:cs="Times New Roman"/>
      <w:sz w:val="24"/>
      <w:szCs w:val="24"/>
    </w:rPr>
  </w:style>
  <w:style w:type="paragraph" w:customStyle="1" w:styleId="Style19">
    <w:name w:val="Style19"/>
    <w:basedOn w:val="a1"/>
    <w:rsid w:val="00F012C7"/>
    <w:pPr>
      <w:widowControl w:val="0"/>
      <w:autoSpaceDE w:val="0"/>
      <w:autoSpaceDN w:val="0"/>
      <w:adjustRightInd w:val="0"/>
      <w:spacing w:after="0" w:line="324" w:lineRule="exact"/>
      <w:ind w:firstLine="710"/>
      <w:jc w:val="both"/>
    </w:pPr>
    <w:rPr>
      <w:rFonts w:ascii="Times New Roman" w:hAnsi="Times New Roman"/>
      <w:sz w:val="24"/>
      <w:szCs w:val="24"/>
    </w:rPr>
  </w:style>
  <w:style w:type="character" w:customStyle="1" w:styleId="affffffe">
    <w:name w:val="Колонтитул_"/>
    <w:rsid w:val="003A2E8E"/>
    <w:rPr>
      <w:rFonts w:ascii="Times New Roman" w:eastAsia="Times New Roman" w:hAnsi="Times New Roman" w:cs="Times New Roman"/>
      <w:b/>
      <w:bCs/>
      <w:i w:val="0"/>
      <w:iCs w:val="0"/>
      <w:smallCaps w:val="0"/>
      <w:strike w:val="0"/>
      <w:sz w:val="19"/>
      <w:szCs w:val="19"/>
      <w:u w:val="none"/>
    </w:rPr>
  </w:style>
  <w:style w:type="character" w:customStyle="1" w:styleId="afffffff">
    <w:name w:val="Колонтитул"/>
    <w:rsid w:val="003A2E8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semiHidden/>
    <w:unhideWhenUsed/>
    <w:rsid w:val="00023257"/>
  </w:style>
  <w:style w:type="paragraph" w:customStyle="1" w:styleId="afffffff0">
    <w:name w:val="Текст в таблице"/>
    <w:basedOn w:val="a1"/>
    <w:rsid w:val="00023257"/>
    <w:pPr>
      <w:keepLines/>
      <w:spacing w:before="40" w:after="40" w:line="288" w:lineRule="auto"/>
      <w:ind w:firstLine="726"/>
      <w:jc w:val="both"/>
    </w:pPr>
    <w:rPr>
      <w:rFonts w:ascii="Times New Roman" w:hAnsi="Times New Roman"/>
      <w:sz w:val="26"/>
      <w:szCs w:val="26"/>
    </w:rPr>
  </w:style>
  <w:style w:type="paragraph" w:customStyle="1" w:styleId="SystemName">
    <w:name w:val="System Name"/>
    <w:basedOn w:val="a1"/>
    <w:next w:val="a1"/>
    <w:rsid w:val="00023257"/>
    <w:pPr>
      <w:keepLines/>
      <w:spacing w:before="1600" w:after="0" w:line="288" w:lineRule="auto"/>
      <w:jc w:val="center"/>
    </w:pPr>
    <w:rPr>
      <w:rFonts w:ascii="Times New Roman" w:hAnsi="Times New Roman"/>
      <w:b/>
      <w:caps/>
      <w:sz w:val="28"/>
      <w:szCs w:val="28"/>
    </w:rPr>
  </w:style>
  <w:style w:type="paragraph" w:customStyle="1" w:styleId="ProgramName">
    <w:name w:val="Program Name"/>
    <w:basedOn w:val="a1"/>
    <w:next w:val="a1"/>
    <w:rsid w:val="00023257"/>
    <w:pPr>
      <w:keepLines/>
      <w:spacing w:before="120" w:after="120" w:line="288" w:lineRule="auto"/>
      <w:jc w:val="center"/>
    </w:pPr>
    <w:rPr>
      <w:rFonts w:ascii="Times New Roman" w:hAnsi="Times New Roman"/>
      <w:b/>
      <w:bCs/>
      <w:caps/>
      <w:sz w:val="28"/>
      <w:szCs w:val="28"/>
    </w:rPr>
  </w:style>
  <w:style w:type="paragraph" w:customStyle="1" w:styleId="DocumentCode">
    <w:name w:val="Document Code"/>
    <w:next w:val="a1"/>
    <w:rsid w:val="00023257"/>
    <w:pPr>
      <w:spacing w:before="120" w:after="120" w:line="288" w:lineRule="auto"/>
      <w:jc w:val="center"/>
    </w:pPr>
    <w:rPr>
      <w:bCs/>
      <w:sz w:val="24"/>
      <w:szCs w:val="24"/>
      <w:lang w:eastAsia="en-US"/>
    </w:rPr>
  </w:style>
  <w:style w:type="paragraph" w:customStyle="1" w:styleId="Appendix">
    <w:name w:val="Appendix"/>
    <w:next w:val="a1"/>
    <w:rsid w:val="00023257"/>
    <w:pPr>
      <w:keepNext/>
      <w:keepLines/>
      <w:pageBreakBefore/>
      <w:numPr>
        <w:numId w:val="2"/>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1"/>
    <w:rsid w:val="00023257"/>
    <w:pPr>
      <w:pageBreakBefore w:val="0"/>
      <w:numPr>
        <w:ilvl w:val="1"/>
      </w:numPr>
      <w:jc w:val="left"/>
      <w:outlineLvl w:val="1"/>
    </w:pPr>
    <w:rPr>
      <w:bCs w:val="0"/>
      <w:sz w:val="28"/>
      <w:szCs w:val="28"/>
    </w:rPr>
  </w:style>
  <w:style w:type="numbering" w:customStyle="1" w:styleId="415OutlineNumbering">
    <w:name w:val="4_1_5 Outline Numbering"/>
    <w:basedOn w:val="a4"/>
    <w:rsid w:val="00023257"/>
    <w:pPr>
      <w:numPr>
        <w:numId w:val="9"/>
      </w:numPr>
    </w:pPr>
  </w:style>
  <w:style w:type="paragraph" w:customStyle="1" w:styleId="Drawing">
    <w:name w:val="Drawing"/>
    <w:basedOn w:val="a1"/>
    <w:next w:val="afffff1"/>
    <w:rsid w:val="00023257"/>
    <w:pPr>
      <w:keepNext/>
      <w:keepLines/>
      <w:spacing w:before="360" w:after="120" w:line="288" w:lineRule="auto"/>
      <w:jc w:val="center"/>
    </w:pPr>
    <w:rPr>
      <w:rFonts w:ascii="Times New Roman" w:hAnsi="Times New Roman"/>
      <w:sz w:val="28"/>
      <w:szCs w:val="24"/>
    </w:rPr>
  </w:style>
  <w:style w:type="numbering" w:styleId="111111">
    <w:name w:val="Outline List 2"/>
    <w:basedOn w:val="a4"/>
    <w:rsid w:val="00023257"/>
    <w:pPr>
      <w:numPr>
        <w:numId w:val="17"/>
      </w:numPr>
    </w:pPr>
  </w:style>
  <w:style w:type="numbering" w:customStyle="1" w:styleId="416OutlineNumbering">
    <w:name w:val="4_1_6 Outline Numbering"/>
    <w:basedOn w:val="a4"/>
    <w:rsid w:val="00023257"/>
    <w:pPr>
      <w:numPr>
        <w:numId w:val="10"/>
      </w:numPr>
    </w:pPr>
  </w:style>
  <w:style w:type="paragraph" w:styleId="afffffff1">
    <w:name w:val="table of figures"/>
    <w:basedOn w:val="a1"/>
    <w:next w:val="a1"/>
    <w:rsid w:val="00023257"/>
    <w:pPr>
      <w:keepLines/>
      <w:spacing w:after="120" w:line="288" w:lineRule="auto"/>
      <w:ind w:left="560" w:hanging="560"/>
    </w:pPr>
    <w:rPr>
      <w:rFonts w:ascii="Times New Roman" w:hAnsi="Times New Roman"/>
      <w:smallCaps/>
      <w:sz w:val="20"/>
      <w:szCs w:val="20"/>
    </w:rPr>
  </w:style>
  <w:style w:type="paragraph" w:customStyle="1" w:styleId="ENDLIST">
    <w:name w:val="ENDLIST"/>
    <w:basedOn w:val="Confirmationtext"/>
    <w:rsid w:val="00023257"/>
    <w:pPr>
      <w:spacing w:before="240" w:after="240"/>
    </w:pPr>
    <w:rPr>
      <w:b/>
      <w:caps/>
    </w:rPr>
  </w:style>
  <w:style w:type="numbering" w:customStyle="1" w:styleId="417OutlineNumbering">
    <w:name w:val="4_1_7 Outline Numbering"/>
    <w:basedOn w:val="a4"/>
    <w:rsid w:val="00023257"/>
    <w:pPr>
      <w:numPr>
        <w:numId w:val="11"/>
      </w:numPr>
    </w:pPr>
  </w:style>
  <w:style w:type="numbering" w:customStyle="1" w:styleId="418OutlineNumbering">
    <w:name w:val="4_1_8 Outline Numbering"/>
    <w:basedOn w:val="a4"/>
    <w:rsid w:val="00023257"/>
    <w:pPr>
      <w:numPr>
        <w:numId w:val="12"/>
      </w:numPr>
    </w:pPr>
  </w:style>
  <w:style w:type="numbering" w:customStyle="1" w:styleId="419OutlineNumbering">
    <w:name w:val="4_1_9 Outline Numbering"/>
    <w:basedOn w:val="418OutlineNumbering"/>
    <w:rsid w:val="00023257"/>
    <w:pPr>
      <w:numPr>
        <w:numId w:val="13"/>
      </w:numPr>
    </w:pPr>
  </w:style>
  <w:style w:type="numbering" w:customStyle="1" w:styleId="4110OutlineNumbering">
    <w:name w:val="4_1_10 Outline Numbering"/>
    <w:basedOn w:val="419OutlineNumbering"/>
    <w:rsid w:val="00023257"/>
    <w:pPr>
      <w:numPr>
        <w:numId w:val="14"/>
      </w:numPr>
    </w:pPr>
  </w:style>
  <w:style w:type="numbering" w:customStyle="1" w:styleId="433OutlineNumbering">
    <w:name w:val="4_3_3 Outline Numbering"/>
    <w:basedOn w:val="a4"/>
    <w:rsid w:val="00023257"/>
    <w:pPr>
      <w:numPr>
        <w:numId w:val="15"/>
      </w:numPr>
    </w:pPr>
  </w:style>
  <w:style w:type="numbering" w:customStyle="1" w:styleId="61Numbered">
    <w:name w:val="6_1 Numbered"/>
    <w:basedOn w:val="a4"/>
    <w:rsid w:val="00023257"/>
    <w:pPr>
      <w:numPr>
        <w:numId w:val="5"/>
      </w:numPr>
    </w:pPr>
  </w:style>
  <w:style w:type="numbering" w:styleId="a">
    <w:name w:val="Outline List 3"/>
    <w:basedOn w:val="a4"/>
    <w:rsid w:val="00023257"/>
    <w:pPr>
      <w:numPr>
        <w:numId w:val="19"/>
      </w:numPr>
    </w:pPr>
  </w:style>
  <w:style w:type="table" w:customStyle="1" w:styleId="2f6">
    <w:name w:val="Сетка таблицы2"/>
    <w:basedOn w:val="a3"/>
    <w:next w:val="afff3"/>
    <w:uiPriority w:val="59"/>
    <w:rsid w:val="00023257"/>
    <w:pPr>
      <w:tabs>
        <w:tab w:val="left" w:pos="567"/>
      </w:tabs>
      <w:spacing w:before="40" w:after="40" w:line="288" w:lineRule="auto"/>
    </w:pPr>
    <w:rPr>
      <w:sz w:val="22"/>
      <w:szCs w:val="22"/>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60" w:beforeAutospacing="0" w:afterLines="0" w:after="6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TableCaption">
    <w:name w:val="Table_Caption"/>
    <w:basedOn w:val="a1"/>
    <w:next w:val="a1"/>
    <w:rsid w:val="00023257"/>
    <w:pPr>
      <w:keepNext/>
      <w:keepLines/>
      <w:spacing w:before="360" w:after="240" w:line="288" w:lineRule="auto"/>
      <w:ind w:left="2013" w:hanging="1293"/>
    </w:pPr>
    <w:rPr>
      <w:rFonts w:ascii="Times New Roman" w:hAnsi="Times New Roman"/>
      <w:sz w:val="28"/>
      <w:szCs w:val="24"/>
      <w:lang w:val="en-US"/>
    </w:rPr>
  </w:style>
  <w:style w:type="table" w:styleId="1ffb">
    <w:name w:val="Table Grid 1"/>
    <w:basedOn w:val="a3"/>
    <w:rsid w:val="00023257"/>
    <w:pPr>
      <w:keepLines/>
      <w:spacing w:before="40" w:after="40" w:line="288"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40" w:beforeAutospacing="0" w:afterLines="0" w:after="4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2">
    <w:name w:val="E-mail Signature"/>
    <w:basedOn w:val="a1"/>
    <w:link w:val="afffffff3"/>
    <w:rsid w:val="00023257"/>
    <w:pPr>
      <w:keepLines/>
      <w:spacing w:after="120" w:line="288" w:lineRule="auto"/>
      <w:ind w:firstLine="720"/>
      <w:jc w:val="both"/>
    </w:pPr>
    <w:rPr>
      <w:sz w:val="28"/>
      <w:szCs w:val="24"/>
      <w:lang w:val="x-none" w:eastAsia="en-US"/>
    </w:rPr>
  </w:style>
  <w:style w:type="character" w:customStyle="1" w:styleId="afffffff3">
    <w:name w:val="Электронная подпись Знак"/>
    <w:link w:val="afffffff2"/>
    <w:rsid w:val="00023257"/>
    <w:rPr>
      <w:sz w:val="28"/>
      <w:szCs w:val="24"/>
      <w:lang w:eastAsia="en-US"/>
    </w:rPr>
  </w:style>
  <w:style w:type="paragraph" w:styleId="afffffff4">
    <w:name w:val="envelope address"/>
    <w:basedOn w:val="a1"/>
    <w:rsid w:val="00023257"/>
    <w:pPr>
      <w:keepLines/>
      <w:framePr w:w="7920" w:h="1980" w:hRule="exact" w:hSpace="180" w:wrap="auto" w:hAnchor="page" w:xAlign="center" w:yAlign="bottom"/>
      <w:spacing w:after="120" w:line="288" w:lineRule="auto"/>
      <w:ind w:left="2880" w:firstLine="720"/>
      <w:jc w:val="both"/>
    </w:pPr>
    <w:rPr>
      <w:rFonts w:ascii="Arial" w:hAnsi="Arial" w:cs="Arial"/>
      <w:sz w:val="28"/>
      <w:szCs w:val="24"/>
    </w:rPr>
  </w:style>
  <w:style w:type="paragraph" w:styleId="HTML0">
    <w:name w:val="HTML Address"/>
    <w:basedOn w:val="a1"/>
    <w:link w:val="HTML1"/>
    <w:rsid w:val="00023257"/>
    <w:pPr>
      <w:keepLines/>
      <w:spacing w:after="120" w:line="288" w:lineRule="auto"/>
      <w:ind w:firstLine="720"/>
      <w:jc w:val="both"/>
    </w:pPr>
    <w:rPr>
      <w:i/>
      <w:iCs/>
      <w:sz w:val="28"/>
      <w:szCs w:val="24"/>
      <w:lang w:val="x-none" w:eastAsia="en-US"/>
    </w:rPr>
  </w:style>
  <w:style w:type="character" w:customStyle="1" w:styleId="HTML1">
    <w:name w:val="Адрес HTML Знак"/>
    <w:link w:val="HTML0"/>
    <w:rsid w:val="00023257"/>
    <w:rPr>
      <w:i/>
      <w:iCs/>
      <w:sz w:val="28"/>
      <w:szCs w:val="24"/>
      <w:lang w:eastAsia="en-US"/>
    </w:rPr>
  </w:style>
  <w:style w:type="character" w:styleId="HTML2">
    <w:name w:val="HTML Cite"/>
    <w:rsid w:val="00023257"/>
    <w:rPr>
      <w:i/>
      <w:iCs/>
    </w:rPr>
  </w:style>
  <w:style w:type="character" w:styleId="HTML3">
    <w:name w:val="HTML Code"/>
    <w:rsid w:val="00023257"/>
    <w:rPr>
      <w:rFonts w:ascii="Courier New" w:hAnsi="Courier New" w:cs="Courier New"/>
      <w:sz w:val="20"/>
      <w:szCs w:val="20"/>
    </w:rPr>
  </w:style>
  <w:style w:type="character" w:styleId="HTML4">
    <w:name w:val="HTML Definition"/>
    <w:rsid w:val="00023257"/>
    <w:rPr>
      <w:i/>
      <w:iCs/>
    </w:rPr>
  </w:style>
  <w:style w:type="character" w:styleId="HTML5">
    <w:name w:val="HTML Keyboard"/>
    <w:rsid w:val="00023257"/>
    <w:rPr>
      <w:rFonts w:ascii="Courier New" w:hAnsi="Courier New" w:cs="Courier New"/>
      <w:sz w:val="20"/>
      <w:szCs w:val="20"/>
    </w:rPr>
  </w:style>
  <w:style w:type="paragraph" w:styleId="HTML6">
    <w:name w:val="HTML Preformatted"/>
    <w:basedOn w:val="a1"/>
    <w:link w:val="HTML7"/>
    <w:rsid w:val="00023257"/>
    <w:pPr>
      <w:keepLines/>
      <w:spacing w:after="120" w:line="288" w:lineRule="auto"/>
      <w:ind w:firstLine="720"/>
      <w:jc w:val="both"/>
    </w:pPr>
    <w:rPr>
      <w:rFonts w:ascii="Courier New" w:hAnsi="Courier New"/>
      <w:sz w:val="20"/>
      <w:szCs w:val="20"/>
      <w:lang w:val="x-none" w:eastAsia="en-US"/>
    </w:rPr>
  </w:style>
  <w:style w:type="character" w:customStyle="1" w:styleId="HTML7">
    <w:name w:val="Стандартный HTML Знак"/>
    <w:link w:val="HTML6"/>
    <w:rsid w:val="00023257"/>
    <w:rPr>
      <w:rFonts w:ascii="Courier New" w:hAnsi="Courier New" w:cs="Courier New"/>
      <w:lang w:eastAsia="en-US"/>
    </w:rPr>
  </w:style>
  <w:style w:type="character" w:styleId="HTML8">
    <w:name w:val="HTML Sample"/>
    <w:rsid w:val="00023257"/>
    <w:rPr>
      <w:rFonts w:ascii="Courier New" w:hAnsi="Courier New" w:cs="Courier New"/>
    </w:rPr>
  </w:style>
  <w:style w:type="character" w:styleId="HTML9">
    <w:name w:val="HTML Typewriter"/>
    <w:rsid w:val="00023257"/>
    <w:rPr>
      <w:rFonts w:ascii="Courier New" w:hAnsi="Courier New" w:cs="Courier New"/>
      <w:sz w:val="20"/>
      <w:szCs w:val="20"/>
    </w:rPr>
  </w:style>
  <w:style w:type="character" w:styleId="HTMLa">
    <w:name w:val="HTML Variable"/>
    <w:rsid w:val="00023257"/>
    <w:rPr>
      <w:i/>
      <w:iCs/>
    </w:rPr>
  </w:style>
  <w:style w:type="character" w:styleId="afffffff5">
    <w:name w:val="line number"/>
    <w:rsid w:val="00023257"/>
  </w:style>
  <w:style w:type="table" w:styleId="1ffc">
    <w:name w:val="Table 3D effects 1"/>
    <w:basedOn w:val="a3"/>
    <w:rsid w:val="000232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3"/>
    <w:rsid w:val="000232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3"/>
    <w:rsid w:val="000232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Classic 1"/>
    <w:basedOn w:val="a3"/>
    <w:rsid w:val="00023257"/>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rsid w:val="00023257"/>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3"/>
    <w:rsid w:val="000232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rsid w:val="000232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e">
    <w:name w:val="Table Colorful 1"/>
    <w:basedOn w:val="a3"/>
    <w:rsid w:val="000232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rsid w:val="000232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3"/>
    <w:rsid w:val="000232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
    <w:name w:val="Table Columns 1"/>
    <w:basedOn w:val="a3"/>
    <w:rsid w:val="000232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rsid w:val="000232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3"/>
    <w:rsid w:val="000232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rsid w:val="000232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rsid w:val="000232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6">
    <w:name w:val="Table Contemporary"/>
    <w:basedOn w:val="a3"/>
    <w:rsid w:val="000232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7">
    <w:name w:val="Table Elegant"/>
    <w:basedOn w:val="a3"/>
    <w:rsid w:val="000232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b">
    <w:name w:val="Table Grid 2"/>
    <w:basedOn w:val="a3"/>
    <w:rsid w:val="00023257"/>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3"/>
    <w:rsid w:val="000232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rsid w:val="000232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rsid w:val="000232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rsid w:val="000232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rsid w:val="000232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rsid w:val="000232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rsid w:val="000232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rsid w:val="000232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8">
    <w:name w:val="Table Professional"/>
    <w:basedOn w:val="a3"/>
    <w:rsid w:val="000232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0">
    <w:name w:val="Table Simple 1"/>
    <w:basedOn w:val="a3"/>
    <w:rsid w:val="00023257"/>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3"/>
    <w:rsid w:val="000232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5">
    <w:name w:val="Table Simple 3"/>
    <w:basedOn w:val="a3"/>
    <w:rsid w:val="000232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1">
    <w:name w:val="Table Subtle 1"/>
    <w:basedOn w:val="a3"/>
    <w:rsid w:val="000232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3"/>
    <w:rsid w:val="000232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9">
    <w:name w:val="Table Theme"/>
    <w:basedOn w:val="a3"/>
    <w:rsid w:val="000232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rsid w:val="000232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0232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0232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List 1"/>
    <w:basedOn w:val="a3"/>
    <w:rsid w:val="000232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rsid w:val="000232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rsid w:val="00023257"/>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1"/>
    <w:rsid w:val="00023257"/>
    <w:pPr>
      <w:keepLines/>
      <w:numPr>
        <w:numId w:val="16"/>
      </w:numPr>
      <w:tabs>
        <w:tab w:val="left" w:pos="567"/>
      </w:tabs>
      <w:spacing w:before="40" w:after="40" w:line="288" w:lineRule="auto"/>
    </w:pPr>
    <w:rPr>
      <w:rFonts w:ascii="Times New Roman" w:hAnsi="Times New Roman"/>
      <w:sz w:val="28"/>
    </w:rPr>
  </w:style>
  <w:style w:type="paragraph" w:customStyle="1" w:styleId="TableListBullet2">
    <w:name w:val="Table List Bullet 2"/>
    <w:basedOn w:val="TableListBullet"/>
    <w:rsid w:val="00023257"/>
    <w:pPr>
      <w:numPr>
        <w:numId w:val="3"/>
      </w:numPr>
    </w:pPr>
    <w:rPr>
      <w:rFonts w:eastAsia="Batang"/>
    </w:rPr>
  </w:style>
  <w:style w:type="paragraph" w:customStyle="1" w:styleId="Confirmation">
    <w:name w:val="Confirmation"/>
    <w:rsid w:val="00023257"/>
    <w:pPr>
      <w:keepNext/>
      <w:spacing w:before="120" w:after="120" w:line="300" w:lineRule="auto"/>
      <w:jc w:val="center"/>
    </w:pPr>
    <w:rPr>
      <w:b/>
      <w:caps/>
      <w:sz w:val="24"/>
      <w:szCs w:val="28"/>
      <w:lang w:eastAsia="en-US"/>
    </w:rPr>
  </w:style>
  <w:style w:type="paragraph" w:customStyle="1" w:styleId="Confirmationtext">
    <w:name w:val="Confirmation text"/>
    <w:basedOn w:val="a1"/>
    <w:rsid w:val="00023257"/>
    <w:pPr>
      <w:keepLines/>
      <w:widowControl w:val="0"/>
      <w:spacing w:after="0" w:line="288" w:lineRule="auto"/>
      <w:jc w:val="center"/>
    </w:pPr>
    <w:rPr>
      <w:rFonts w:ascii="Times New Roman" w:hAnsi="Times New Roman"/>
      <w:sz w:val="28"/>
      <w:szCs w:val="24"/>
    </w:rPr>
  </w:style>
  <w:style w:type="paragraph" w:customStyle="1" w:styleId="TableText0">
    <w:name w:val="Table Text"/>
    <w:basedOn w:val="a1"/>
    <w:rsid w:val="00023257"/>
    <w:pPr>
      <w:keepLines/>
      <w:tabs>
        <w:tab w:val="left" w:pos="567"/>
      </w:tabs>
      <w:spacing w:before="40" w:after="40" w:line="288" w:lineRule="auto"/>
    </w:pPr>
    <w:rPr>
      <w:rFonts w:ascii="Times New Roman" w:hAnsi="Times New Roman"/>
      <w:sz w:val="28"/>
    </w:rPr>
  </w:style>
  <w:style w:type="paragraph" w:customStyle="1" w:styleId="TableHeading">
    <w:name w:val="TableHeading"/>
    <w:basedOn w:val="a1"/>
    <w:next w:val="TableText0"/>
    <w:rsid w:val="00023257"/>
    <w:pPr>
      <w:keepLines/>
      <w:spacing w:before="60" w:after="60" w:line="288" w:lineRule="auto"/>
      <w:jc w:val="center"/>
    </w:pPr>
    <w:rPr>
      <w:rFonts w:ascii="Times New Roman" w:hAnsi="Times New Roman"/>
      <w:b/>
      <w:sz w:val="28"/>
    </w:rPr>
  </w:style>
  <w:style w:type="paragraph" w:styleId="4c">
    <w:name w:val="List 4"/>
    <w:basedOn w:val="a1"/>
    <w:rsid w:val="00023257"/>
    <w:pPr>
      <w:keepLines/>
      <w:spacing w:after="120" w:line="288" w:lineRule="auto"/>
      <w:ind w:left="1132" w:hanging="283"/>
      <w:jc w:val="both"/>
    </w:pPr>
    <w:rPr>
      <w:rFonts w:ascii="Times New Roman" w:hAnsi="Times New Roman"/>
      <w:sz w:val="28"/>
      <w:szCs w:val="24"/>
    </w:rPr>
  </w:style>
  <w:style w:type="paragraph" w:styleId="58">
    <w:name w:val="List 5"/>
    <w:basedOn w:val="a1"/>
    <w:rsid w:val="00023257"/>
    <w:pPr>
      <w:keepLines/>
      <w:spacing w:after="120" w:line="288" w:lineRule="auto"/>
      <w:ind w:left="1415" w:hanging="283"/>
      <w:jc w:val="both"/>
    </w:pPr>
    <w:rPr>
      <w:rFonts w:ascii="Times New Roman" w:hAnsi="Times New Roman"/>
      <w:sz w:val="28"/>
      <w:szCs w:val="24"/>
    </w:rPr>
  </w:style>
  <w:style w:type="paragraph" w:customStyle="1" w:styleId="TableListNumber">
    <w:name w:val="Table List Number"/>
    <w:rsid w:val="00023257"/>
    <w:pPr>
      <w:keepLines/>
      <w:framePr w:hSpace="180" w:wrap="around" w:hAnchor="margin" w:x="576" w:y="541"/>
      <w:numPr>
        <w:numId w:val="4"/>
      </w:numPr>
      <w:spacing w:after="40" w:line="288" w:lineRule="auto"/>
    </w:pPr>
    <w:rPr>
      <w:sz w:val="22"/>
      <w:szCs w:val="22"/>
      <w:lang w:eastAsia="en-US"/>
    </w:rPr>
  </w:style>
  <w:style w:type="paragraph" w:customStyle="1" w:styleId="AppHeading2">
    <w:name w:val="App_Heading 2"/>
    <w:basedOn w:val="Appendix"/>
    <w:next w:val="a1"/>
    <w:rsid w:val="00023257"/>
    <w:pPr>
      <w:pageBreakBefore w:val="0"/>
      <w:numPr>
        <w:ilvl w:val="2"/>
      </w:numPr>
      <w:jc w:val="left"/>
      <w:outlineLvl w:val="2"/>
    </w:pPr>
    <w:rPr>
      <w:sz w:val="28"/>
      <w:szCs w:val="28"/>
    </w:rPr>
  </w:style>
  <w:style w:type="paragraph" w:customStyle="1" w:styleId="AppHeading3">
    <w:name w:val="App_Heading 3"/>
    <w:basedOn w:val="Appendix"/>
    <w:next w:val="a1"/>
    <w:rsid w:val="00023257"/>
    <w:pPr>
      <w:pageBreakBefore w:val="0"/>
      <w:numPr>
        <w:ilvl w:val="3"/>
      </w:numPr>
      <w:spacing w:before="240" w:after="200"/>
      <w:jc w:val="left"/>
      <w:outlineLvl w:val="3"/>
    </w:pPr>
    <w:rPr>
      <w:sz w:val="26"/>
      <w:szCs w:val="26"/>
    </w:rPr>
  </w:style>
  <w:style w:type="paragraph" w:customStyle="1" w:styleId="AppHeading4">
    <w:name w:val="App_Heading 4"/>
    <w:basedOn w:val="Appendix"/>
    <w:next w:val="a1"/>
    <w:rsid w:val="00023257"/>
    <w:pPr>
      <w:pageBreakBefore w:val="0"/>
      <w:numPr>
        <w:ilvl w:val="4"/>
      </w:numPr>
      <w:spacing w:before="240" w:after="200"/>
      <w:jc w:val="left"/>
      <w:outlineLvl w:val="4"/>
    </w:pPr>
    <w:rPr>
      <w:sz w:val="24"/>
      <w:szCs w:val="24"/>
    </w:rPr>
  </w:style>
  <w:style w:type="paragraph" w:customStyle="1" w:styleId="HeaderofTitlePage">
    <w:name w:val="Header of Title Page"/>
    <w:basedOn w:val="a1"/>
    <w:link w:val="HeaderofTitlePageChar"/>
    <w:rsid w:val="00023257"/>
    <w:pPr>
      <w:keepLines/>
      <w:spacing w:after="360" w:line="288" w:lineRule="auto"/>
      <w:ind w:firstLine="720"/>
      <w:jc w:val="right"/>
    </w:pPr>
    <w:rPr>
      <w:sz w:val="24"/>
      <w:szCs w:val="24"/>
      <w:lang w:val="x-none" w:eastAsia="en-US"/>
    </w:rPr>
  </w:style>
  <w:style w:type="character" w:customStyle="1" w:styleId="HeaderofTitlePageChar">
    <w:name w:val="Header of Title Page Char"/>
    <w:link w:val="HeaderofTitlePage"/>
    <w:rsid w:val="00023257"/>
    <w:rPr>
      <w:sz w:val="24"/>
      <w:szCs w:val="24"/>
      <w:lang w:eastAsia="en-US"/>
    </w:rPr>
  </w:style>
  <w:style w:type="numbering" w:styleId="1ai">
    <w:name w:val="Outline List 1"/>
    <w:basedOn w:val="a4"/>
    <w:rsid w:val="00023257"/>
    <w:pPr>
      <w:numPr>
        <w:numId w:val="18"/>
      </w:numPr>
    </w:pPr>
  </w:style>
  <w:style w:type="paragraph" w:customStyle="1" w:styleId="7">
    <w:name w:val="Стиль7"/>
    <w:basedOn w:val="a1"/>
    <w:link w:val="75"/>
    <w:rsid w:val="00023257"/>
    <w:pPr>
      <w:keepLines/>
      <w:numPr>
        <w:numId w:val="20"/>
      </w:numPr>
      <w:spacing w:after="0" w:line="360" w:lineRule="auto"/>
      <w:jc w:val="both"/>
    </w:pPr>
    <w:rPr>
      <w:rFonts w:ascii="Times New Roman" w:hAnsi="Times New Roman"/>
      <w:sz w:val="26"/>
      <w:szCs w:val="26"/>
      <w:lang w:val="x-none" w:eastAsia="x-none"/>
    </w:rPr>
  </w:style>
  <w:style w:type="character" w:customStyle="1" w:styleId="Comment">
    <w:name w:val="Comment"/>
    <w:semiHidden/>
    <w:rsid w:val="00023257"/>
    <w:rPr>
      <w:color w:val="0000FF"/>
    </w:rPr>
  </w:style>
  <w:style w:type="numbering" w:customStyle="1" w:styleId="62Numbered">
    <w:name w:val="6_2 Numbered"/>
    <w:basedOn w:val="a4"/>
    <w:rsid w:val="00023257"/>
    <w:pPr>
      <w:numPr>
        <w:numId w:val="6"/>
      </w:numPr>
    </w:pPr>
  </w:style>
  <w:style w:type="numbering" w:customStyle="1" w:styleId="71Numbered">
    <w:name w:val="7_1 Numbered"/>
    <w:basedOn w:val="a4"/>
    <w:rsid w:val="00023257"/>
    <w:pPr>
      <w:numPr>
        <w:numId w:val="7"/>
      </w:numPr>
    </w:pPr>
  </w:style>
  <w:style w:type="numbering" w:customStyle="1" w:styleId="81Numbered">
    <w:name w:val="8_1 Numbered"/>
    <w:basedOn w:val="a4"/>
    <w:rsid w:val="00023257"/>
    <w:pPr>
      <w:numPr>
        <w:numId w:val="8"/>
      </w:numPr>
    </w:pPr>
  </w:style>
  <w:style w:type="paragraph" w:customStyle="1" w:styleId="ShortSystemName">
    <w:name w:val="Short System Name"/>
    <w:next w:val="a1"/>
    <w:rsid w:val="00023257"/>
    <w:pPr>
      <w:spacing w:before="120" w:after="120" w:line="288" w:lineRule="auto"/>
      <w:jc w:val="center"/>
    </w:pPr>
    <w:rPr>
      <w:b/>
      <w:bCs/>
      <w:caps/>
      <w:sz w:val="28"/>
      <w:szCs w:val="24"/>
      <w:lang w:eastAsia="en-US"/>
    </w:rPr>
  </w:style>
  <w:style w:type="character" w:customStyle="1" w:styleId="75">
    <w:name w:val="Стиль7 Знак"/>
    <w:link w:val="7"/>
    <w:rsid w:val="00023257"/>
    <w:rPr>
      <w:rFonts w:ascii="Times New Roman" w:hAnsi="Times New Roman"/>
      <w:sz w:val="26"/>
      <w:szCs w:val="26"/>
      <w:lang w:val="x-none" w:eastAsia="x-none"/>
    </w:rPr>
  </w:style>
  <w:style w:type="character" w:customStyle="1" w:styleId="1210">
    <w:name w:val="Знак Знак121"/>
    <w:rsid w:val="00023257"/>
    <w:rPr>
      <w:sz w:val="28"/>
      <w:lang w:val="ru-RU" w:eastAsia="ru-RU" w:bidi="ar-SA"/>
    </w:rPr>
  </w:style>
  <w:style w:type="paragraph" w:customStyle="1" w:styleId="312outline">
    <w:name w:val="3.1.2_outline"/>
    <w:rsid w:val="00023257"/>
    <w:pPr>
      <w:keepLines/>
      <w:numPr>
        <w:ilvl w:val="3"/>
        <w:numId w:val="21"/>
      </w:numPr>
      <w:spacing w:after="120" w:line="288" w:lineRule="auto"/>
      <w:jc w:val="both"/>
    </w:pPr>
    <w:rPr>
      <w:sz w:val="24"/>
      <w:szCs w:val="24"/>
      <w:lang w:eastAsia="en-US"/>
    </w:rPr>
  </w:style>
  <w:style w:type="paragraph" w:customStyle="1" w:styleId="afffffffa">
    <w:name w:val="a"/>
    <w:basedOn w:val="a1"/>
    <w:rsid w:val="00023257"/>
    <w:pPr>
      <w:spacing w:before="100" w:beforeAutospacing="1" w:after="100" w:afterAutospacing="1" w:line="360" w:lineRule="auto"/>
      <w:ind w:firstLine="709"/>
      <w:jc w:val="both"/>
    </w:pPr>
    <w:rPr>
      <w:rFonts w:ascii="Times New Roman" w:hAnsi="Times New Roman"/>
      <w:sz w:val="26"/>
      <w:szCs w:val="26"/>
    </w:rPr>
  </w:style>
  <w:style w:type="paragraph" w:styleId="afffffffb">
    <w:name w:val="Revision"/>
    <w:hidden/>
    <w:uiPriority w:val="99"/>
    <w:semiHidden/>
    <w:rsid w:val="00023257"/>
    <w:pPr>
      <w:spacing w:after="160" w:line="300" w:lineRule="auto"/>
    </w:pPr>
    <w:rPr>
      <w:sz w:val="28"/>
      <w:szCs w:val="24"/>
      <w:lang w:eastAsia="en-US"/>
    </w:rPr>
  </w:style>
  <w:style w:type="paragraph" w:customStyle="1" w:styleId="afffffffc">
    <w:name w:val="Обычный статья"/>
    <w:basedOn w:val="a1"/>
    <w:rsid w:val="00023257"/>
    <w:pPr>
      <w:spacing w:after="0" w:line="360" w:lineRule="auto"/>
      <w:ind w:firstLine="726"/>
      <w:jc w:val="both"/>
    </w:pPr>
    <w:rPr>
      <w:rFonts w:ascii="Times New Roman" w:hAnsi="Times New Roman"/>
      <w:sz w:val="26"/>
      <w:szCs w:val="20"/>
    </w:rPr>
  </w:style>
  <w:style w:type="character" w:customStyle="1" w:styleId="A00">
    <w:name w:val="A0"/>
    <w:rsid w:val="00023257"/>
    <w:rPr>
      <w:rFonts w:ascii="Arial MT" w:hAnsi="Arial MT" w:cs="Arial MT" w:hint="default"/>
      <w:color w:val="221E1F"/>
      <w:sz w:val="17"/>
      <w:szCs w:val="17"/>
    </w:rPr>
  </w:style>
  <w:style w:type="paragraph" w:customStyle="1" w:styleId="afffffffd">
    <w:name w:val="Основной текст ГОСТ"/>
    <w:basedOn w:val="a1"/>
    <w:autoRedefine/>
    <w:rsid w:val="00023257"/>
    <w:pPr>
      <w:spacing w:after="0" w:line="240" w:lineRule="auto"/>
      <w:jc w:val="center"/>
    </w:pPr>
    <w:rPr>
      <w:rFonts w:ascii="Times New Roman" w:hAnsi="Times New Roman"/>
      <w:sz w:val="24"/>
      <w:szCs w:val="24"/>
    </w:rPr>
  </w:style>
  <w:style w:type="paragraph" w:customStyle="1" w:styleId="TableHead1">
    <w:name w:val="Table Head 1"/>
    <w:basedOn w:val="af4"/>
    <w:next w:val="a1"/>
    <w:rsid w:val="00023257"/>
    <w:pPr>
      <w:spacing w:before="60" w:after="60"/>
      <w:ind w:firstLine="0"/>
      <w:jc w:val="center"/>
    </w:pPr>
    <w:rPr>
      <w:rFonts w:ascii="Arial" w:hAnsi="Arial"/>
      <w:b/>
      <w:bCs/>
      <w:spacing w:val="0"/>
      <w:sz w:val="22"/>
      <w:szCs w:val="22"/>
      <w:lang w:val="ru-RU" w:eastAsia="en-US"/>
    </w:rPr>
  </w:style>
  <w:style w:type="paragraph" w:customStyle="1" w:styleId="TableRow">
    <w:name w:val="Table Row"/>
    <w:basedOn w:val="af4"/>
    <w:rsid w:val="00023257"/>
    <w:pPr>
      <w:spacing w:before="60"/>
      <w:ind w:firstLine="0"/>
      <w:jc w:val="left"/>
    </w:pPr>
    <w:rPr>
      <w:rFonts w:ascii="Arial" w:hAnsi="Arial"/>
      <w:spacing w:val="0"/>
      <w:sz w:val="22"/>
      <w:lang w:val="ru-RU" w:eastAsia="en-US"/>
    </w:rPr>
  </w:style>
  <w:style w:type="paragraph" w:customStyle="1" w:styleId="Normal4">
    <w:name w:val="Normal4"/>
    <w:rsid w:val="005E4EFA"/>
    <w:pPr>
      <w:widowControl w:val="0"/>
      <w:snapToGrid w:val="0"/>
      <w:spacing w:after="160" w:line="300" w:lineRule="auto"/>
      <w:ind w:firstLine="400"/>
      <w:jc w:val="both"/>
    </w:pPr>
    <w:rPr>
      <w:sz w:val="24"/>
      <w:szCs w:val="21"/>
    </w:rPr>
  </w:style>
  <w:style w:type="paragraph" w:customStyle="1" w:styleId="Title10">
    <w:name w:val="Title1"/>
    <w:basedOn w:val="a1"/>
    <w:rsid w:val="005E4EFA"/>
    <w:pPr>
      <w:spacing w:after="0" w:line="240" w:lineRule="auto"/>
      <w:jc w:val="center"/>
    </w:pPr>
    <w:rPr>
      <w:rFonts w:ascii="Times New Roman" w:hAnsi="Times New Roman"/>
      <w:b/>
      <w:sz w:val="28"/>
      <w:szCs w:val="20"/>
    </w:rPr>
  </w:style>
  <w:style w:type="paragraph" w:customStyle="1" w:styleId="BodyText23">
    <w:name w:val="Body Text 23"/>
    <w:basedOn w:val="a1"/>
    <w:rsid w:val="005E4EFA"/>
    <w:pPr>
      <w:snapToGrid w:val="0"/>
      <w:spacing w:after="0" w:line="360" w:lineRule="auto"/>
      <w:jc w:val="both"/>
    </w:pPr>
    <w:rPr>
      <w:rFonts w:ascii="Times New Roman" w:hAnsi="Times New Roman"/>
      <w:sz w:val="28"/>
      <w:szCs w:val="20"/>
    </w:rPr>
  </w:style>
  <w:style w:type="numbering" w:customStyle="1" w:styleId="4d">
    <w:name w:val="Нет списка4"/>
    <w:next w:val="a4"/>
    <w:uiPriority w:val="99"/>
    <w:semiHidden/>
    <w:unhideWhenUsed/>
    <w:rsid w:val="000873AB"/>
  </w:style>
  <w:style w:type="character" w:customStyle="1" w:styleId="1fff2">
    <w:name w:val="Основной текст Знак1"/>
    <w:uiPriority w:val="99"/>
    <w:semiHidden/>
    <w:rsid w:val="000873AB"/>
    <w:rPr>
      <w:rFonts w:ascii="Calibri" w:eastAsia="Calibri" w:hAnsi="Calibri" w:cs="Times New Roman"/>
    </w:rPr>
  </w:style>
  <w:style w:type="table" w:customStyle="1" w:styleId="3f6">
    <w:name w:val="Сетка таблицы3"/>
    <w:basedOn w:val="a3"/>
    <w:next w:val="afff3"/>
    <w:uiPriority w:val="59"/>
    <w:rsid w:val="000873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5"/>
    <w:rsid w:val="00377235"/>
    <w:pPr>
      <w:widowControl w:val="0"/>
      <w:snapToGrid w:val="0"/>
      <w:spacing w:after="160" w:line="300" w:lineRule="auto"/>
      <w:ind w:firstLine="400"/>
      <w:jc w:val="both"/>
    </w:pPr>
    <w:rPr>
      <w:sz w:val="24"/>
      <w:szCs w:val="21"/>
    </w:rPr>
  </w:style>
  <w:style w:type="paragraph" w:customStyle="1" w:styleId="Title2">
    <w:name w:val="Title2"/>
    <w:basedOn w:val="a1"/>
    <w:rsid w:val="00377235"/>
    <w:pPr>
      <w:spacing w:after="0" w:line="240" w:lineRule="auto"/>
      <w:jc w:val="center"/>
    </w:pPr>
    <w:rPr>
      <w:rFonts w:ascii="Times New Roman" w:hAnsi="Times New Roman"/>
      <w:b/>
      <w:sz w:val="28"/>
      <w:szCs w:val="20"/>
    </w:rPr>
  </w:style>
  <w:style w:type="paragraph" w:customStyle="1" w:styleId="BodyText24">
    <w:name w:val="Body Text 24"/>
    <w:basedOn w:val="a1"/>
    <w:rsid w:val="00377235"/>
    <w:pPr>
      <w:snapToGrid w:val="0"/>
      <w:spacing w:after="0" w:line="360" w:lineRule="auto"/>
      <w:jc w:val="both"/>
    </w:pPr>
    <w:rPr>
      <w:rFonts w:ascii="Times New Roman" w:hAnsi="Times New Roman"/>
      <w:sz w:val="28"/>
      <w:szCs w:val="20"/>
    </w:rPr>
  </w:style>
  <w:style w:type="table" w:customStyle="1" w:styleId="4e">
    <w:name w:val="Сетка таблицы4"/>
    <w:basedOn w:val="a3"/>
    <w:next w:val="afff3"/>
    <w:uiPriority w:val="59"/>
    <w:rsid w:val="003256B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ff3"/>
    <w:rsid w:val="000D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rsid w:val="0088013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2fe">
    <w:name w:val="Quote"/>
    <w:basedOn w:val="a1"/>
    <w:next w:val="a1"/>
    <w:link w:val="2ff"/>
    <w:uiPriority w:val="29"/>
    <w:qFormat/>
    <w:rsid w:val="002A597A"/>
    <w:pPr>
      <w:spacing w:before="160"/>
      <w:ind w:left="720" w:right="720"/>
      <w:jc w:val="center"/>
    </w:pPr>
    <w:rPr>
      <w:i/>
      <w:iCs/>
      <w:color w:val="7B7B7B"/>
      <w:sz w:val="24"/>
      <w:szCs w:val="24"/>
      <w:lang w:val="x-none" w:eastAsia="x-none"/>
    </w:rPr>
  </w:style>
  <w:style w:type="character" w:customStyle="1" w:styleId="2ff">
    <w:name w:val="Цитата 2 Знак"/>
    <w:link w:val="2fe"/>
    <w:uiPriority w:val="29"/>
    <w:rsid w:val="002A597A"/>
    <w:rPr>
      <w:i/>
      <w:iCs/>
      <w:color w:val="7B7B7B"/>
      <w:sz w:val="24"/>
      <w:szCs w:val="24"/>
    </w:rPr>
  </w:style>
  <w:style w:type="character" w:styleId="afffffffe">
    <w:name w:val="Subtle Emphasis"/>
    <w:uiPriority w:val="19"/>
    <w:qFormat/>
    <w:rsid w:val="002A597A"/>
    <w:rPr>
      <w:i/>
      <w:iCs/>
      <w:color w:val="595959"/>
    </w:rPr>
  </w:style>
  <w:style w:type="character" w:styleId="affffffff">
    <w:name w:val="Intense Emphasis"/>
    <w:uiPriority w:val="21"/>
    <w:qFormat/>
    <w:rsid w:val="002A597A"/>
    <w:rPr>
      <w:b/>
      <w:bCs/>
      <w:i/>
      <w:iCs/>
      <w:color w:val="auto"/>
    </w:rPr>
  </w:style>
  <w:style w:type="character" w:styleId="affffffff0">
    <w:name w:val="Subtle Reference"/>
    <w:uiPriority w:val="31"/>
    <w:qFormat/>
    <w:rsid w:val="002A597A"/>
    <w:rPr>
      <w:caps w:val="0"/>
      <w:smallCaps/>
      <w:color w:val="404040"/>
      <w:spacing w:val="0"/>
      <w:u w:val="single" w:color="7F7F7F"/>
    </w:rPr>
  </w:style>
  <w:style w:type="character" w:styleId="affffffff1">
    <w:name w:val="Intense Reference"/>
    <w:uiPriority w:val="32"/>
    <w:qFormat/>
    <w:rsid w:val="002A597A"/>
    <w:rPr>
      <w:b/>
      <w:bCs/>
      <w:caps w:val="0"/>
      <w:smallCaps/>
      <w:color w:val="auto"/>
      <w:spacing w:val="0"/>
      <w:u w:val="single"/>
    </w:rPr>
  </w:style>
  <w:style w:type="character" w:styleId="affffffff2">
    <w:name w:val="Book Title"/>
    <w:uiPriority w:val="33"/>
    <w:qFormat/>
    <w:rsid w:val="002A597A"/>
    <w:rPr>
      <w:b/>
      <w:bCs/>
      <w:caps w:val="0"/>
      <w:smallCaps/>
      <w:spacing w:val="0"/>
    </w:rPr>
  </w:style>
  <w:style w:type="character" w:customStyle="1" w:styleId="affffffff3">
    <w:name w:val="Основной текст_"/>
    <w:link w:val="4f"/>
    <w:rsid w:val="00AE3243"/>
    <w:rPr>
      <w:sz w:val="22"/>
      <w:szCs w:val="22"/>
      <w:shd w:val="clear" w:color="auto" w:fill="FFFFFF"/>
    </w:rPr>
  </w:style>
  <w:style w:type="character" w:customStyle="1" w:styleId="1fff3">
    <w:name w:val="Основной текст1"/>
    <w:rsid w:val="00AE3243"/>
    <w:rPr>
      <w:color w:val="000000"/>
      <w:spacing w:val="0"/>
      <w:w w:val="100"/>
      <w:position w:val="0"/>
      <w:sz w:val="22"/>
      <w:szCs w:val="22"/>
      <w:shd w:val="clear" w:color="auto" w:fill="FFFFFF"/>
      <w:lang w:val="ru-RU"/>
    </w:rPr>
  </w:style>
  <w:style w:type="character" w:customStyle="1" w:styleId="3f7">
    <w:name w:val="Основной текст3"/>
    <w:rsid w:val="00AE3243"/>
    <w:rPr>
      <w:color w:val="000000"/>
      <w:spacing w:val="0"/>
      <w:w w:val="100"/>
      <w:position w:val="0"/>
      <w:sz w:val="22"/>
      <w:szCs w:val="22"/>
      <w:u w:val="single"/>
      <w:shd w:val="clear" w:color="auto" w:fill="FFFFFF"/>
      <w:lang w:val="ru-RU"/>
    </w:rPr>
  </w:style>
  <w:style w:type="paragraph" w:customStyle="1" w:styleId="4f">
    <w:name w:val="Основной текст4"/>
    <w:basedOn w:val="a1"/>
    <w:link w:val="affffffff3"/>
    <w:rsid w:val="00AE3243"/>
    <w:pPr>
      <w:widowControl w:val="0"/>
      <w:shd w:val="clear" w:color="auto" w:fill="FFFFFF"/>
      <w:spacing w:before="3720" w:after="300" w:line="0" w:lineRule="atLeast"/>
      <w:ind w:hanging="640"/>
    </w:pPr>
    <w:rPr>
      <w:sz w:val="22"/>
      <w:szCs w:val="22"/>
      <w:lang w:val="x-none" w:eastAsia="x-none"/>
    </w:rPr>
  </w:style>
  <w:style w:type="character" w:customStyle="1" w:styleId="65">
    <w:name w:val="Основной текст (6)_"/>
    <w:link w:val="66"/>
    <w:rsid w:val="00AE3243"/>
    <w:rPr>
      <w:b/>
      <w:bCs/>
      <w:sz w:val="22"/>
      <w:szCs w:val="22"/>
      <w:shd w:val="clear" w:color="auto" w:fill="FFFFFF"/>
    </w:rPr>
  </w:style>
  <w:style w:type="paragraph" w:customStyle="1" w:styleId="66">
    <w:name w:val="Основной текст (6)"/>
    <w:basedOn w:val="a1"/>
    <w:link w:val="65"/>
    <w:rsid w:val="00AE3243"/>
    <w:pPr>
      <w:widowControl w:val="0"/>
      <w:shd w:val="clear" w:color="auto" w:fill="FFFFFF"/>
      <w:spacing w:after="360" w:line="0" w:lineRule="atLeast"/>
      <w:jc w:val="both"/>
    </w:pPr>
    <w:rPr>
      <w:b/>
      <w:bCs/>
      <w:sz w:val="22"/>
      <w:szCs w:val="22"/>
      <w:lang w:val="x-none" w:eastAsia="x-none"/>
    </w:rPr>
  </w:style>
  <w:style w:type="character" w:customStyle="1" w:styleId="affffffff4">
    <w:name w:val="Подпись к таблице_"/>
    <w:link w:val="affffffff5"/>
    <w:rsid w:val="00EF11FA"/>
    <w:rPr>
      <w:sz w:val="22"/>
      <w:szCs w:val="22"/>
      <w:shd w:val="clear" w:color="auto" w:fill="FFFFFF"/>
    </w:rPr>
  </w:style>
  <w:style w:type="character" w:customStyle="1" w:styleId="affffffff6">
    <w:name w:val="Основной текст + Курсив"/>
    <w:rsid w:val="00EF11FA"/>
    <w:rPr>
      <w:i/>
      <w:iCs/>
      <w:color w:val="000000"/>
      <w:spacing w:val="0"/>
      <w:w w:val="100"/>
      <w:position w:val="0"/>
      <w:sz w:val="22"/>
      <w:szCs w:val="22"/>
      <w:shd w:val="clear" w:color="auto" w:fill="FFFFFF"/>
      <w:lang w:val="ru-RU"/>
    </w:rPr>
  </w:style>
  <w:style w:type="paragraph" w:customStyle="1" w:styleId="affffffff5">
    <w:name w:val="Подпись к таблице"/>
    <w:basedOn w:val="a1"/>
    <w:link w:val="affffffff4"/>
    <w:rsid w:val="00EF11FA"/>
    <w:pPr>
      <w:widowControl w:val="0"/>
      <w:shd w:val="clear" w:color="auto" w:fill="FFFFFF"/>
      <w:spacing w:after="0" w:line="293" w:lineRule="exact"/>
    </w:pPr>
    <w:rPr>
      <w:sz w:val="22"/>
      <w:szCs w:val="22"/>
      <w:lang w:val="x-none" w:eastAsia="x-none"/>
    </w:rPr>
  </w:style>
  <w:style w:type="character" w:customStyle="1" w:styleId="FontStyle40">
    <w:name w:val="Font Style40"/>
    <w:uiPriority w:val="99"/>
    <w:rsid w:val="0085188B"/>
    <w:rPr>
      <w:rFonts w:ascii="Times New Roman" w:hAnsi="Times New Roman" w:cs="Times New Roman"/>
      <w:sz w:val="24"/>
      <w:szCs w:val="24"/>
    </w:rPr>
  </w:style>
  <w:style w:type="paragraph" w:customStyle="1" w:styleId="Style8">
    <w:name w:val="Style8"/>
    <w:basedOn w:val="a1"/>
    <w:uiPriority w:val="99"/>
    <w:rsid w:val="0085188B"/>
    <w:pPr>
      <w:widowControl w:val="0"/>
      <w:autoSpaceDE w:val="0"/>
      <w:autoSpaceDN w:val="0"/>
      <w:adjustRightInd w:val="0"/>
      <w:spacing w:after="0" w:line="386" w:lineRule="exact"/>
      <w:jc w:val="center"/>
    </w:pPr>
    <w:rPr>
      <w:rFonts w:ascii="Times New Roman" w:hAnsi="Times New Roman"/>
      <w:sz w:val="24"/>
      <w:szCs w:val="24"/>
    </w:rPr>
  </w:style>
  <w:style w:type="character" w:customStyle="1" w:styleId="blk">
    <w:name w:val="blk"/>
    <w:rsid w:val="00BD6800"/>
  </w:style>
  <w:style w:type="character" w:customStyle="1" w:styleId="hl">
    <w:name w:val="hl"/>
    <w:rsid w:val="00BD6800"/>
  </w:style>
  <w:style w:type="character" w:customStyle="1" w:styleId="apple-converted-space">
    <w:name w:val="apple-converted-space"/>
    <w:rsid w:val="00BD6800"/>
  </w:style>
  <w:style w:type="character" w:customStyle="1" w:styleId="3f8">
    <w:name w:val="Основной текст (3)_"/>
    <w:link w:val="3f9"/>
    <w:rsid w:val="00007972"/>
    <w:rPr>
      <w:rFonts w:ascii="Courier New" w:eastAsia="Courier New" w:hAnsi="Courier New" w:cs="Courier New"/>
      <w:b/>
      <w:bCs/>
      <w:sz w:val="21"/>
      <w:szCs w:val="21"/>
      <w:shd w:val="clear" w:color="auto" w:fill="FFFFFF"/>
    </w:rPr>
  </w:style>
  <w:style w:type="paragraph" w:customStyle="1" w:styleId="3f9">
    <w:name w:val="Основной текст (3)"/>
    <w:basedOn w:val="a1"/>
    <w:link w:val="3f8"/>
    <w:rsid w:val="00007972"/>
    <w:pPr>
      <w:widowControl w:val="0"/>
      <w:shd w:val="clear" w:color="auto" w:fill="FFFFFF"/>
      <w:spacing w:after="180" w:line="240" w:lineRule="exact"/>
      <w:jc w:val="center"/>
    </w:pPr>
    <w:rPr>
      <w:rFonts w:ascii="Courier New" w:eastAsia="Courier New" w:hAnsi="Courier New"/>
      <w:b/>
      <w:bCs/>
      <w:lang w:val="x-none" w:eastAsia="x-none"/>
    </w:rPr>
  </w:style>
  <w:style w:type="character" w:customStyle="1" w:styleId="2ff0">
    <w:name w:val="Основной текст (2)_"/>
    <w:link w:val="2ff1"/>
    <w:locked/>
    <w:rsid w:val="00007972"/>
    <w:rPr>
      <w:sz w:val="28"/>
      <w:szCs w:val="28"/>
      <w:shd w:val="clear" w:color="auto" w:fill="FFFFFF"/>
    </w:rPr>
  </w:style>
  <w:style w:type="paragraph" w:customStyle="1" w:styleId="2ff1">
    <w:name w:val="Основной текст (2)"/>
    <w:basedOn w:val="a1"/>
    <w:link w:val="2ff0"/>
    <w:rsid w:val="00007972"/>
    <w:pPr>
      <w:widowControl w:val="0"/>
      <w:shd w:val="clear" w:color="auto" w:fill="FFFFFF"/>
      <w:spacing w:after="0" w:line="320" w:lineRule="exact"/>
      <w:jc w:val="both"/>
    </w:pPr>
    <w:rPr>
      <w:sz w:val="28"/>
      <w:szCs w:val="28"/>
      <w:lang w:val="x-none" w:eastAsia="x-none"/>
    </w:rPr>
  </w:style>
  <w:style w:type="character" w:customStyle="1" w:styleId="211pt">
    <w:name w:val="Основной текст (2) + 11 pt"/>
    <w:aliases w:val="Полужирный"/>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10">
    <w:name w:val="Основной текст (2) + 11"/>
    <w:aliases w:val="5 pt"/>
    <w:rsid w:val="0000797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Noeeu">
    <w:name w:val="Noeeu"/>
    <w:basedOn w:val="a1"/>
    <w:next w:val="a1"/>
    <w:uiPriority w:val="99"/>
    <w:rsid w:val="00122389"/>
    <w:pPr>
      <w:autoSpaceDE w:val="0"/>
      <w:autoSpaceDN w:val="0"/>
      <w:adjustRightInd w:val="0"/>
      <w:spacing w:after="0" w:line="240" w:lineRule="auto"/>
    </w:pPr>
    <w:rPr>
      <w:rFonts w:ascii="Arial" w:hAnsi="Arial" w:cs="Arial"/>
      <w:sz w:val="24"/>
      <w:szCs w:val="24"/>
    </w:rPr>
  </w:style>
  <w:style w:type="character" w:customStyle="1" w:styleId="blk1">
    <w:name w:val="blk1"/>
    <w:rsid w:val="00A9393A"/>
    <w:rPr>
      <w:vanish w:val="0"/>
      <w:webHidden w:val="0"/>
      <w:specVanish w:val="0"/>
    </w:rPr>
  </w:style>
  <w:style w:type="paragraph" w:customStyle="1" w:styleId="1fff4">
    <w:name w:val="основной1"/>
    <w:basedOn w:val="a1"/>
    <w:qFormat/>
    <w:rsid w:val="00CC3DFE"/>
    <w:pPr>
      <w:spacing w:before="120" w:after="0" w:line="240" w:lineRule="auto"/>
      <w:ind w:firstLine="720"/>
      <w:jc w:val="both"/>
    </w:pPr>
    <w:rPr>
      <w:rFonts w:ascii="Times New Roman" w:hAnsi="Times New Roman"/>
      <w:sz w:val="24"/>
      <w:szCs w:val="24"/>
    </w:rPr>
  </w:style>
  <w:style w:type="character" w:customStyle="1" w:styleId="afff6">
    <w:name w:val="Абзац списка Знак"/>
    <w:aliases w:val="Абзац списка_п Знак"/>
    <w:link w:val="afff5"/>
    <w:uiPriority w:val="34"/>
    <w:locked/>
    <w:rsid w:val="00A76B81"/>
    <w:rPr>
      <w:sz w:val="21"/>
      <w:szCs w:val="21"/>
    </w:rPr>
  </w:style>
  <w:style w:type="character" w:customStyle="1" w:styleId="a9">
    <w:name w:val="Обычный (Интернет) Знак"/>
    <w:aliases w:val="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1 Знак"/>
    <w:link w:val="a8"/>
    <w:locked/>
    <w:rsid w:val="00C0756C"/>
    <w:rPr>
      <w:rFonts w:ascii="Arial Unicode MS" w:eastAsia="Arial Unicode MS" w:hAnsi="Arial Unicode MS" w:cs="Arial Unicode MS"/>
      <w:sz w:val="24"/>
      <w:szCs w:val="24"/>
    </w:rPr>
  </w:style>
  <w:style w:type="character" w:customStyle="1" w:styleId="Bodytext">
    <w:name w:val="Body text_"/>
    <w:locked/>
    <w:rsid w:val="00C0756C"/>
    <w:rPr>
      <w:sz w:val="24"/>
      <w:szCs w:val="24"/>
      <w:shd w:val="clear" w:color="auto" w:fill="FFFFFF"/>
    </w:rPr>
  </w:style>
  <w:style w:type="paragraph" w:customStyle="1" w:styleId="11c">
    <w:name w:val="Текст11"/>
    <w:basedOn w:val="a1"/>
    <w:rsid w:val="000155EE"/>
    <w:pPr>
      <w:spacing w:after="0" w:line="240" w:lineRule="auto"/>
    </w:pPr>
    <w:rPr>
      <w:rFonts w:ascii="Courier New" w:hAnsi="Courier New"/>
      <w:color w:val="000000"/>
      <w:sz w:val="20"/>
      <w:szCs w:val="20"/>
    </w:rPr>
  </w:style>
  <w:style w:type="paragraph" w:customStyle="1" w:styleId="2ff2">
    <w:name w:val="Текст2"/>
    <w:basedOn w:val="a1"/>
    <w:rsid w:val="000155EE"/>
    <w:pPr>
      <w:spacing w:after="0" w:line="240" w:lineRule="auto"/>
    </w:pPr>
    <w:rPr>
      <w:rFonts w:ascii="Courier New" w:hAnsi="Courier New"/>
      <w:color w:val="000000"/>
      <w:sz w:val="20"/>
      <w:szCs w:val="20"/>
    </w:rPr>
  </w:style>
  <w:style w:type="paragraph" w:customStyle="1" w:styleId="a0">
    <w:name w:val="СпискаЭлемент"/>
    <w:basedOn w:val="a1"/>
    <w:rsid w:val="00B73329"/>
    <w:pPr>
      <w:keepLines/>
      <w:numPr>
        <w:numId w:val="23"/>
      </w:numPr>
      <w:spacing w:before="40" w:after="40" w:line="240" w:lineRule="auto"/>
      <w:jc w:val="both"/>
    </w:pPr>
    <w:rPr>
      <w:rFonts w:ascii="Times New Roman" w:hAnsi="Times New Roman"/>
      <w:sz w:val="24"/>
      <w:szCs w:val="20"/>
    </w:rPr>
  </w:style>
  <w:style w:type="paragraph" w:customStyle="1" w:styleId="WW-Default">
    <w:name w:val="WW-Default"/>
    <w:uiPriority w:val="99"/>
    <w:rsid w:val="0028158E"/>
    <w:pPr>
      <w:shd w:val="clear" w:color="auto" w:fill="FFFFFF"/>
      <w:suppressAutoHyphens/>
      <w:autoSpaceDE w:val="0"/>
      <w:spacing w:line="200" w:lineRule="atLeast"/>
      <w:jc w:val="both"/>
    </w:pPr>
    <w:rPr>
      <w:rFonts w:ascii="Times New Roman" w:hAnsi="Times New Roman"/>
      <w:sz w:val="24"/>
      <w:szCs w:val="24"/>
      <w:lang w:eastAsia="ar-SA"/>
    </w:rPr>
  </w:style>
  <w:style w:type="paragraph" w:customStyle="1" w:styleId="caaieiaie1">
    <w:name w:val="caaieiaie 1"/>
    <w:basedOn w:val="a1"/>
    <w:next w:val="a1"/>
    <w:uiPriority w:val="99"/>
    <w:rsid w:val="002A5D2C"/>
    <w:pPr>
      <w:keepNext/>
      <w:spacing w:before="240" w:after="60" w:line="360" w:lineRule="auto"/>
      <w:ind w:firstLine="397"/>
      <w:jc w:val="center"/>
    </w:pPr>
    <w:rPr>
      <w:rFonts w:ascii="Times New Roman" w:hAnsi="Times New Roman"/>
      <w:b/>
      <w:bCs/>
      <w:kern w:val="28"/>
      <w:sz w:val="28"/>
      <w:szCs w:val="28"/>
    </w:rPr>
  </w:style>
  <w:style w:type="paragraph" w:customStyle="1" w:styleId="2ff3">
    <w:name w:val="Основной текст2"/>
    <w:basedOn w:val="a1"/>
    <w:uiPriority w:val="99"/>
    <w:rsid w:val="00B37CCD"/>
    <w:pPr>
      <w:widowControl w:val="0"/>
      <w:shd w:val="clear" w:color="auto" w:fill="FFFFFF"/>
      <w:spacing w:after="0" w:line="398" w:lineRule="exact"/>
      <w:jc w:val="right"/>
    </w:pPr>
    <w:rPr>
      <w:rFonts w:eastAsia="Calibri"/>
      <w:sz w:val="20"/>
      <w:szCs w:val="20"/>
      <w:lang w:val="x-none" w:eastAsia="x-none"/>
    </w:rPr>
  </w:style>
  <w:style w:type="character" w:customStyle="1" w:styleId="2ff4">
    <w:name w:val="Заголовок №2"/>
    <w:uiPriority w:val="99"/>
    <w:rsid w:val="00B37CCD"/>
    <w:rPr>
      <w:rFonts w:ascii="Times New Roman" w:hAnsi="Times New Roman" w:cs="Times New Roman"/>
      <w:b/>
      <w:bCs/>
      <w:color w:val="000000"/>
      <w:spacing w:val="0"/>
      <w:w w:val="100"/>
      <w:position w:val="0"/>
      <w:sz w:val="22"/>
      <w:szCs w:val="22"/>
      <w:u w:val="single"/>
      <w:lang w:val="ru-RU" w:eastAsia="ru-RU"/>
    </w:rPr>
  </w:style>
  <w:style w:type="character" w:customStyle="1" w:styleId="affffa">
    <w:name w:val="Без интервала Знак"/>
    <w:link w:val="affff9"/>
    <w:uiPriority w:val="1"/>
    <w:locked/>
    <w:rsid w:val="005D67C5"/>
    <w:rPr>
      <w:sz w:val="21"/>
      <w:szCs w:val="21"/>
      <w:lang w:bidi="ar-SA"/>
    </w:rPr>
  </w:style>
  <w:style w:type="character" w:customStyle="1" w:styleId="115pt0">
    <w:name w:val="Основной текст + 11;5 pt;Не полужирный"/>
    <w:rsid w:val="002F1FB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67">
    <w:name w:val="Сетка таблицы6"/>
    <w:basedOn w:val="a3"/>
    <w:next w:val="afff3"/>
    <w:uiPriority w:val="59"/>
    <w:rsid w:val="00C66E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Заголовок №5_"/>
    <w:link w:val="5b"/>
    <w:rsid w:val="001913F0"/>
    <w:rPr>
      <w:rFonts w:ascii="Times New Roman" w:hAnsi="Times New Roman"/>
      <w:b/>
      <w:bCs/>
      <w:sz w:val="26"/>
      <w:szCs w:val="26"/>
      <w:shd w:val="clear" w:color="auto" w:fill="FFFFFF"/>
    </w:rPr>
  </w:style>
  <w:style w:type="paragraph" w:customStyle="1" w:styleId="5b">
    <w:name w:val="Заголовок №5"/>
    <w:basedOn w:val="a1"/>
    <w:link w:val="5a"/>
    <w:rsid w:val="001913F0"/>
    <w:pPr>
      <w:widowControl w:val="0"/>
      <w:shd w:val="clear" w:color="auto" w:fill="FFFFFF"/>
      <w:spacing w:after="300" w:line="389" w:lineRule="exact"/>
      <w:jc w:val="center"/>
      <w:outlineLvl w:val="4"/>
    </w:pPr>
    <w:rPr>
      <w:rFonts w:ascii="Times New Roman" w:hAnsi="Times New Roman"/>
      <w:b/>
      <w:bCs/>
      <w:sz w:val="26"/>
      <w:szCs w:val="26"/>
    </w:rPr>
  </w:style>
  <w:style w:type="paragraph" w:customStyle="1" w:styleId="msonormal0">
    <w:name w:val="msonormal"/>
    <w:basedOn w:val="a1"/>
    <w:rsid w:val="001B7E2B"/>
    <w:pPr>
      <w:spacing w:before="100" w:beforeAutospacing="1" w:after="100" w:afterAutospacing="1" w:line="240" w:lineRule="auto"/>
    </w:pPr>
    <w:rPr>
      <w:rFonts w:ascii="Times New Roman" w:hAnsi="Times New Roman"/>
      <w:sz w:val="24"/>
      <w:szCs w:val="24"/>
    </w:rPr>
  </w:style>
  <w:style w:type="paragraph" w:customStyle="1" w:styleId="font5">
    <w:name w:val="font5"/>
    <w:basedOn w:val="a1"/>
    <w:rsid w:val="001B7E2B"/>
    <w:pPr>
      <w:spacing w:before="100" w:beforeAutospacing="1" w:after="100" w:afterAutospacing="1" w:line="240" w:lineRule="auto"/>
    </w:pPr>
    <w:rPr>
      <w:rFonts w:ascii="Times New Roman" w:hAnsi="Times New Roman"/>
      <w:color w:val="000000"/>
      <w:sz w:val="22"/>
      <w:szCs w:val="22"/>
    </w:rPr>
  </w:style>
  <w:style w:type="character" w:customStyle="1" w:styleId="1fff5">
    <w:name w:val="Неразрешенное упоминание1"/>
    <w:uiPriority w:val="99"/>
    <w:semiHidden/>
    <w:unhideWhenUsed/>
    <w:rsid w:val="001B7E2B"/>
    <w:rPr>
      <w:color w:val="605E5C"/>
      <w:shd w:val="clear" w:color="auto" w:fill="E1DFDD"/>
    </w:rPr>
  </w:style>
  <w:style w:type="character" w:customStyle="1" w:styleId="1fff6">
    <w:name w:val="Неразрешенное упоминание1"/>
    <w:uiPriority w:val="99"/>
    <w:semiHidden/>
    <w:unhideWhenUsed/>
    <w:rsid w:val="00806FE8"/>
    <w:rPr>
      <w:color w:val="605E5C"/>
      <w:shd w:val="clear" w:color="auto" w:fill="E1DFDD"/>
    </w:rPr>
  </w:style>
  <w:style w:type="paragraph" w:customStyle="1" w:styleId="Style2">
    <w:name w:val="Style2"/>
    <w:basedOn w:val="a1"/>
    <w:uiPriority w:val="99"/>
    <w:rsid w:val="00354C5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753">
      <w:bodyDiv w:val="1"/>
      <w:marLeft w:val="0"/>
      <w:marRight w:val="0"/>
      <w:marTop w:val="0"/>
      <w:marBottom w:val="0"/>
      <w:divBdr>
        <w:top w:val="none" w:sz="0" w:space="0" w:color="auto"/>
        <w:left w:val="none" w:sz="0" w:space="0" w:color="auto"/>
        <w:bottom w:val="none" w:sz="0" w:space="0" w:color="auto"/>
        <w:right w:val="none" w:sz="0" w:space="0" w:color="auto"/>
      </w:divBdr>
    </w:div>
    <w:div w:id="16739011">
      <w:bodyDiv w:val="1"/>
      <w:marLeft w:val="0"/>
      <w:marRight w:val="0"/>
      <w:marTop w:val="0"/>
      <w:marBottom w:val="0"/>
      <w:divBdr>
        <w:top w:val="none" w:sz="0" w:space="0" w:color="auto"/>
        <w:left w:val="none" w:sz="0" w:space="0" w:color="auto"/>
        <w:bottom w:val="none" w:sz="0" w:space="0" w:color="auto"/>
        <w:right w:val="none" w:sz="0" w:space="0" w:color="auto"/>
      </w:divBdr>
    </w:div>
    <w:div w:id="19283057">
      <w:bodyDiv w:val="1"/>
      <w:marLeft w:val="0"/>
      <w:marRight w:val="0"/>
      <w:marTop w:val="0"/>
      <w:marBottom w:val="0"/>
      <w:divBdr>
        <w:top w:val="none" w:sz="0" w:space="0" w:color="auto"/>
        <w:left w:val="none" w:sz="0" w:space="0" w:color="auto"/>
        <w:bottom w:val="none" w:sz="0" w:space="0" w:color="auto"/>
        <w:right w:val="none" w:sz="0" w:space="0" w:color="auto"/>
      </w:divBdr>
    </w:div>
    <w:div w:id="35662765">
      <w:bodyDiv w:val="1"/>
      <w:marLeft w:val="0"/>
      <w:marRight w:val="0"/>
      <w:marTop w:val="0"/>
      <w:marBottom w:val="0"/>
      <w:divBdr>
        <w:top w:val="none" w:sz="0" w:space="0" w:color="auto"/>
        <w:left w:val="none" w:sz="0" w:space="0" w:color="auto"/>
        <w:bottom w:val="none" w:sz="0" w:space="0" w:color="auto"/>
        <w:right w:val="none" w:sz="0" w:space="0" w:color="auto"/>
      </w:divBdr>
    </w:div>
    <w:div w:id="39205437">
      <w:bodyDiv w:val="1"/>
      <w:marLeft w:val="0"/>
      <w:marRight w:val="0"/>
      <w:marTop w:val="0"/>
      <w:marBottom w:val="0"/>
      <w:divBdr>
        <w:top w:val="none" w:sz="0" w:space="0" w:color="auto"/>
        <w:left w:val="none" w:sz="0" w:space="0" w:color="auto"/>
        <w:bottom w:val="none" w:sz="0" w:space="0" w:color="auto"/>
        <w:right w:val="none" w:sz="0" w:space="0" w:color="auto"/>
      </w:divBdr>
    </w:div>
    <w:div w:id="65610013">
      <w:bodyDiv w:val="1"/>
      <w:marLeft w:val="0"/>
      <w:marRight w:val="0"/>
      <w:marTop w:val="0"/>
      <w:marBottom w:val="0"/>
      <w:divBdr>
        <w:top w:val="none" w:sz="0" w:space="0" w:color="auto"/>
        <w:left w:val="none" w:sz="0" w:space="0" w:color="auto"/>
        <w:bottom w:val="none" w:sz="0" w:space="0" w:color="auto"/>
        <w:right w:val="none" w:sz="0" w:space="0" w:color="auto"/>
      </w:divBdr>
    </w:div>
    <w:div w:id="76022120">
      <w:bodyDiv w:val="1"/>
      <w:marLeft w:val="0"/>
      <w:marRight w:val="0"/>
      <w:marTop w:val="0"/>
      <w:marBottom w:val="0"/>
      <w:divBdr>
        <w:top w:val="none" w:sz="0" w:space="0" w:color="auto"/>
        <w:left w:val="none" w:sz="0" w:space="0" w:color="auto"/>
        <w:bottom w:val="none" w:sz="0" w:space="0" w:color="auto"/>
        <w:right w:val="none" w:sz="0" w:space="0" w:color="auto"/>
      </w:divBdr>
    </w:div>
    <w:div w:id="88435293">
      <w:bodyDiv w:val="1"/>
      <w:marLeft w:val="0"/>
      <w:marRight w:val="0"/>
      <w:marTop w:val="0"/>
      <w:marBottom w:val="0"/>
      <w:divBdr>
        <w:top w:val="none" w:sz="0" w:space="0" w:color="auto"/>
        <w:left w:val="none" w:sz="0" w:space="0" w:color="auto"/>
        <w:bottom w:val="none" w:sz="0" w:space="0" w:color="auto"/>
        <w:right w:val="none" w:sz="0" w:space="0" w:color="auto"/>
      </w:divBdr>
    </w:div>
    <w:div w:id="90711158">
      <w:bodyDiv w:val="1"/>
      <w:marLeft w:val="0"/>
      <w:marRight w:val="0"/>
      <w:marTop w:val="0"/>
      <w:marBottom w:val="0"/>
      <w:divBdr>
        <w:top w:val="none" w:sz="0" w:space="0" w:color="auto"/>
        <w:left w:val="none" w:sz="0" w:space="0" w:color="auto"/>
        <w:bottom w:val="none" w:sz="0" w:space="0" w:color="auto"/>
        <w:right w:val="none" w:sz="0" w:space="0" w:color="auto"/>
      </w:divBdr>
    </w:div>
    <w:div w:id="91052940">
      <w:bodyDiv w:val="1"/>
      <w:marLeft w:val="0"/>
      <w:marRight w:val="0"/>
      <w:marTop w:val="0"/>
      <w:marBottom w:val="0"/>
      <w:divBdr>
        <w:top w:val="none" w:sz="0" w:space="0" w:color="auto"/>
        <w:left w:val="none" w:sz="0" w:space="0" w:color="auto"/>
        <w:bottom w:val="none" w:sz="0" w:space="0" w:color="auto"/>
        <w:right w:val="none" w:sz="0" w:space="0" w:color="auto"/>
      </w:divBdr>
    </w:div>
    <w:div w:id="116996385">
      <w:bodyDiv w:val="1"/>
      <w:marLeft w:val="0"/>
      <w:marRight w:val="0"/>
      <w:marTop w:val="0"/>
      <w:marBottom w:val="0"/>
      <w:divBdr>
        <w:top w:val="none" w:sz="0" w:space="0" w:color="auto"/>
        <w:left w:val="none" w:sz="0" w:space="0" w:color="auto"/>
        <w:bottom w:val="none" w:sz="0" w:space="0" w:color="auto"/>
        <w:right w:val="none" w:sz="0" w:space="0" w:color="auto"/>
      </w:divBdr>
    </w:div>
    <w:div w:id="130100734">
      <w:bodyDiv w:val="1"/>
      <w:marLeft w:val="0"/>
      <w:marRight w:val="0"/>
      <w:marTop w:val="0"/>
      <w:marBottom w:val="0"/>
      <w:divBdr>
        <w:top w:val="none" w:sz="0" w:space="0" w:color="auto"/>
        <w:left w:val="none" w:sz="0" w:space="0" w:color="auto"/>
        <w:bottom w:val="none" w:sz="0" w:space="0" w:color="auto"/>
        <w:right w:val="none" w:sz="0" w:space="0" w:color="auto"/>
      </w:divBdr>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72375802">
      <w:bodyDiv w:val="1"/>
      <w:marLeft w:val="0"/>
      <w:marRight w:val="0"/>
      <w:marTop w:val="0"/>
      <w:marBottom w:val="0"/>
      <w:divBdr>
        <w:top w:val="none" w:sz="0" w:space="0" w:color="auto"/>
        <w:left w:val="none" w:sz="0" w:space="0" w:color="auto"/>
        <w:bottom w:val="none" w:sz="0" w:space="0" w:color="auto"/>
        <w:right w:val="none" w:sz="0" w:space="0" w:color="auto"/>
      </w:divBdr>
    </w:div>
    <w:div w:id="245193262">
      <w:bodyDiv w:val="1"/>
      <w:marLeft w:val="0"/>
      <w:marRight w:val="0"/>
      <w:marTop w:val="0"/>
      <w:marBottom w:val="0"/>
      <w:divBdr>
        <w:top w:val="none" w:sz="0" w:space="0" w:color="auto"/>
        <w:left w:val="none" w:sz="0" w:space="0" w:color="auto"/>
        <w:bottom w:val="none" w:sz="0" w:space="0" w:color="auto"/>
        <w:right w:val="none" w:sz="0" w:space="0" w:color="auto"/>
      </w:divBdr>
    </w:div>
    <w:div w:id="276068069">
      <w:bodyDiv w:val="1"/>
      <w:marLeft w:val="0"/>
      <w:marRight w:val="0"/>
      <w:marTop w:val="0"/>
      <w:marBottom w:val="0"/>
      <w:divBdr>
        <w:top w:val="none" w:sz="0" w:space="0" w:color="auto"/>
        <w:left w:val="none" w:sz="0" w:space="0" w:color="auto"/>
        <w:bottom w:val="none" w:sz="0" w:space="0" w:color="auto"/>
        <w:right w:val="none" w:sz="0" w:space="0" w:color="auto"/>
      </w:divBdr>
    </w:div>
    <w:div w:id="277957774">
      <w:bodyDiv w:val="1"/>
      <w:marLeft w:val="0"/>
      <w:marRight w:val="0"/>
      <w:marTop w:val="0"/>
      <w:marBottom w:val="0"/>
      <w:divBdr>
        <w:top w:val="none" w:sz="0" w:space="0" w:color="auto"/>
        <w:left w:val="none" w:sz="0" w:space="0" w:color="auto"/>
        <w:bottom w:val="none" w:sz="0" w:space="0" w:color="auto"/>
        <w:right w:val="none" w:sz="0" w:space="0" w:color="auto"/>
      </w:divBdr>
      <w:divsChild>
        <w:div w:id="324481772">
          <w:marLeft w:val="0"/>
          <w:marRight w:val="0"/>
          <w:marTop w:val="120"/>
          <w:marBottom w:val="0"/>
          <w:divBdr>
            <w:top w:val="none" w:sz="0" w:space="0" w:color="auto"/>
            <w:left w:val="none" w:sz="0" w:space="0" w:color="auto"/>
            <w:bottom w:val="none" w:sz="0" w:space="0" w:color="auto"/>
            <w:right w:val="none" w:sz="0" w:space="0" w:color="auto"/>
          </w:divBdr>
        </w:div>
        <w:div w:id="457916181">
          <w:marLeft w:val="0"/>
          <w:marRight w:val="0"/>
          <w:marTop w:val="120"/>
          <w:marBottom w:val="0"/>
          <w:divBdr>
            <w:top w:val="none" w:sz="0" w:space="0" w:color="auto"/>
            <w:left w:val="none" w:sz="0" w:space="0" w:color="auto"/>
            <w:bottom w:val="none" w:sz="0" w:space="0" w:color="auto"/>
            <w:right w:val="none" w:sz="0" w:space="0" w:color="auto"/>
          </w:divBdr>
        </w:div>
      </w:divsChild>
    </w:div>
    <w:div w:id="320432951">
      <w:bodyDiv w:val="1"/>
      <w:marLeft w:val="0"/>
      <w:marRight w:val="0"/>
      <w:marTop w:val="0"/>
      <w:marBottom w:val="0"/>
      <w:divBdr>
        <w:top w:val="none" w:sz="0" w:space="0" w:color="auto"/>
        <w:left w:val="none" w:sz="0" w:space="0" w:color="auto"/>
        <w:bottom w:val="none" w:sz="0" w:space="0" w:color="auto"/>
        <w:right w:val="none" w:sz="0" w:space="0" w:color="auto"/>
      </w:divBdr>
    </w:div>
    <w:div w:id="390470302">
      <w:bodyDiv w:val="1"/>
      <w:marLeft w:val="0"/>
      <w:marRight w:val="0"/>
      <w:marTop w:val="0"/>
      <w:marBottom w:val="0"/>
      <w:divBdr>
        <w:top w:val="none" w:sz="0" w:space="0" w:color="auto"/>
        <w:left w:val="none" w:sz="0" w:space="0" w:color="auto"/>
        <w:bottom w:val="none" w:sz="0" w:space="0" w:color="auto"/>
        <w:right w:val="none" w:sz="0" w:space="0" w:color="auto"/>
      </w:divBdr>
    </w:div>
    <w:div w:id="407773464">
      <w:bodyDiv w:val="1"/>
      <w:marLeft w:val="0"/>
      <w:marRight w:val="0"/>
      <w:marTop w:val="0"/>
      <w:marBottom w:val="0"/>
      <w:divBdr>
        <w:top w:val="none" w:sz="0" w:space="0" w:color="auto"/>
        <w:left w:val="none" w:sz="0" w:space="0" w:color="auto"/>
        <w:bottom w:val="none" w:sz="0" w:space="0" w:color="auto"/>
        <w:right w:val="none" w:sz="0" w:space="0" w:color="auto"/>
      </w:divBdr>
    </w:div>
    <w:div w:id="409622369">
      <w:bodyDiv w:val="1"/>
      <w:marLeft w:val="0"/>
      <w:marRight w:val="0"/>
      <w:marTop w:val="0"/>
      <w:marBottom w:val="0"/>
      <w:divBdr>
        <w:top w:val="none" w:sz="0" w:space="0" w:color="auto"/>
        <w:left w:val="none" w:sz="0" w:space="0" w:color="auto"/>
        <w:bottom w:val="none" w:sz="0" w:space="0" w:color="auto"/>
        <w:right w:val="none" w:sz="0" w:space="0" w:color="auto"/>
      </w:divBdr>
    </w:div>
    <w:div w:id="410198596">
      <w:bodyDiv w:val="1"/>
      <w:marLeft w:val="0"/>
      <w:marRight w:val="0"/>
      <w:marTop w:val="0"/>
      <w:marBottom w:val="0"/>
      <w:divBdr>
        <w:top w:val="none" w:sz="0" w:space="0" w:color="auto"/>
        <w:left w:val="none" w:sz="0" w:space="0" w:color="auto"/>
        <w:bottom w:val="none" w:sz="0" w:space="0" w:color="auto"/>
        <w:right w:val="none" w:sz="0" w:space="0" w:color="auto"/>
      </w:divBdr>
    </w:div>
    <w:div w:id="421033148">
      <w:bodyDiv w:val="1"/>
      <w:marLeft w:val="0"/>
      <w:marRight w:val="0"/>
      <w:marTop w:val="0"/>
      <w:marBottom w:val="0"/>
      <w:divBdr>
        <w:top w:val="none" w:sz="0" w:space="0" w:color="auto"/>
        <w:left w:val="none" w:sz="0" w:space="0" w:color="auto"/>
        <w:bottom w:val="none" w:sz="0" w:space="0" w:color="auto"/>
        <w:right w:val="none" w:sz="0" w:space="0" w:color="auto"/>
      </w:divBdr>
    </w:div>
    <w:div w:id="429401240">
      <w:bodyDiv w:val="1"/>
      <w:marLeft w:val="0"/>
      <w:marRight w:val="0"/>
      <w:marTop w:val="0"/>
      <w:marBottom w:val="0"/>
      <w:divBdr>
        <w:top w:val="none" w:sz="0" w:space="0" w:color="auto"/>
        <w:left w:val="none" w:sz="0" w:space="0" w:color="auto"/>
        <w:bottom w:val="none" w:sz="0" w:space="0" w:color="auto"/>
        <w:right w:val="none" w:sz="0" w:space="0" w:color="auto"/>
      </w:divBdr>
    </w:div>
    <w:div w:id="440416700">
      <w:bodyDiv w:val="1"/>
      <w:marLeft w:val="0"/>
      <w:marRight w:val="0"/>
      <w:marTop w:val="0"/>
      <w:marBottom w:val="0"/>
      <w:divBdr>
        <w:top w:val="none" w:sz="0" w:space="0" w:color="auto"/>
        <w:left w:val="none" w:sz="0" w:space="0" w:color="auto"/>
        <w:bottom w:val="none" w:sz="0" w:space="0" w:color="auto"/>
        <w:right w:val="none" w:sz="0" w:space="0" w:color="auto"/>
      </w:divBdr>
    </w:div>
    <w:div w:id="452093800">
      <w:bodyDiv w:val="1"/>
      <w:marLeft w:val="0"/>
      <w:marRight w:val="0"/>
      <w:marTop w:val="0"/>
      <w:marBottom w:val="0"/>
      <w:divBdr>
        <w:top w:val="none" w:sz="0" w:space="0" w:color="auto"/>
        <w:left w:val="none" w:sz="0" w:space="0" w:color="auto"/>
        <w:bottom w:val="none" w:sz="0" w:space="0" w:color="auto"/>
        <w:right w:val="none" w:sz="0" w:space="0" w:color="auto"/>
      </w:divBdr>
    </w:div>
    <w:div w:id="518618229">
      <w:bodyDiv w:val="1"/>
      <w:marLeft w:val="0"/>
      <w:marRight w:val="0"/>
      <w:marTop w:val="0"/>
      <w:marBottom w:val="0"/>
      <w:divBdr>
        <w:top w:val="none" w:sz="0" w:space="0" w:color="auto"/>
        <w:left w:val="none" w:sz="0" w:space="0" w:color="auto"/>
        <w:bottom w:val="none" w:sz="0" w:space="0" w:color="auto"/>
        <w:right w:val="none" w:sz="0" w:space="0" w:color="auto"/>
      </w:divBdr>
    </w:div>
    <w:div w:id="546920174">
      <w:bodyDiv w:val="1"/>
      <w:marLeft w:val="0"/>
      <w:marRight w:val="0"/>
      <w:marTop w:val="0"/>
      <w:marBottom w:val="0"/>
      <w:divBdr>
        <w:top w:val="none" w:sz="0" w:space="0" w:color="auto"/>
        <w:left w:val="none" w:sz="0" w:space="0" w:color="auto"/>
        <w:bottom w:val="none" w:sz="0" w:space="0" w:color="auto"/>
        <w:right w:val="none" w:sz="0" w:space="0" w:color="auto"/>
      </w:divBdr>
    </w:div>
    <w:div w:id="548302985">
      <w:bodyDiv w:val="1"/>
      <w:marLeft w:val="0"/>
      <w:marRight w:val="0"/>
      <w:marTop w:val="0"/>
      <w:marBottom w:val="0"/>
      <w:divBdr>
        <w:top w:val="none" w:sz="0" w:space="0" w:color="auto"/>
        <w:left w:val="none" w:sz="0" w:space="0" w:color="auto"/>
        <w:bottom w:val="none" w:sz="0" w:space="0" w:color="auto"/>
        <w:right w:val="none" w:sz="0" w:space="0" w:color="auto"/>
      </w:divBdr>
    </w:div>
    <w:div w:id="634944296">
      <w:bodyDiv w:val="1"/>
      <w:marLeft w:val="0"/>
      <w:marRight w:val="0"/>
      <w:marTop w:val="0"/>
      <w:marBottom w:val="0"/>
      <w:divBdr>
        <w:top w:val="none" w:sz="0" w:space="0" w:color="auto"/>
        <w:left w:val="none" w:sz="0" w:space="0" w:color="auto"/>
        <w:bottom w:val="none" w:sz="0" w:space="0" w:color="auto"/>
        <w:right w:val="none" w:sz="0" w:space="0" w:color="auto"/>
      </w:divBdr>
    </w:div>
    <w:div w:id="698506816">
      <w:bodyDiv w:val="1"/>
      <w:marLeft w:val="0"/>
      <w:marRight w:val="0"/>
      <w:marTop w:val="0"/>
      <w:marBottom w:val="0"/>
      <w:divBdr>
        <w:top w:val="none" w:sz="0" w:space="0" w:color="auto"/>
        <w:left w:val="none" w:sz="0" w:space="0" w:color="auto"/>
        <w:bottom w:val="none" w:sz="0" w:space="0" w:color="auto"/>
        <w:right w:val="none" w:sz="0" w:space="0" w:color="auto"/>
      </w:divBdr>
    </w:div>
    <w:div w:id="704674855">
      <w:bodyDiv w:val="1"/>
      <w:marLeft w:val="0"/>
      <w:marRight w:val="0"/>
      <w:marTop w:val="0"/>
      <w:marBottom w:val="0"/>
      <w:divBdr>
        <w:top w:val="none" w:sz="0" w:space="0" w:color="auto"/>
        <w:left w:val="none" w:sz="0" w:space="0" w:color="auto"/>
        <w:bottom w:val="none" w:sz="0" w:space="0" w:color="auto"/>
        <w:right w:val="none" w:sz="0" w:space="0" w:color="auto"/>
      </w:divBdr>
    </w:div>
    <w:div w:id="731389241">
      <w:bodyDiv w:val="1"/>
      <w:marLeft w:val="0"/>
      <w:marRight w:val="0"/>
      <w:marTop w:val="0"/>
      <w:marBottom w:val="0"/>
      <w:divBdr>
        <w:top w:val="none" w:sz="0" w:space="0" w:color="auto"/>
        <w:left w:val="none" w:sz="0" w:space="0" w:color="auto"/>
        <w:bottom w:val="none" w:sz="0" w:space="0" w:color="auto"/>
        <w:right w:val="none" w:sz="0" w:space="0" w:color="auto"/>
      </w:divBdr>
      <w:divsChild>
        <w:div w:id="1100686560">
          <w:marLeft w:val="0"/>
          <w:marRight w:val="0"/>
          <w:marTop w:val="0"/>
          <w:marBottom w:val="0"/>
          <w:divBdr>
            <w:top w:val="none" w:sz="0" w:space="0" w:color="auto"/>
            <w:left w:val="none" w:sz="0" w:space="0" w:color="auto"/>
            <w:bottom w:val="none" w:sz="0" w:space="0" w:color="auto"/>
            <w:right w:val="none" w:sz="0" w:space="0" w:color="auto"/>
          </w:divBdr>
        </w:div>
        <w:div w:id="1254509452">
          <w:marLeft w:val="0"/>
          <w:marRight w:val="0"/>
          <w:marTop w:val="0"/>
          <w:marBottom w:val="0"/>
          <w:divBdr>
            <w:top w:val="none" w:sz="0" w:space="0" w:color="auto"/>
            <w:left w:val="none" w:sz="0" w:space="0" w:color="auto"/>
            <w:bottom w:val="none" w:sz="0" w:space="0" w:color="auto"/>
            <w:right w:val="none" w:sz="0" w:space="0" w:color="auto"/>
          </w:divBdr>
        </w:div>
        <w:div w:id="1521700855">
          <w:marLeft w:val="0"/>
          <w:marRight w:val="0"/>
          <w:marTop w:val="0"/>
          <w:marBottom w:val="0"/>
          <w:divBdr>
            <w:top w:val="none" w:sz="0" w:space="0" w:color="auto"/>
            <w:left w:val="none" w:sz="0" w:space="0" w:color="auto"/>
            <w:bottom w:val="none" w:sz="0" w:space="0" w:color="auto"/>
            <w:right w:val="none" w:sz="0" w:space="0" w:color="auto"/>
          </w:divBdr>
        </w:div>
        <w:div w:id="1531529796">
          <w:marLeft w:val="0"/>
          <w:marRight w:val="0"/>
          <w:marTop w:val="0"/>
          <w:marBottom w:val="0"/>
          <w:divBdr>
            <w:top w:val="none" w:sz="0" w:space="0" w:color="auto"/>
            <w:left w:val="none" w:sz="0" w:space="0" w:color="auto"/>
            <w:bottom w:val="none" w:sz="0" w:space="0" w:color="auto"/>
            <w:right w:val="none" w:sz="0" w:space="0" w:color="auto"/>
          </w:divBdr>
        </w:div>
        <w:div w:id="1692416770">
          <w:marLeft w:val="0"/>
          <w:marRight w:val="0"/>
          <w:marTop w:val="0"/>
          <w:marBottom w:val="0"/>
          <w:divBdr>
            <w:top w:val="none" w:sz="0" w:space="0" w:color="auto"/>
            <w:left w:val="none" w:sz="0" w:space="0" w:color="auto"/>
            <w:bottom w:val="none" w:sz="0" w:space="0" w:color="auto"/>
            <w:right w:val="none" w:sz="0" w:space="0" w:color="auto"/>
          </w:divBdr>
        </w:div>
      </w:divsChild>
    </w:div>
    <w:div w:id="734359515">
      <w:bodyDiv w:val="1"/>
      <w:marLeft w:val="0"/>
      <w:marRight w:val="0"/>
      <w:marTop w:val="0"/>
      <w:marBottom w:val="0"/>
      <w:divBdr>
        <w:top w:val="none" w:sz="0" w:space="0" w:color="auto"/>
        <w:left w:val="none" w:sz="0" w:space="0" w:color="auto"/>
        <w:bottom w:val="none" w:sz="0" w:space="0" w:color="auto"/>
        <w:right w:val="none" w:sz="0" w:space="0" w:color="auto"/>
      </w:divBdr>
    </w:div>
    <w:div w:id="735325006">
      <w:bodyDiv w:val="1"/>
      <w:marLeft w:val="0"/>
      <w:marRight w:val="0"/>
      <w:marTop w:val="0"/>
      <w:marBottom w:val="0"/>
      <w:divBdr>
        <w:top w:val="none" w:sz="0" w:space="0" w:color="auto"/>
        <w:left w:val="none" w:sz="0" w:space="0" w:color="auto"/>
        <w:bottom w:val="none" w:sz="0" w:space="0" w:color="auto"/>
        <w:right w:val="none" w:sz="0" w:space="0" w:color="auto"/>
      </w:divBdr>
    </w:div>
    <w:div w:id="785197376">
      <w:bodyDiv w:val="1"/>
      <w:marLeft w:val="0"/>
      <w:marRight w:val="0"/>
      <w:marTop w:val="0"/>
      <w:marBottom w:val="0"/>
      <w:divBdr>
        <w:top w:val="none" w:sz="0" w:space="0" w:color="auto"/>
        <w:left w:val="none" w:sz="0" w:space="0" w:color="auto"/>
        <w:bottom w:val="none" w:sz="0" w:space="0" w:color="auto"/>
        <w:right w:val="none" w:sz="0" w:space="0" w:color="auto"/>
      </w:divBdr>
    </w:div>
    <w:div w:id="788015838">
      <w:bodyDiv w:val="1"/>
      <w:marLeft w:val="0"/>
      <w:marRight w:val="0"/>
      <w:marTop w:val="0"/>
      <w:marBottom w:val="0"/>
      <w:divBdr>
        <w:top w:val="none" w:sz="0" w:space="0" w:color="auto"/>
        <w:left w:val="none" w:sz="0" w:space="0" w:color="auto"/>
        <w:bottom w:val="none" w:sz="0" w:space="0" w:color="auto"/>
        <w:right w:val="none" w:sz="0" w:space="0" w:color="auto"/>
      </w:divBdr>
    </w:div>
    <w:div w:id="800273735">
      <w:bodyDiv w:val="1"/>
      <w:marLeft w:val="0"/>
      <w:marRight w:val="0"/>
      <w:marTop w:val="0"/>
      <w:marBottom w:val="0"/>
      <w:divBdr>
        <w:top w:val="none" w:sz="0" w:space="0" w:color="auto"/>
        <w:left w:val="none" w:sz="0" w:space="0" w:color="auto"/>
        <w:bottom w:val="none" w:sz="0" w:space="0" w:color="auto"/>
        <w:right w:val="none" w:sz="0" w:space="0" w:color="auto"/>
      </w:divBdr>
    </w:div>
    <w:div w:id="804665725">
      <w:bodyDiv w:val="1"/>
      <w:marLeft w:val="0"/>
      <w:marRight w:val="0"/>
      <w:marTop w:val="0"/>
      <w:marBottom w:val="0"/>
      <w:divBdr>
        <w:top w:val="none" w:sz="0" w:space="0" w:color="auto"/>
        <w:left w:val="none" w:sz="0" w:space="0" w:color="auto"/>
        <w:bottom w:val="none" w:sz="0" w:space="0" w:color="auto"/>
        <w:right w:val="none" w:sz="0" w:space="0" w:color="auto"/>
      </w:divBdr>
    </w:div>
    <w:div w:id="821895029">
      <w:bodyDiv w:val="1"/>
      <w:marLeft w:val="0"/>
      <w:marRight w:val="0"/>
      <w:marTop w:val="0"/>
      <w:marBottom w:val="0"/>
      <w:divBdr>
        <w:top w:val="none" w:sz="0" w:space="0" w:color="auto"/>
        <w:left w:val="none" w:sz="0" w:space="0" w:color="auto"/>
        <w:bottom w:val="none" w:sz="0" w:space="0" w:color="auto"/>
        <w:right w:val="none" w:sz="0" w:space="0" w:color="auto"/>
      </w:divBdr>
    </w:div>
    <w:div w:id="845706103">
      <w:bodyDiv w:val="1"/>
      <w:marLeft w:val="0"/>
      <w:marRight w:val="0"/>
      <w:marTop w:val="0"/>
      <w:marBottom w:val="0"/>
      <w:divBdr>
        <w:top w:val="none" w:sz="0" w:space="0" w:color="auto"/>
        <w:left w:val="none" w:sz="0" w:space="0" w:color="auto"/>
        <w:bottom w:val="none" w:sz="0" w:space="0" w:color="auto"/>
        <w:right w:val="none" w:sz="0" w:space="0" w:color="auto"/>
      </w:divBdr>
    </w:div>
    <w:div w:id="859196487">
      <w:bodyDiv w:val="1"/>
      <w:marLeft w:val="0"/>
      <w:marRight w:val="0"/>
      <w:marTop w:val="0"/>
      <w:marBottom w:val="0"/>
      <w:divBdr>
        <w:top w:val="none" w:sz="0" w:space="0" w:color="auto"/>
        <w:left w:val="none" w:sz="0" w:space="0" w:color="auto"/>
        <w:bottom w:val="none" w:sz="0" w:space="0" w:color="auto"/>
        <w:right w:val="none" w:sz="0" w:space="0" w:color="auto"/>
      </w:divBdr>
    </w:div>
    <w:div w:id="871070262">
      <w:bodyDiv w:val="1"/>
      <w:marLeft w:val="0"/>
      <w:marRight w:val="0"/>
      <w:marTop w:val="0"/>
      <w:marBottom w:val="0"/>
      <w:divBdr>
        <w:top w:val="none" w:sz="0" w:space="0" w:color="auto"/>
        <w:left w:val="none" w:sz="0" w:space="0" w:color="auto"/>
        <w:bottom w:val="none" w:sz="0" w:space="0" w:color="auto"/>
        <w:right w:val="none" w:sz="0" w:space="0" w:color="auto"/>
      </w:divBdr>
    </w:div>
    <w:div w:id="891965265">
      <w:bodyDiv w:val="1"/>
      <w:marLeft w:val="0"/>
      <w:marRight w:val="0"/>
      <w:marTop w:val="0"/>
      <w:marBottom w:val="0"/>
      <w:divBdr>
        <w:top w:val="none" w:sz="0" w:space="0" w:color="auto"/>
        <w:left w:val="none" w:sz="0" w:space="0" w:color="auto"/>
        <w:bottom w:val="none" w:sz="0" w:space="0" w:color="auto"/>
        <w:right w:val="none" w:sz="0" w:space="0" w:color="auto"/>
      </w:divBdr>
    </w:div>
    <w:div w:id="907232208">
      <w:bodyDiv w:val="1"/>
      <w:marLeft w:val="0"/>
      <w:marRight w:val="0"/>
      <w:marTop w:val="0"/>
      <w:marBottom w:val="0"/>
      <w:divBdr>
        <w:top w:val="none" w:sz="0" w:space="0" w:color="auto"/>
        <w:left w:val="none" w:sz="0" w:space="0" w:color="auto"/>
        <w:bottom w:val="none" w:sz="0" w:space="0" w:color="auto"/>
        <w:right w:val="none" w:sz="0" w:space="0" w:color="auto"/>
      </w:divBdr>
    </w:div>
    <w:div w:id="909540134">
      <w:bodyDiv w:val="1"/>
      <w:marLeft w:val="0"/>
      <w:marRight w:val="0"/>
      <w:marTop w:val="0"/>
      <w:marBottom w:val="0"/>
      <w:divBdr>
        <w:top w:val="none" w:sz="0" w:space="0" w:color="auto"/>
        <w:left w:val="none" w:sz="0" w:space="0" w:color="auto"/>
        <w:bottom w:val="none" w:sz="0" w:space="0" w:color="auto"/>
        <w:right w:val="none" w:sz="0" w:space="0" w:color="auto"/>
      </w:divBdr>
    </w:div>
    <w:div w:id="949900359">
      <w:bodyDiv w:val="1"/>
      <w:marLeft w:val="0"/>
      <w:marRight w:val="0"/>
      <w:marTop w:val="0"/>
      <w:marBottom w:val="0"/>
      <w:divBdr>
        <w:top w:val="none" w:sz="0" w:space="0" w:color="auto"/>
        <w:left w:val="none" w:sz="0" w:space="0" w:color="auto"/>
        <w:bottom w:val="none" w:sz="0" w:space="0" w:color="auto"/>
        <w:right w:val="none" w:sz="0" w:space="0" w:color="auto"/>
      </w:divBdr>
    </w:div>
    <w:div w:id="1014504066">
      <w:bodyDiv w:val="1"/>
      <w:marLeft w:val="0"/>
      <w:marRight w:val="0"/>
      <w:marTop w:val="0"/>
      <w:marBottom w:val="0"/>
      <w:divBdr>
        <w:top w:val="none" w:sz="0" w:space="0" w:color="auto"/>
        <w:left w:val="none" w:sz="0" w:space="0" w:color="auto"/>
        <w:bottom w:val="none" w:sz="0" w:space="0" w:color="auto"/>
        <w:right w:val="none" w:sz="0" w:space="0" w:color="auto"/>
      </w:divBdr>
    </w:div>
    <w:div w:id="1024358047">
      <w:bodyDiv w:val="1"/>
      <w:marLeft w:val="0"/>
      <w:marRight w:val="0"/>
      <w:marTop w:val="0"/>
      <w:marBottom w:val="0"/>
      <w:divBdr>
        <w:top w:val="none" w:sz="0" w:space="0" w:color="auto"/>
        <w:left w:val="none" w:sz="0" w:space="0" w:color="auto"/>
        <w:bottom w:val="none" w:sz="0" w:space="0" w:color="auto"/>
        <w:right w:val="none" w:sz="0" w:space="0" w:color="auto"/>
      </w:divBdr>
    </w:div>
    <w:div w:id="1074090953">
      <w:bodyDiv w:val="1"/>
      <w:marLeft w:val="0"/>
      <w:marRight w:val="0"/>
      <w:marTop w:val="0"/>
      <w:marBottom w:val="0"/>
      <w:divBdr>
        <w:top w:val="none" w:sz="0" w:space="0" w:color="auto"/>
        <w:left w:val="none" w:sz="0" w:space="0" w:color="auto"/>
        <w:bottom w:val="none" w:sz="0" w:space="0" w:color="auto"/>
        <w:right w:val="none" w:sz="0" w:space="0" w:color="auto"/>
      </w:divBdr>
    </w:div>
    <w:div w:id="1079329188">
      <w:bodyDiv w:val="1"/>
      <w:marLeft w:val="0"/>
      <w:marRight w:val="0"/>
      <w:marTop w:val="0"/>
      <w:marBottom w:val="0"/>
      <w:divBdr>
        <w:top w:val="none" w:sz="0" w:space="0" w:color="auto"/>
        <w:left w:val="none" w:sz="0" w:space="0" w:color="auto"/>
        <w:bottom w:val="none" w:sz="0" w:space="0" w:color="auto"/>
        <w:right w:val="none" w:sz="0" w:space="0" w:color="auto"/>
      </w:divBdr>
    </w:div>
    <w:div w:id="1107889183">
      <w:bodyDiv w:val="1"/>
      <w:marLeft w:val="0"/>
      <w:marRight w:val="0"/>
      <w:marTop w:val="0"/>
      <w:marBottom w:val="0"/>
      <w:divBdr>
        <w:top w:val="none" w:sz="0" w:space="0" w:color="auto"/>
        <w:left w:val="none" w:sz="0" w:space="0" w:color="auto"/>
        <w:bottom w:val="none" w:sz="0" w:space="0" w:color="auto"/>
        <w:right w:val="none" w:sz="0" w:space="0" w:color="auto"/>
      </w:divBdr>
    </w:div>
    <w:div w:id="1111971849">
      <w:bodyDiv w:val="1"/>
      <w:marLeft w:val="0"/>
      <w:marRight w:val="0"/>
      <w:marTop w:val="0"/>
      <w:marBottom w:val="0"/>
      <w:divBdr>
        <w:top w:val="none" w:sz="0" w:space="0" w:color="auto"/>
        <w:left w:val="none" w:sz="0" w:space="0" w:color="auto"/>
        <w:bottom w:val="none" w:sz="0" w:space="0" w:color="auto"/>
        <w:right w:val="none" w:sz="0" w:space="0" w:color="auto"/>
      </w:divBdr>
    </w:div>
    <w:div w:id="1128737926">
      <w:bodyDiv w:val="1"/>
      <w:marLeft w:val="0"/>
      <w:marRight w:val="0"/>
      <w:marTop w:val="0"/>
      <w:marBottom w:val="0"/>
      <w:divBdr>
        <w:top w:val="none" w:sz="0" w:space="0" w:color="auto"/>
        <w:left w:val="none" w:sz="0" w:space="0" w:color="auto"/>
        <w:bottom w:val="none" w:sz="0" w:space="0" w:color="auto"/>
        <w:right w:val="none" w:sz="0" w:space="0" w:color="auto"/>
      </w:divBdr>
    </w:div>
    <w:div w:id="1135874108">
      <w:bodyDiv w:val="1"/>
      <w:marLeft w:val="0"/>
      <w:marRight w:val="0"/>
      <w:marTop w:val="0"/>
      <w:marBottom w:val="0"/>
      <w:divBdr>
        <w:top w:val="none" w:sz="0" w:space="0" w:color="auto"/>
        <w:left w:val="none" w:sz="0" w:space="0" w:color="auto"/>
        <w:bottom w:val="none" w:sz="0" w:space="0" w:color="auto"/>
        <w:right w:val="none" w:sz="0" w:space="0" w:color="auto"/>
      </w:divBdr>
      <w:divsChild>
        <w:div w:id="2143452591">
          <w:marLeft w:val="0"/>
          <w:marRight w:val="0"/>
          <w:marTop w:val="0"/>
          <w:marBottom w:val="0"/>
          <w:divBdr>
            <w:top w:val="none" w:sz="0" w:space="0" w:color="auto"/>
            <w:left w:val="none" w:sz="0" w:space="0" w:color="auto"/>
            <w:bottom w:val="none" w:sz="0" w:space="0" w:color="auto"/>
            <w:right w:val="none" w:sz="0" w:space="0" w:color="auto"/>
          </w:divBdr>
          <w:divsChild>
            <w:div w:id="537280133">
              <w:marLeft w:val="0"/>
              <w:marRight w:val="0"/>
              <w:marTop w:val="0"/>
              <w:marBottom w:val="0"/>
              <w:divBdr>
                <w:top w:val="none" w:sz="0" w:space="0" w:color="auto"/>
                <w:left w:val="none" w:sz="0" w:space="0" w:color="auto"/>
                <w:bottom w:val="none" w:sz="0" w:space="0" w:color="auto"/>
                <w:right w:val="none" w:sz="0" w:space="0" w:color="auto"/>
              </w:divBdr>
              <w:divsChild>
                <w:div w:id="242952575">
                  <w:marLeft w:val="0"/>
                  <w:marRight w:val="0"/>
                  <w:marTop w:val="120"/>
                  <w:marBottom w:val="0"/>
                  <w:divBdr>
                    <w:top w:val="none" w:sz="0" w:space="0" w:color="auto"/>
                    <w:left w:val="none" w:sz="0" w:space="0" w:color="auto"/>
                    <w:bottom w:val="none" w:sz="0" w:space="0" w:color="auto"/>
                    <w:right w:val="none" w:sz="0" w:space="0" w:color="auto"/>
                  </w:divBdr>
                </w:div>
                <w:div w:id="280956911">
                  <w:marLeft w:val="0"/>
                  <w:marRight w:val="0"/>
                  <w:marTop w:val="120"/>
                  <w:marBottom w:val="0"/>
                  <w:divBdr>
                    <w:top w:val="none" w:sz="0" w:space="0" w:color="auto"/>
                    <w:left w:val="none" w:sz="0" w:space="0" w:color="auto"/>
                    <w:bottom w:val="none" w:sz="0" w:space="0" w:color="auto"/>
                    <w:right w:val="none" w:sz="0" w:space="0" w:color="auto"/>
                  </w:divBdr>
                </w:div>
                <w:div w:id="812451461">
                  <w:marLeft w:val="0"/>
                  <w:marRight w:val="0"/>
                  <w:marTop w:val="120"/>
                  <w:marBottom w:val="96"/>
                  <w:divBdr>
                    <w:top w:val="none" w:sz="0" w:space="0" w:color="auto"/>
                    <w:left w:val="single" w:sz="24" w:space="0" w:color="CED3F1"/>
                    <w:bottom w:val="none" w:sz="0" w:space="0" w:color="auto"/>
                    <w:right w:val="none" w:sz="0" w:space="0" w:color="auto"/>
                  </w:divBdr>
                  <w:divsChild>
                    <w:div w:id="326715682">
                      <w:marLeft w:val="0"/>
                      <w:marRight w:val="0"/>
                      <w:marTop w:val="120"/>
                      <w:marBottom w:val="0"/>
                      <w:divBdr>
                        <w:top w:val="none" w:sz="0" w:space="0" w:color="auto"/>
                        <w:left w:val="none" w:sz="0" w:space="0" w:color="auto"/>
                        <w:bottom w:val="none" w:sz="0" w:space="0" w:color="auto"/>
                        <w:right w:val="none" w:sz="0" w:space="0" w:color="auto"/>
                      </w:divBdr>
                    </w:div>
                  </w:divsChild>
                </w:div>
                <w:div w:id="1507667824">
                  <w:marLeft w:val="0"/>
                  <w:marRight w:val="0"/>
                  <w:marTop w:val="120"/>
                  <w:marBottom w:val="0"/>
                  <w:divBdr>
                    <w:top w:val="none" w:sz="0" w:space="0" w:color="auto"/>
                    <w:left w:val="none" w:sz="0" w:space="0" w:color="auto"/>
                    <w:bottom w:val="none" w:sz="0" w:space="0" w:color="auto"/>
                    <w:right w:val="none" w:sz="0" w:space="0" w:color="auto"/>
                  </w:divBdr>
                </w:div>
                <w:div w:id="1799373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24643">
      <w:bodyDiv w:val="1"/>
      <w:marLeft w:val="0"/>
      <w:marRight w:val="0"/>
      <w:marTop w:val="0"/>
      <w:marBottom w:val="0"/>
      <w:divBdr>
        <w:top w:val="none" w:sz="0" w:space="0" w:color="auto"/>
        <w:left w:val="none" w:sz="0" w:space="0" w:color="auto"/>
        <w:bottom w:val="none" w:sz="0" w:space="0" w:color="auto"/>
        <w:right w:val="none" w:sz="0" w:space="0" w:color="auto"/>
      </w:divBdr>
    </w:div>
    <w:div w:id="1159158073">
      <w:bodyDiv w:val="1"/>
      <w:marLeft w:val="0"/>
      <w:marRight w:val="0"/>
      <w:marTop w:val="0"/>
      <w:marBottom w:val="0"/>
      <w:divBdr>
        <w:top w:val="none" w:sz="0" w:space="0" w:color="auto"/>
        <w:left w:val="none" w:sz="0" w:space="0" w:color="auto"/>
        <w:bottom w:val="none" w:sz="0" w:space="0" w:color="auto"/>
        <w:right w:val="none" w:sz="0" w:space="0" w:color="auto"/>
      </w:divBdr>
    </w:div>
    <w:div w:id="1188955064">
      <w:bodyDiv w:val="1"/>
      <w:marLeft w:val="0"/>
      <w:marRight w:val="0"/>
      <w:marTop w:val="0"/>
      <w:marBottom w:val="0"/>
      <w:divBdr>
        <w:top w:val="none" w:sz="0" w:space="0" w:color="auto"/>
        <w:left w:val="none" w:sz="0" w:space="0" w:color="auto"/>
        <w:bottom w:val="none" w:sz="0" w:space="0" w:color="auto"/>
        <w:right w:val="none" w:sz="0" w:space="0" w:color="auto"/>
      </w:divBdr>
    </w:div>
    <w:div w:id="1226793343">
      <w:bodyDiv w:val="1"/>
      <w:marLeft w:val="0"/>
      <w:marRight w:val="0"/>
      <w:marTop w:val="0"/>
      <w:marBottom w:val="0"/>
      <w:divBdr>
        <w:top w:val="none" w:sz="0" w:space="0" w:color="auto"/>
        <w:left w:val="none" w:sz="0" w:space="0" w:color="auto"/>
        <w:bottom w:val="none" w:sz="0" w:space="0" w:color="auto"/>
        <w:right w:val="none" w:sz="0" w:space="0" w:color="auto"/>
      </w:divBdr>
    </w:div>
    <w:div w:id="1268926858">
      <w:bodyDiv w:val="1"/>
      <w:marLeft w:val="0"/>
      <w:marRight w:val="0"/>
      <w:marTop w:val="0"/>
      <w:marBottom w:val="0"/>
      <w:divBdr>
        <w:top w:val="none" w:sz="0" w:space="0" w:color="auto"/>
        <w:left w:val="none" w:sz="0" w:space="0" w:color="auto"/>
        <w:bottom w:val="none" w:sz="0" w:space="0" w:color="auto"/>
        <w:right w:val="none" w:sz="0" w:space="0" w:color="auto"/>
      </w:divBdr>
    </w:div>
    <w:div w:id="1297223455">
      <w:bodyDiv w:val="1"/>
      <w:marLeft w:val="0"/>
      <w:marRight w:val="0"/>
      <w:marTop w:val="0"/>
      <w:marBottom w:val="0"/>
      <w:divBdr>
        <w:top w:val="none" w:sz="0" w:space="0" w:color="auto"/>
        <w:left w:val="none" w:sz="0" w:space="0" w:color="auto"/>
        <w:bottom w:val="none" w:sz="0" w:space="0" w:color="auto"/>
        <w:right w:val="none" w:sz="0" w:space="0" w:color="auto"/>
      </w:divBdr>
    </w:div>
    <w:div w:id="1298490455">
      <w:bodyDiv w:val="1"/>
      <w:marLeft w:val="0"/>
      <w:marRight w:val="0"/>
      <w:marTop w:val="0"/>
      <w:marBottom w:val="0"/>
      <w:divBdr>
        <w:top w:val="none" w:sz="0" w:space="0" w:color="auto"/>
        <w:left w:val="none" w:sz="0" w:space="0" w:color="auto"/>
        <w:bottom w:val="none" w:sz="0" w:space="0" w:color="auto"/>
        <w:right w:val="none" w:sz="0" w:space="0" w:color="auto"/>
      </w:divBdr>
    </w:div>
    <w:div w:id="1309360492">
      <w:bodyDiv w:val="1"/>
      <w:marLeft w:val="0"/>
      <w:marRight w:val="0"/>
      <w:marTop w:val="0"/>
      <w:marBottom w:val="0"/>
      <w:divBdr>
        <w:top w:val="none" w:sz="0" w:space="0" w:color="auto"/>
        <w:left w:val="none" w:sz="0" w:space="0" w:color="auto"/>
        <w:bottom w:val="none" w:sz="0" w:space="0" w:color="auto"/>
        <w:right w:val="none" w:sz="0" w:space="0" w:color="auto"/>
      </w:divBdr>
    </w:div>
    <w:div w:id="1309751634">
      <w:bodyDiv w:val="1"/>
      <w:marLeft w:val="0"/>
      <w:marRight w:val="0"/>
      <w:marTop w:val="0"/>
      <w:marBottom w:val="0"/>
      <w:divBdr>
        <w:top w:val="none" w:sz="0" w:space="0" w:color="auto"/>
        <w:left w:val="none" w:sz="0" w:space="0" w:color="auto"/>
        <w:bottom w:val="none" w:sz="0" w:space="0" w:color="auto"/>
        <w:right w:val="none" w:sz="0" w:space="0" w:color="auto"/>
      </w:divBdr>
    </w:div>
    <w:div w:id="1332835342">
      <w:bodyDiv w:val="1"/>
      <w:marLeft w:val="0"/>
      <w:marRight w:val="0"/>
      <w:marTop w:val="0"/>
      <w:marBottom w:val="0"/>
      <w:divBdr>
        <w:top w:val="none" w:sz="0" w:space="0" w:color="auto"/>
        <w:left w:val="none" w:sz="0" w:space="0" w:color="auto"/>
        <w:bottom w:val="none" w:sz="0" w:space="0" w:color="auto"/>
        <w:right w:val="none" w:sz="0" w:space="0" w:color="auto"/>
      </w:divBdr>
    </w:div>
    <w:div w:id="1375930361">
      <w:bodyDiv w:val="1"/>
      <w:marLeft w:val="0"/>
      <w:marRight w:val="0"/>
      <w:marTop w:val="0"/>
      <w:marBottom w:val="0"/>
      <w:divBdr>
        <w:top w:val="none" w:sz="0" w:space="0" w:color="auto"/>
        <w:left w:val="none" w:sz="0" w:space="0" w:color="auto"/>
        <w:bottom w:val="none" w:sz="0" w:space="0" w:color="auto"/>
        <w:right w:val="none" w:sz="0" w:space="0" w:color="auto"/>
      </w:divBdr>
    </w:div>
    <w:div w:id="1385568884">
      <w:bodyDiv w:val="1"/>
      <w:marLeft w:val="0"/>
      <w:marRight w:val="0"/>
      <w:marTop w:val="0"/>
      <w:marBottom w:val="0"/>
      <w:divBdr>
        <w:top w:val="none" w:sz="0" w:space="0" w:color="auto"/>
        <w:left w:val="none" w:sz="0" w:space="0" w:color="auto"/>
        <w:bottom w:val="none" w:sz="0" w:space="0" w:color="auto"/>
        <w:right w:val="none" w:sz="0" w:space="0" w:color="auto"/>
      </w:divBdr>
    </w:div>
    <w:div w:id="1386757652">
      <w:bodyDiv w:val="1"/>
      <w:marLeft w:val="0"/>
      <w:marRight w:val="0"/>
      <w:marTop w:val="0"/>
      <w:marBottom w:val="0"/>
      <w:divBdr>
        <w:top w:val="none" w:sz="0" w:space="0" w:color="auto"/>
        <w:left w:val="none" w:sz="0" w:space="0" w:color="auto"/>
        <w:bottom w:val="none" w:sz="0" w:space="0" w:color="auto"/>
        <w:right w:val="none" w:sz="0" w:space="0" w:color="auto"/>
      </w:divBdr>
    </w:div>
    <w:div w:id="1401757058">
      <w:bodyDiv w:val="1"/>
      <w:marLeft w:val="0"/>
      <w:marRight w:val="0"/>
      <w:marTop w:val="0"/>
      <w:marBottom w:val="0"/>
      <w:divBdr>
        <w:top w:val="none" w:sz="0" w:space="0" w:color="auto"/>
        <w:left w:val="none" w:sz="0" w:space="0" w:color="auto"/>
        <w:bottom w:val="none" w:sz="0" w:space="0" w:color="auto"/>
        <w:right w:val="none" w:sz="0" w:space="0" w:color="auto"/>
      </w:divBdr>
    </w:div>
    <w:div w:id="1463814462">
      <w:bodyDiv w:val="1"/>
      <w:marLeft w:val="0"/>
      <w:marRight w:val="0"/>
      <w:marTop w:val="0"/>
      <w:marBottom w:val="0"/>
      <w:divBdr>
        <w:top w:val="none" w:sz="0" w:space="0" w:color="auto"/>
        <w:left w:val="none" w:sz="0" w:space="0" w:color="auto"/>
        <w:bottom w:val="none" w:sz="0" w:space="0" w:color="auto"/>
        <w:right w:val="none" w:sz="0" w:space="0" w:color="auto"/>
      </w:divBdr>
    </w:div>
    <w:div w:id="1466123664">
      <w:bodyDiv w:val="1"/>
      <w:marLeft w:val="0"/>
      <w:marRight w:val="0"/>
      <w:marTop w:val="0"/>
      <w:marBottom w:val="0"/>
      <w:divBdr>
        <w:top w:val="none" w:sz="0" w:space="0" w:color="auto"/>
        <w:left w:val="none" w:sz="0" w:space="0" w:color="auto"/>
        <w:bottom w:val="none" w:sz="0" w:space="0" w:color="auto"/>
        <w:right w:val="none" w:sz="0" w:space="0" w:color="auto"/>
      </w:divBdr>
    </w:div>
    <w:div w:id="1540894030">
      <w:bodyDiv w:val="1"/>
      <w:marLeft w:val="0"/>
      <w:marRight w:val="0"/>
      <w:marTop w:val="0"/>
      <w:marBottom w:val="0"/>
      <w:divBdr>
        <w:top w:val="none" w:sz="0" w:space="0" w:color="auto"/>
        <w:left w:val="none" w:sz="0" w:space="0" w:color="auto"/>
        <w:bottom w:val="none" w:sz="0" w:space="0" w:color="auto"/>
        <w:right w:val="none" w:sz="0" w:space="0" w:color="auto"/>
      </w:divBdr>
    </w:div>
    <w:div w:id="1543126326">
      <w:bodyDiv w:val="1"/>
      <w:marLeft w:val="0"/>
      <w:marRight w:val="0"/>
      <w:marTop w:val="0"/>
      <w:marBottom w:val="0"/>
      <w:divBdr>
        <w:top w:val="none" w:sz="0" w:space="0" w:color="auto"/>
        <w:left w:val="none" w:sz="0" w:space="0" w:color="auto"/>
        <w:bottom w:val="none" w:sz="0" w:space="0" w:color="auto"/>
        <w:right w:val="none" w:sz="0" w:space="0" w:color="auto"/>
      </w:divBdr>
    </w:div>
    <w:div w:id="1568146290">
      <w:bodyDiv w:val="1"/>
      <w:marLeft w:val="0"/>
      <w:marRight w:val="0"/>
      <w:marTop w:val="0"/>
      <w:marBottom w:val="0"/>
      <w:divBdr>
        <w:top w:val="none" w:sz="0" w:space="0" w:color="auto"/>
        <w:left w:val="none" w:sz="0" w:space="0" w:color="auto"/>
        <w:bottom w:val="none" w:sz="0" w:space="0" w:color="auto"/>
        <w:right w:val="none" w:sz="0" w:space="0" w:color="auto"/>
      </w:divBdr>
    </w:div>
    <w:div w:id="1571697800">
      <w:bodyDiv w:val="1"/>
      <w:marLeft w:val="0"/>
      <w:marRight w:val="0"/>
      <w:marTop w:val="0"/>
      <w:marBottom w:val="0"/>
      <w:divBdr>
        <w:top w:val="none" w:sz="0" w:space="0" w:color="auto"/>
        <w:left w:val="none" w:sz="0" w:space="0" w:color="auto"/>
        <w:bottom w:val="none" w:sz="0" w:space="0" w:color="auto"/>
        <w:right w:val="none" w:sz="0" w:space="0" w:color="auto"/>
      </w:divBdr>
    </w:div>
    <w:div w:id="1581669174">
      <w:bodyDiv w:val="1"/>
      <w:marLeft w:val="0"/>
      <w:marRight w:val="0"/>
      <w:marTop w:val="0"/>
      <w:marBottom w:val="0"/>
      <w:divBdr>
        <w:top w:val="none" w:sz="0" w:space="0" w:color="auto"/>
        <w:left w:val="none" w:sz="0" w:space="0" w:color="auto"/>
        <w:bottom w:val="none" w:sz="0" w:space="0" w:color="auto"/>
        <w:right w:val="none" w:sz="0" w:space="0" w:color="auto"/>
      </w:divBdr>
    </w:div>
    <w:div w:id="1591155852">
      <w:bodyDiv w:val="1"/>
      <w:marLeft w:val="0"/>
      <w:marRight w:val="0"/>
      <w:marTop w:val="0"/>
      <w:marBottom w:val="0"/>
      <w:divBdr>
        <w:top w:val="none" w:sz="0" w:space="0" w:color="auto"/>
        <w:left w:val="none" w:sz="0" w:space="0" w:color="auto"/>
        <w:bottom w:val="none" w:sz="0" w:space="0" w:color="auto"/>
        <w:right w:val="none" w:sz="0" w:space="0" w:color="auto"/>
      </w:divBdr>
    </w:div>
    <w:div w:id="1649044258">
      <w:bodyDiv w:val="1"/>
      <w:marLeft w:val="0"/>
      <w:marRight w:val="0"/>
      <w:marTop w:val="0"/>
      <w:marBottom w:val="0"/>
      <w:divBdr>
        <w:top w:val="none" w:sz="0" w:space="0" w:color="auto"/>
        <w:left w:val="none" w:sz="0" w:space="0" w:color="auto"/>
        <w:bottom w:val="none" w:sz="0" w:space="0" w:color="auto"/>
        <w:right w:val="none" w:sz="0" w:space="0" w:color="auto"/>
      </w:divBdr>
    </w:div>
    <w:div w:id="1655454223">
      <w:bodyDiv w:val="1"/>
      <w:marLeft w:val="0"/>
      <w:marRight w:val="0"/>
      <w:marTop w:val="0"/>
      <w:marBottom w:val="0"/>
      <w:divBdr>
        <w:top w:val="none" w:sz="0" w:space="0" w:color="auto"/>
        <w:left w:val="none" w:sz="0" w:space="0" w:color="auto"/>
        <w:bottom w:val="none" w:sz="0" w:space="0" w:color="auto"/>
        <w:right w:val="none" w:sz="0" w:space="0" w:color="auto"/>
      </w:divBdr>
    </w:div>
    <w:div w:id="1665284147">
      <w:bodyDiv w:val="1"/>
      <w:marLeft w:val="0"/>
      <w:marRight w:val="0"/>
      <w:marTop w:val="0"/>
      <w:marBottom w:val="0"/>
      <w:divBdr>
        <w:top w:val="none" w:sz="0" w:space="0" w:color="auto"/>
        <w:left w:val="none" w:sz="0" w:space="0" w:color="auto"/>
        <w:bottom w:val="none" w:sz="0" w:space="0" w:color="auto"/>
        <w:right w:val="none" w:sz="0" w:space="0" w:color="auto"/>
      </w:divBdr>
    </w:div>
    <w:div w:id="1671828057">
      <w:bodyDiv w:val="1"/>
      <w:marLeft w:val="0"/>
      <w:marRight w:val="0"/>
      <w:marTop w:val="0"/>
      <w:marBottom w:val="0"/>
      <w:divBdr>
        <w:top w:val="none" w:sz="0" w:space="0" w:color="auto"/>
        <w:left w:val="none" w:sz="0" w:space="0" w:color="auto"/>
        <w:bottom w:val="none" w:sz="0" w:space="0" w:color="auto"/>
        <w:right w:val="none" w:sz="0" w:space="0" w:color="auto"/>
      </w:divBdr>
    </w:div>
    <w:div w:id="1692101286">
      <w:bodyDiv w:val="1"/>
      <w:marLeft w:val="0"/>
      <w:marRight w:val="0"/>
      <w:marTop w:val="0"/>
      <w:marBottom w:val="0"/>
      <w:divBdr>
        <w:top w:val="none" w:sz="0" w:space="0" w:color="auto"/>
        <w:left w:val="none" w:sz="0" w:space="0" w:color="auto"/>
        <w:bottom w:val="none" w:sz="0" w:space="0" w:color="auto"/>
        <w:right w:val="none" w:sz="0" w:space="0" w:color="auto"/>
      </w:divBdr>
      <w:divsChild>
        <w:div w:id="379014909">
          <w:marLeft w:val="0"/>
          <w:marRight w:val="0"/>
          <w:marTop w:val="0"/>
          <w:marBottom w:val="0"/>
          <w:divBdr>
            <w:top w:val="none" w:sz="0" w:space="0" w:color="auto"/>
            <w:left w:val="none" w:sz="0" w:space="0" w:color="auto"/>
            <w:bottom w:val="none" w:sz="0" w:space="0" w:color="auto"/>
            <w:right w:val="none" w:sz="0" w:space="0" w:color="auto"/>
          </w:divBdr>
        </w:div>
      </w:divsChild>
    </w:div>
    <w:div w:id="1693146335">
      <w:bodyDiv w:val="1"/>
      <w:marLeft w:val="0"/>
      <w:marRight w:val="0"/>
      <w:marTop w:val="0"/>
      <w:marBottom w:val="0"/>
      <w:divBdr>
        <w:top w:val="none" w:sz="0" w:space="0" w:color="auto"/>
        <w:left w:val="none" w:sz="0" w:space="0" w:color="auto"/>
        <w:bottom w:val="none" w:sz="0" w:space="0" w:color="auto"/>
        <w:right w:val="none" w:sz="0" w:space="0" w:color="auto"/>
      </w:divBdr>
    </w:div>
    <w:div w:id="1699890994">
      <w:bodyDiv w:val="1"/>
      <w:marLeft w:val="0"/>
      <w:marRight w:val="0"/>
      <w:marTop w:val="0"/>
      <w:marBottom w:val="0"/>
      <w:divBdr>
        <w:top w:val="none" w:sz="0" w:space="0" w:color="auto"/>
        <w:left w:val="none" w:sz="0" w:space="0" w:color="auto"/>
        <w:bottom w:val="none" w:sz="0" w:space="0" w:color="auto"/>
        <w:right w:val="none" w:sz="0" w:space="0" w:color="auto"/>
      </w:divBdr>
    </w:div>
    <w:div w:id="1741514757">
      <w:bodyDiv w:val="1"/>
      <w:marLeft w:val="0"/>
      <w:marRight w:val="0"/>
      <w:marTop w:val="0"/>
      <w:marBottom w:val="0"/>
      <w:divBdr>
        <w:top w:val="none" w:sz="0" w:space="0" w:color="auto"/>
        <w:left w:val="none" w:sz="0" w:space="0" w:color="auto"/>
        <w:bottom w:val="none" w:sz="0" w:space="0" w:color="auto"/>
        <w:right w:val="none" w:sz="0" w:space="0" w:color="auto"/>
      </w:divBdr>
    </w:div>
    <w:div w:id="1749497801">
      <w:bodyDiv w:val="1"/>
      <w:marLeft w:val="0"/>
      <w:marRight w:val="0"/>
      <w:marTop w:val="0"/>
      <w:marBottom w:val="0"/>
      <w:divBdr>
        <w:top w:val="none" w:sz="0" w:space="0" w:color="auto"/>
        <w:left w:val="none" w:sz="0" w:space="0" w:color="auto"/>
        <w:bottom w:val="none" w:sz="0" w:space="0" w:color="auto"/>
        <w:right w:val="none" w:sz="0" w:space="0" w:color="auto"/>
      </w:divBdr>
    </w:div>
    <w:div w:id="1770156019">
      <w:bodyDiv w:val="1"/>
      <w:marLeft w:val="0"/>
      <w:marRight w:val="0"/>
      <w:marTop w:val="0"/>
      <w:marBottom w:val="0"/>
      <w:divBdr>
        <w:top w:val="none" w:sz="0" w:space="0" w:color="auto"/>
        <w:left w:val="none" w:sz="0" w:space="0" w:color="auto"/>
        <w:bottom w:val="none" w:sz="0" w:space="0" w:color="auto"/>
        <w:right w:val="none" w:sz="0" w:space="0" w:color="auto"/>
      </w:divBdr>
    </w:div>
    <w:div w:id="1789161902">
      <w:bodyDiv w:val="1"/>
      <w:marLeft w:val="0"/>
      <w:marRight w:val="0"/>
      <w:marTop w:val="0"/>
      <w:marBottom w:val="0"/>
      <w:divBdr>
        <w:top w:val="none" w:sz="0" w:space="0" w:color="auto"/>
        <w:left w:val="none" w:sz="0" w:space="0" w:color="auto"/>
        <w:bottom w:val="none" w:sz="0" w:space="0" w:color="auto"/>
        <w:right w:val="none" w:sz="0" w:space="0" w:color="auto"/>
      </w:divBdr>
    </w:div>
    <w:div w:id="1790859161">
      <w:bodyDiv w:val="1"/>
      <w:marLeft w:val="0"/>
      <w:marRight w:val="0"/>
      <w:marTop w:val="0"/>
      <w:marBottom w:val="0"/>
      <w:divBdr>
        <w:top w:val="none" w:sz="0" w:space="0" w:color="auto"/>
        <w:left w:val="none" w:sz="0" w:space="0" w:color="auto"/>
        <w:bottom w:val="none" w:sz="0" w:space="0" w:color="auto"/>
        <w:right w:val="none" w:sz="0" w:space="0" w:color="auto"/>
      </w:divBdr>
    </w:div>
    <w:div w:id="1808429855">
      <w:bodyDiv w:val="1"/>
      <w:marLeft w:val="0"/>
      <w:marRight w:val="0"/>
      <w:marTop w:val="0"/>
      <w:marBottom w:val="0"/>
      <w:divBdr>
        <w:top w:val="none" w:sz="0" w:space="0" w:color="auto"/>
        <w:left w:val="none" w:sz="0" w:space="0" w:color="auto"/>
        <w:bottom w:val="none" w:sz="0" w:space="0" w:color="auto"/>
        <w:right w:val="none" w:sz="0" w:space="0" w:color="auto"/>
      </w:divBdr>
    </w:div>
    <w:div w:id="1830824464">
      <w:bodyDiv w:val="1"/>
      <w:marLeft w:val="0"/>
      <w:marRight w:val="0"/>
      <w:marTop w:val="0"/>
      <w:marBottom w:val="0"/>
      <w:divBdr>
        <w:top w:val="none" w:sz="0" w:space="0" w:color="auto"/>
        <w:left w:val="none" w:sz="0" w:space="0" w:color="auto"/>
        <w:bottom w:val="none" w:sz="0" w:space="0" w:color="auto"/>
        <w:right w:val="none" w:sz="0" w:space="0" w:color="auto"/>
      </w:divBdr>
      <w:divsChild>
        <w:div w:id="110248584">
          <w:marLeft w:val="0"/>
          <w:marRight w:val="0"/>
          <w:marTop w:val="120"/>
          <w:marBottom w:val="0"/>
          <w:divBdr>
            <w:top w:val="none" w:sz="0" w:space="0" w:color="auto"/>
            <w:left w:val="none" w:sz="0" w:space="0" w:color="auto"/>
            <w:bottom w:val="none" w:sz="0" w:space="0" w:color="auto"/>
            <w:right w:val="none" w:sz="0" w:space="0" w:color="auto"/>
          </w:divBdr>
        </w:div>
        <w:div w:id="1991979438">
          <w:marLeft w:val="0"/>
          <w:marRight w:val="0"/>
          <w:marTop w:val="120"/>
          <w:marBottom w:val="0"/>
          <w:divBdr>
            <w:top w:val="none" w:sz="0" w:space="0" w:color="auto"/>
            <w:left w:val="none" w:sz="0" w:space="0" w:color="auto"/>
            <w:bottom w:val="none" w:sz="0" w:space="0" w:color="auto"/>
            <w:right w:val="none" w:sz="0" w:space="0" w:color="auto"/>
          </w:divBdr>
        </w:div>
      </w:divsChild>
    </w:div>
    <w:div w:id="1835148651">
      <w:bodyDiv w:val="1"/>
      <w:marLeft w:val="0"/>
      <w:marRight w:val="0"/>
      <w:marTop w:val="0"/>
      <w:marBottom w:val="0"/>
      <w:divBdr>
        <w:top w:val="none" w:sz="0" w:space="0" w:color="auto"/>
        <w:left w:val="none" w:sz="0" w:space="0" w:color="auto"/>
        <w:bottom w:val="none" w:sz="0" w:space="0" w:color="auto"/>
        <w:right w:val="none" w:sz="0" w:space="0" w:color="auto"/>
      </w:divBdr>
    </w:div>
    <w:div w:id="1864198725">
      <w:bodyDiv w:val="1"/>
      <w:marLeft w:val="0"/>
      <w:marRight w:val="0"/>
      <w:marTop w:val="0"/>
      <w:marBottom w:val="0"/>
      <w:divBdr>
        <w:top w:val="none" w:sz="0" w:space="0" w:color="auto"/>
        <w:left w:val="none" w:sz="0" w:space="0" w:color="auto"/>
        <w:bottom w:val="none" w:sz="0" w:space="0" w:color="auto"/>
        <w:right w:val="none" w:sz="0" w:space="0" w:color="auto"/>
      </w:divBdr>
    </w:div>
    <w:div w:id="1865286339">
      <w:bodyDiv w:val="1"/>
      <w:marLeft w:val="0"/>
      <w:marRight w:val="0"/>
      <w:marTop w:val="0"/>
      <w:marBottom w:val="0"/>
      <w:divBdr>
        <w:top w:val="none" w:sz="0" w:space="0" w:color="auto"/>
        <w:left w:val="none" w:sz="0" w:space="0" w:color="auto"/>
        <w:bottom w:val="none" w:sz="0" w:space="0" w:color="auto"/>
        <w:right w:val="none" w:sz="0" w:space="0" w:color="auto"/>
      </w:divBdr>
    </w:div>
    <w:div w:id="1872961397">
      <w:bodyDiv w:val="1"/>
      <w:marLeft w:val="0"/>
      <w:marRight w:val="0"/>
      <w:marTop w:val="0"/>
      <w:marBottom w:val="0"/>
      <w:divBdr>
        <w:top w:val="none" w:sz="0" w:space="0" w:color="auto"/>
        <w:left w:val="none" w:sz="0" w:space="0" w:color="auto"/>
        <w:bottom w:val="none" w:sz="0" w:space="0" w:color="auto"/>
        <w:right w:val="none" w:sz="0" w:space="0" w:color="auto"/>
      </w:divBdr>
    </w:div>
    <w:div w:id="1881820562">
      <w:bodyDiv w:val="1"/>
      <w:marLeft w:val="0"/>
      <w:marRight w:val="0"/>
      <w:marTop w:val="0"/>
      <w:marBottom w:val="0"/>
      <w:divBdr>
        <w:top w:val="none" w:sz="0" w:space="0" w:color="auto"/>
        <w:left w:val="none" w:sz="0" w:space="0" w:color="auto"/>
        <w:bottom w:val="none" w:sz="0" w:space="0" w:color="auto"/>
        <w:right w:val="none" w:sz="0" w:space="0" w:color="auto"/>
      </w:divBdr>
    </w:div>
    <w:div w:id="1893299139">
      <w:bodyDiv w:val="1"/>
      <w:marLeft w:val="0"/>
      <w:marRight w:val="0"/>
      <w:marTop w:val="0"/>
      <w:marBottom w:val="0"/>
      <w:divBdr>
        <w:top w:val="none" w:sz="0" w:space="0" w:color="auto"/>
        <w:left w:val="none" w:sz="0" w:space="0" w:color="auto"/>
        <w:bottom w:val="none" w:sz="0" w:space="0" w:color="auto"/>
        <w:right w:val="none" w:sz="0" w:space="0" w:color="auto"/>
      </w:divBdr>
    </w:div>
    <w:div w:id="1941179371">
      <w:bodyDiv w:val="1"/>
      <w:marLeft w:val="0"/>
      <w:marRight w:val="0"/>
      <w:marTop w:val="0"/>
      <w:marBottom w:val="0"/>
      <w:divBdr>
        <w:top w:val="none" w:sz="0" w:space="0" w:color="auto"/>
        <w:left w:val="none" w:sz="0" w:space="0" w:color="auto"/>
        <w:bottom w:val="none" w:sz="0" w:space="0" w:color="auto"/>
        <w:right w:val="none" w:sz="0" w:space="0" w:color="auto"/>
      </w:divBdr>
    </w:div>
    <w:div w:id="1948389492">
      <w:bodyDiv w:val="1"/>
      <w:marLeft w:val="0"/>
      <w:marRight w:val="0"/>
      <w:marTop w:val="0"/>
      <w:marBottom w:val="0"/>
      <w:divBdr>
        <w:top w:val="none" w:sz="0" w:space="0" w:color="auto"/>
        <w:left w:val="none" w:sz="0" w:space="0" w:color="auto"/>
        <w:bottom w:val="none" w:sz="0" w:space="0" w:color="auto"/>
        <w:right w:val="none" w:sz="0" w:space="0" w:color="auto"/>
      </w:divBdr>
    </w:div>
    <w:div w:id="2030332048">
      <w:bodyDiv w:val="1"/>
      <w:marLeft w:val="0"/>
      <w:marRight w:val="0"/>
      <w:marTop w:val="0"/>
      <w:marBottom w:val="0"/>
      <w:divBdr>
        <w:top w:val="none" w:sz="0" w:space="0" w:color="auto"/>
        <w:left w:val="none" w:sz="0" w:space="0" w:color="auto"/>
        <w:bottom w:val="none" w:sz="0" w:space="0" w:color="auto"/>
        <w:right w:val="none" w:sz="0" w:space="0" w:color="auto"/>
      </w:divBdr>
    </w:div>
    <w:div w:id="2037583073">
      <w:bodyDiv w:val="1"/>
      <w:marLeft w:val="0"/>
      <w:marRight w:val="0"/>
      <w:marTop w:val="0"/>
      <w:marBottom w:val="0"/>
      <w:divBdr>
        <w:top w:val="none" w:sz="0" w:space="0" w:color="auto"/>
        <w:left w:val="none" w:sz="0" w:space="0" w:color="auto"/>
        <w:bottom w:val="none" w:sz="0" w:space="0" w:color="auto"/>
        <w:right w:val="none" w:sz="0" w:space="0" w:color="auto"/>
      </w:divBdr>
    </w:div>
    <w:div w:id="2049378903">
      <w:bodyDiv w:val="1"/>
      <w:marLeft w:val="0"/>
      <w:marRight w:val="0"/>
      <w:marTop w:val="0"/>
      <w:marBottom w:val="0"/>
      <w:divBdr>
        <w:top w:val="none" w:sz="0" w:space="0" w:color="auto"/>
        <w:left w:val="none" w:sz="0" w:space="0" w:color="auto"/>
        <w:bottom w:val="none" w:sz="0" w:space="0" w:color="auto"/>
        <w:right w:val="none" w:sz="0" w:space="0" w:color="auto"/>
      </w:divBdr>
    </w:div>
    <w:div w:id="2061636258">
      <w:bodyDiv w:val="1"/>
      <w:marLeft w:val="0"/>
      <w:marRight w:val="0"/>
      <w:marTop w:val="0"/>
      <w:marBottom w:val="0"/>
      <w:divBdr>
        <w:top w:val="none" w:sz="0" w:space="0" w:color="auto"/>
        <w:left w:val="none" w:sz="0" w:space="0" w:color="auto"/>
        <w:bottom w:val="none" w:sz="0" w:space="0" w:color="auto"/>
        <w:right w:val="none" w:sz="0" w:space="0" w:color="auto"/>
      </w:divBdr>
    </w:div>
    <w:div w:id="2097745189">
      <w:bodyDiv w:val="1"/>
      <w:marLeft w:val="0"/>
      <w:marRight w:val="0"/>
      <w:marTop w:val="0"/>
      <w:marBottom w:val="0"/>
      <w:divBdr>
        <w:top w:val="none" w:sz="0" w:space="0" w:color="auto"/>
        <w:left w:val="none" w:sz="0" w:space="0" w:color="auto"/>
        <w:bottom w:val="none" w:sz="0" w:space="0" w:color="auto"/>
        <w:right w:val="none" w:sz="0" w:space="0" w:color="auto"/>
      </w:divBdr>
    </w:div>
    <w:div w:id="2100060248">
      <w:bodyDiv w:val="1"/>
      <w:marLeft w:val="0"/>
      <w:marRight w:val="0"/>
      <w:marTop w:val="0"/>
      <w:marBottom w:val="0"/>
      <w:divBdr>
        <w:top w:val="none" w:sz="0" w:space="0" w:color="auto"/>
        <w:left w:val="none" w:sz="0" w:space="0" w:color="auto"/>
        <w:bottom w:val="none" w:sz="0" w:space="0" w:color="auto"/>
        <w:right w:val="none" w:sz="0" w:space="0" w:color="auto"/>
      </w:divBdr>
    </w:div>
    <w:div w:id="2113544968">
      <w:bodyDiv w:val="1"/>
      <w:marLeft w:val="0"/>
      <w:marRight w:val="0"/>
      <w:marTop w:val="0"/>
      <w:marBottom w:val="0"/>
      <w:divBdr>
        <w:top w:val="none" w:sz="0" w:space="0" w:color="auto"/>
        <w:left w:val="none" w:sz="0" w:space="0" w:color="auto"/>
        <w:bottom w:val="none" w:sz="0" w:space="0" w:color="auto"/>
        <w:right w:val="none" w:sz="0" w:space="0" w:color="auto"/>
      </w:divBdr>
    </w:div>
    <w:div w:id="21377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c_novozheninaa@gmcrosstata.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mcgks.r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E61C1B479A3A4C940EBF2828D5BED7" ma:contentTypeVersion="0" ma:contentTypeDescription="Создание документа." ma:contentTypeScope="" ma:versionID="ed20a23c2c7fc78018e2036ded8185c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9FB2-0306-4155-9BD0-2457006D2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6F40C3-7AEF-4293-88A1-E3A4A1E4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B80D5B-B1BB-4E6B-A2B8-DBA9519A5993}">
  <ds:schemaRefs>
    <ds:schemaRef ds:uri="http://schemas.microsoft.com/sharepoint/v3/contenttype/forms"/>
  </ds:schemaRefs>
</ds:datastoreItem>
</file>

<file path=customXml/itemProps4.xml><?xml version="1.0" encoding="utf-8"?>
<ds:datastoreItem xmlns:ds="http://schemas.openxmlformats.org/officeDocument/2006/customXml" ds:itemID="{20CD8044-968C-4083-AC8A-240BE744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5584</Words>
  <Characters>31829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 СТАТИСТИКИ</vt:lpstr>
    </vt:vector>
  </TitlesOfParts>
  <Company>Rosstat</Company>
  <LinksUpToDate>false</LinksUpToDate>
  <CharactersWithSpaces>37339</CharactersWithSpaces>
  <SharedDoc>false</SharedDoc>
  <HLinks>
    <vt:vector size="12" baseType="variant">
      <vt:variant>
        <vt:i4>1966107</vt:i4>
      </vt:variant>
      <vt:variant>
        <vt:i4>3</vt:i4>
      </vt:variant>
      <vt:variant>
        <vt:i4>0</vt:i4>
      </vt:variant>
      <vt:variant>
        <vt:i4>5</vt:i4>
      </vt:variant>
      <vt:variant>
        <vt:lpwstr>mailto:gmc_novozheninaa@gmcrosstata.ru</vt:lpwstr>
      </vt:variant>
      <vt:variant>
        <vt:lpwstr/>
      </vt:variant>
      <vt:variant>
        <vt:i4>2031707</vt:i4>
      </vt:variant>
      <vt:variant>
        <vt:i4>0</vt:i4>
      </vt:variant>
      <vt:variant>
        <vt:i4>0</vt:i4>
      </vt:variant>
      <vt:variant>
        <vt:i4>5</vt:i4>
      </vt:variant>
      <vt:variant>
        <vt:lpwstr>http://www.gmcgks.ru/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 СТАТИСТИКИ</dc:title>
  <dc:subject/>
  <dc:creator>Shepeleva</dc:creator>
  <cp:keywords/>
  <cp:lastModifiedBy>Титова Татьяна Вадимовна</cp:lastModifiedBy>
  <cp:revision>52</cp:revision>
  <cp:lastPrinted>2020-10-27T07:41:00Z</cp:lastPrinted>
  <dcterms:created xsi:type="dcterms:W3CDTF">2020-09-03T15:49:00Z</dcterms:created>
  <dcterms:modified xsi:type="dcterms:W3CDTF">2020-10-29T08:15:00Z</dcterms:modified>
</cp:coreProperties>
</file>